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DE" w:rsidRDefault="009330DE" w:rsidP="009330DE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БЕЗОПАСНОСТЬ РЕБЕНКА в СЕТИ ИНТЕРНЕТ.</w:t>
      </w:r>
    </w:p>
    <w:p w:rsidR="009330DE" w:rsidRDefault="009330DE" w:rsidP="009330DE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bookmarkStart w:id="0" w:name="_GoBack"/>
      <w:bookmarkEnd w:id="0"/>
    </w:p>
    <w:p w:rsidR="006D6A71" w:rsidRDefault="006D6A71" w:rsidP="006D6A71">
      <w:pPr>
        <w:spacing w:after="0"/>
        <w:ind w:firstLine="709"/>
        <w:jc w:val="both"/>
      </w:pPr>
      <w:r w:rsidRPr="006D6A71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Сеть - Интернет уже стала важной частью нашей жизни, а для подростков иногда и ключевой. Использование Интернета дома и в образовательных учреждениях позволяет повысить эффективность обучения, а так же получать свежие новости в интересующей области не только родителям и педагогам, но и учащимся, в том числе школьникам.</w:t>
      </w:r>
    </w:p>
    <w:p w:rsidR="0080570E" w:rsidRDefault="006D6A71" w:rsidP="008057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6D6A71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Кроме того, наряду с полезной и необходимой информацией пользователи сталкиваются ресурсами, содержащими неэтичный и агрессивный контент. Порнография, терроризм, наркотики, националистический экстремизм, маргинальные секты, неэтичная реклама и многое другое — яркие примеры контента, с которым могут соприкоснуться дети и подростки. Бесконтрольное распространение нежелательного контента противоречит целям образования и воспитания </w:t>
      </w: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подростков</w:t>
      </w:r>
      <w:r w:rsidRPr="006D6A71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. </w:t>
      </w:r>
    </w:p>
    <w:p w:rsidR="005D0584" w:rsidRPr="005D0584" w:rsidRDefault="005D0584" w:rsidP="005D058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5D058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Очень часто родители не понимают и недооценивают угрозы, которым подвергается </w:t>
      </w: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подросток</w:t>
      </w:r>
      <w:r w:rsidRPr="005D058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, находящийся в сети </w:t>
      </w:r>
      <w:r w:rsidR="00711C9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- </w:t>
      </w:r>
      <w:r w:rsidRPr="005D058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Интернет. Некоторые из них считают, что ненормированное «сидение» ребенка в сети лучше</w:t>
      </w:r>
      <w:r w:rsidR="009330DE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,</w:t>
      </w:r>
      <w:r w:rsidRPr="005D058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чем прогулки в сомнительных компаниях. Родители, с ранних лет обучая ребенка основам безопасности дома и на улице, как вести себя с незнакомыми людьми, что можно говорить, а что нет, между тем «выпуская» его в Интернет не представляют себе, что точно также нужно обучить его основам безопасности в сети. Ребенок абсолютно беззащитен перед потоком информации,</w:t>
      </w: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сваливающейся на него из сети.</w:t>
      </w:r>
    </w:p>
    <w:p w:rsidR="005D0584" w:rsidRDefault="005D0584" w:rsidP="005D058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5D058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Не стоит забывать, что Интернет – это не только кладезь возможностей, но и источник угроз. Интернет может негативно влиять на физическое, моральное, духовное здоровье подрастающего поколения, порождать </w:t>
      </w:r>
      <w:proofErr w:type="spellStart"/>
      <w:r w:rsidRPr="005D058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девиантное</w:t>
      </w:r>
      <w:proofErr w:type="spellEnd"/>
      <w:r w:rsidRPr="005D058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поведение у психически неустойчивых школьников, представлять для детей угрозу. Поэтому главная задача сегодня – обеспечение безопасности детей, не способных иногда правильно оценить степень угрозы информации, которую они воспринимают или передают.</w:t>
      </w:r>
    </w:p>
    <w:p w:rsidR="005D0584" w:rsidRPr="005D0584" w:rsidRDefault="005D0584" w:rsidP="005D058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5D058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Какие же опасности ждут </w:t>
      </w: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подростка </w:t>
      </w:r>
      <w:r w:rsidRPr="005D058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в </w:t>
      </w:r>
      <w:proofErr w:type="gramStart"/>
      <w:r w:rsidRPr="005D058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сети</w:t>
      </w: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-Интернет</w:t>
      </w:r>
      <w:proofErr w:type="gramEnd"/>
      <w:r w:rsidRPr="005D058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?</w:t>
      </w:r>
    </w:p>
    <w:p w:rsidR="005D0584" w:rsidRPr="005D0584" w:rsidRDefault="005D0584" w:rsidP="005D0584">
      <w:pPr>
        <w:pStyle w:val="a3"/>
        <w:numPr>
          <w:ilvl w:val="0"/>
          <w:numId w:val="2"/>
        </w:numPr>
        <w:spacing w:after="0"/>
        <w:ind w:left="0" w:firstLine="1069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5D058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Сайты порнографической направленности;</w:t>
      </w:r>
    </w:p>
    <w:p w:rsidR="005D0584" w:rsidRPr="005D0584" w:rsidRDefault="005D0584" w:rsidP="005D0584">
      <w:pPr>
        <w:pStyle w:val="a3"/>
        <w:numPr>
          <w:ilvl w:val="0"/>
          <w:numId w:val="2"/>
        </w:numPr>
        <w:spacing w:after="0"/>
        <w:ind w:left="0" w:firstLine="1069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5D058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Сайты, разжигающие национальную рознь и расовое неприятие: экстремизм, национализм, фашизм.</w:t>
      </w:r>
    </w:p>
    <w:p w:rsidR="005D0584" w:rsidRPr="005D0584" w:rsidRDefault="005D0584" w:rsidP="005D0584">
      <w:pPr>
        <w:pStyle w:val="a3"/>
        <w:numPr>
          <w:ilvl w:val="0"/>
          <w:numId w:val="2"/>
        </w:numPr>
        <w:spacing w:after="0"/>
        <w:ind w:left="0" w:firstLine="1069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5D058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Депрессивные молодежные течения. Ребенок может поверить, что шрамы – лучшее украшение, а суицид – всего лишь способ избавления от проблем.</w:t>
      </w:r>
    </w:p>
    <w:p w:rsidR="005D0584" w:rsidRPr="005D0584" w:rsidRDefault="005D0584" w:rsidP="005D0584">
      <w:pPr>
        <w:pStyle w:val="a3"/>
        <w:numPr>
          <w:ilvl w:val="0"/>
          <w:numId w:val="2"/>
        </w:numPr>
        <w:spacing w:after="0"/>
        <w:ind w:left="0" w:firstLine="1069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5D058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Наркотики. Интернет пестрит новостями о «пользе» употребления марихуаны, рецептами и советами изготовления «зелья».</w:t>
      </w:r>
    </w:p>
    <w:p w:rsidR="005D0584" w:rsidRPr="005D0584" w:rsidRDefault="005D0584" w:rsidP="005D0584">
      <w:pPr>
        <w:pStyle w:val="a3"/>
        <w:numPr>
          <w:ilvl w:val="0"/>
          <w:numId w:val="2"/>
        </w:numPr>
        <w:spacing w:after="0"/>
        <w:ind w:left="0" w:firstLine="1069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5D058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Сайты знакомств. Виртуальное общение разрушает способность к общению реальному, «убивает» коммуникативные навыки подростка.</w:t>
      </w:r>
    </w:p>
    <w:p w:rsidR="005D0584" w:rsidRPr="005D0584" w:rsidRDefault="005D0584" w:rsidP="005D0584">
      <w:pPr>
        <w:pStyle w:val="a3"/>
        <w:numPr>
          <w:ilvl w:val="0"/>
          <w:numId w:val="2"/>
        </w:numPr>
        <w:spacing w:after="0"/>
        <w:ind w:left="0" w:firstLine="1069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5D058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Секты. Виртуальный собеседник не схватит за руку, но ему вполне по силам "проникнуть в мысли” и повлиять на взгляды на мир.</w:t>
      </w:r>
    </w:p>
    <w:p w:rsidR="005D0584" w:rsidRDefault="005D0584" w:rsidP="005D058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5D058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Это далеко ни весь список угроз сет</w:t>
      </w:r>
      <w:proofErr w:type="gramStart"/>
      <w:r w:rsidRPr="005D058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-</w:t>
      </w:r>
      <w:proofErr w:type="gramEnd"/>
      <w:r w:rsidRPr="005D058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Интернет. Любой </w:t>
      </w: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подросток</w:t>
      </w:r>
      <w:r w:rsidRPr="005D058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может попасть на такие сайты случайно: кликнув по всплывшему баннеру или перейдя по ссылке. Есть дети, которые ищут подобную информацию специально, и естественно, находят. Кроме этого, появились психологические отклонения, такие как компьютерная и Интернет – зависимости, </w:t>
      </w:r>
      <w:proofErr w:type="spellStart"/>
      <w:r w:rsidRPr="005D058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игромания</w:t>
      </w:r>
      <w:proofErr w:type="spellEnd"/>
      <w:r w:rsidRPr="005D058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(за</w:t>
      </w: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висимость от компьютерных игр). </w:t>
      </w:r>
      <w:r w:rsidRPr="005D058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Дети могут написать свой адрес и телефон, сведения о родителях, не всегда задумываясь о целесообразности своих действий. Кажущаяся анонимность и безопасность </w:t>
      </w:r>
      <w:r w:rsidR="00711C9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часто провоцирует школьников на </w:t>
      </w:r>
      <w:r w:rsidRPr="005D058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поступки, на которые в реальном мире они бы не решились. Этим пользуются различные преступники.</w:t>
      </w:r>
    </w:p>
    <w:p w:rsidR="005D0584" w:rsidRPr="005D0584" w:rsidRDefault="005D0584" w:rsidP="00711C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5D058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lastRenderedPageBreak/>
        <w:t>Преступники устанавливают контакты с детьми в чатах, при обмене мгновенными сообщениями, по электронной почте или на форумах. Для решения своих проблем многие подростки обращаются за поддержкой на конференции. Злоумышленники часто сами там обитают; они стараются прельстить свою цель вниманием, заботливостью, добротой и даже подарками, нередко затрачивая на эти усилия значительное время, деньги и энергию. Обычно они хорошо осведомлены о музыкальных новинках и современных увлечениях детей. Они выслушивают проблемы подростков и сочувствуют им. Но постепенно злоумышленники вносят в беседы оттенок сексуальности или демонстрируют материалы откровенно эротического содержания, пытаясь ослабить моральные запре</w:t>
      </w:r>
      <w:r w:rsidR="00711C9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ты, сдерживающие молодых людей.</w:t>
      </w:r>
    </w:p>
    <w:p w:rsidR="005D0584" w:rsidRDefault="005D0584" w:rsidP="005D058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5D058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Некоторые преступники действуют быстрее других и сразу же заводят сексуальные беседы. Такой более прямолинейный подход может включать решительные действия или скрытое преследование жертвы. Преступники могут также рассматривать возможность встречи с детьми в реальной жизни.</w:t>
      </w:r>
    </w:p>
    <w:p w:rsidR="006D6A71" w:rsidRPr="0080570E" w:rsidRDefault="006D6A71" w:rsidP="008057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Так к</w:t>
      </w:r>
      <w:r w:rsidRPr="006D6A71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ак </w:t>
      </w:r>
      <w:r w:rsidR="004D409A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же </w:t>
      </w:r>
      <w:r w:rsidRPr="006D6A71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не стать жертвой </w:t>
      </w:r>
      <w:r w:rsidR="009330DE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в </w:t>
      </w:r>
      <w:r w:rsidRPr="006D6A71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сети-Интернет?</w:t>
      </w:r>
      <w:r w:rsidR="005D058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Необходимо рассказать и объяснить детям и подросткам простые правила безопасности в сети – Интернет.</w:t>
      </w:r>
    </w:p>
    <w:p w:rsidR="004D409A" w:rsidRDefault="0080570E" w:rsidP="005375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80570E"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  <w:t>Правило 1:</w:t>
      </w:r>
      <w:r w:rsidR="005D058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Никогда нельзя</w:t>
      </w:r>
      <w:r w:rsidR="006D6A71" w:rsidRPr="0080570E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распространяться о личной информации — своей и семейной. </w:t>
      </w:r>
      <w:r w:rsidR="004D409A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Сообщать свои личные </w:t>
      </w:r>
      <w:r w:rsid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и паспортные </w:t>
      </w:r>
      <w:r w:rsidR="004D409A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данные, ФИО, домашний адрес, координаты учебного заведения, расписание занятий, номера телефонов, личные данные своих родителей, место работы, их график и т.д. Объяснить, что н</w:t>
      </w:r>
      <w:r w:rsidR="006D6A71" w:rsidRPr="0080570E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икто не должен</w:t>
      </w:r>
      <w:r w:rsidR="005D058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узнать, в </w:t>
      </w:r>
      <w:r w:rsidR="006D6A71" w:rsidRPr="0080570E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какие </w:t>
      </w:r>
      <w:r w:rsidR="004D409A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ч</w:t>
      </w:r>
      <w:r w:rsidR="006D6A71" w:rsidRPr="0080570E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асы </w:t>
      </w: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подростокнаходиться </w:t>
      </w:r>
      <w:r w:rsidR="006D6A71" w:rsidRPr="0080570E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дома один или </w:t>
      </w:r>
      <w:r w:rsidR="004D409A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когда </w:t>
      </w:r>
      <w:r w:rsidR="006D6A71" w:rsidRPr="0080570E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в квартире вообще никого нет. </w:t>
      </w:r>
      <w:r w:rsidR="005D058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Объяснить </w:t>
      </w:r>
      <w:r w:rsidR="004D409A" w:rsidRP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правила </w:t>
      </w:r>
      <w:r w:rsidR="004D409A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при</w:t>
      </w: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 </w:t>
      </w:r>
      <w:r w:rsidRPr="0080570E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использовании социальных сетей </w:t>
      </w: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«</w:t>
      </w:r>
      <w:proofErr w:type="spellStart"/>
      <w:r w:rsidRPr="0080570E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Вконтакте</w:t>
      </w:r>
      <w:proofErr w:type="spellEnd"/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»</w:t>
      </w:r>
      <w:r w:rsidRPr="0080570E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«</w:t>
      </w:r>
      <w:proofErr w:type="spellStart"/>
      <w:r w:rsidRPr="0080570E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Инстаграмм</w:t>
      </w:r>
      <w:proofErr w:type="spellEnd"/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»</w:t>
      </w:r>
      <w:r w:rsidRPr="0080570E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«Одноклассники» </w:t>
      </w:r>
      <w:r w:rsidR="004D409A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и т.д., что нельзя указывать </w:t>
      </w:r>
      <w:proofErr w:type="spellStart"/>
      <w:r w:rsidR="004D409A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геолокацию</w:t>
      </w:r>
      <w:proofErr w:type="spellEnd"/>
      <w:r w:rsidR="004D409A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, </w:t>
      </w:r>
      <w:r w:rsidRPr="0080570E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местоположение</w:t>
      </w:r>
      <w:r w:rsidR="004D409A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, выкладывать личные, семейные фото, их отправлять незнакомым людям</w:t>
      </w:r>
      <w:r w:rsidR="004D409A" w:rsidRPr="004D409A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.</w:t>
      </w:r>
      <w:r w:rsidRPr="0080570E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Не встреча</w:t>
      </w:r>
      <w:r w:rsidR="004D409A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ться </w:t>
      </w:r>
      <w:r w:rsidRPr="0080570E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без родителей с людьми из Интернета вживую. </w:t>
      </w:r>
      <w:r w:rsidR="004D409A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Объяснить</w:t>
      </w:r>
      <w:r w:rsidRPr="0080570E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, что в сети никогда нельзя быть уверенным в истинной сущности человека и его намерениях.</w:t>
      </w:r>
      <w:r w:rsidR="004D409A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Родителям </w:t>
      </w:r>
      <w:r w:rsid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подростка </w:t>
      </w:r>
      <w:r w:rsidR="004D409A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необходимо очертить круг запрещённых тем, таких как п</w:t>
      </w:r>
      <w:r w:rsidR="004D409A" w:rsidRPr="006D6A71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орнография, терроризм, наркотики, националистический экстремизм, маргинальные секты, неэтичная реклама и многое другое</w:t>
      </w:r>
      <w:r w:rsid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. </w:t>
      </w:r>
      <w:r w:rsidR="004D409A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В</w:t>
      </w:r>
      <w:r w:rsidR="004D409A" w:rsidRPr="004D409A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се, что противоречит </w:t>
      </w:r>
      <w:r w:rsidR="009330DE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российскому законодательству и </w:t>
      </w:r>
      <w:r w:rsid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целям образования, </w:t>
      </w:r>
      <w:r w:rsidR="004D409A" w:rsidRPr="006D6A71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воспитания </w:t>
      </w:r>
      <w:r w:rsid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и формирования личности </w:t>
      </w:r>
      <w:r w:rsidR="004D409A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подростк</w:t>
      </w:r>
      <w:r w:rsid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а.</w:t>
      </w:r>
    </w:p>
    <w:p w:rsidR="006D6A71" w:rsidRPr="0080570E" w:rsidRDefault="0080570E" w:rsidP="008057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5375C9"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  <w:t xml:space="preserve">Правило </w:t>
      </w:r>
      <w:r w:rsidR="005375C9"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  <w:t>2</w:t>
      </w:r>
      <w:r w:rsidRPr="005375C9"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  <w:t>:</w:t>
      </w:r>
      <w:r w:rsidR="006D6A71" w:rsidRPr="0080570E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Родителям, особенно в первое время, </w:t>
      </w:r>
      <w:r w:rsid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необходимо</w:t>
      </w:r>
      <w:r w:rsidR="006D6A71" w:rsidRPr="0080570E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следить за тем, какие сайты посещает ребенок. Если среди них есть </w:t>
      </w:r>
      <w:r w:rsidR="005D058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что-то подозрительное, то </w:t>
      </w:r>
      <w:r w:rsidR="006D6A71" w:rsidRPr="0080570E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это повод провести беседу.Уделите внимание теме защиты от спама. </w:t>
      </w:r>
      <w:r w:rsid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Научить</w:t>
      </w:r>
      <w:r w:rsidR="006D6A71" w:rsidRPr="0080570E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определять </w:t>
      </w:r>
      <w:r w:rsid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спам - с</w:t>
      </w:r>
      <w:r w:rsidR="006D6A71" w:rsidRPr="0080570E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ообщения и не отвечать на них, не переходить по подозрительным </w:t>
      </w:r>
      <w:proofErr w:type="spellStart"/>
      <w:r w:rsidR="006D6A71" w:rsidRPr="0080570E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ссылкам.</w:t>
      </w:r>
      <w:r w:rsid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Необходимо</w:t>
      </w:r>
      <w:proofErr w:type="spellEnd"/>
      <w:r w:rsid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</w:t>
      </w:r>
      <w:r w:rsidR="005375C9" w:rsidRP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научиться определять </w:t>
      </w:r>
      <w:proofErr w:type="spellStart"/>
      <w:r w:rsidR="005375C9" w:rsidRP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фишинговые</w:t>
      </w:r>
      <w:proofErr w:type="spellEnd"/>
      <w:r w:rsidR="005375C9" w:rsidRP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сайты. Ссылки на них часто приходят на электронную почту, но их можно и просто встретить в Сети. Такие сайты выманивают данные пользователей. Их адреса похожи </w:t>
      </w:r>
      <w:proofErr w:type="gramStart"/>
      <w:r w:rsidR="005375C9" w:rsidRP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на</w:t>
      </w:r>
      <w:proofErr w:type="gramEnd"/>
      <w:r w:rsidR="005375C9" w:rsidRP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популярные веб-ресурсы, выглядят они как meil.ru, wk.ru, feisbook.com. Переходить по таким </w:t>
      </w:r>
      <w:proofErr w:type="spellStart"/>
      <w:r w:rsidR="005375C9" w:rsidRP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линкам</w:t>
      </w:r>
      <w:proofErr w:type="spellEnd"/>
      <w:r w:rsidR="005375C9" w:rsidRP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опасно, как минимум, можно поймать вирус.</w:t>
      </w:r>
    </w:p>
    <w:p w:rsidR="006D6A71" w:rsidRPr="0080570E" w:rsidRDefault="0080570E" w:rsidP="005375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5375C9"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  <w:t xml:space="preserve">Правило </w:t>
      </w:r>
      <w:r w:rsidR="005375C9"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  <w:t>3</w:t>
      </w:r>
      <w:r w:rsidRPr="005375C9"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Необходимо контролировать времяпрепровождения подростка в сети-</w:t>
      </w:r>
      <w:r w:rsid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Интернет</w:t>
      </w:r>
      <w:proofErr w:type="gramStart"/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.</w:t>
      </w:r>
      <w:r w:rsidR="005375C9" w:rsidRP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В</w:t>
      </w:r>
      <w:proofErr w:type="gramEnd"/>
      <w:r w:rsidR="005375C9" w:rsidRP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нимательно, но не навязчиво контролир</w:t>
      </w:r>
      <w:r w:rsid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овать</w:t>
      </w:r>
      <w:r w:rsidR="005375C9" w:rsidRP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деятельность ребенка в Интернете. </w:t>
      </w:r>
      <w:r w:rsid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Выбирать</w:t>
      </w:r>
      <w:r w:rsidR="005375C9" w:rsidRP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время для неконфликтного совместного просмотра </w:t>
      </w:r>
      <w:proofErr w:type="gramStart"/>
      <w:r w:rsidR="005375C9" w:rsidRP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интернет-страниц</w:t>
      </w:r>
      <w:proofErr w:type="gramEnd"/>
      <w:r w:rsidR="005375C9" w:rsidRP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.</w:t>
      </w:r>
      <w:r w:rsid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Необходимо</w:t>
      </w:r>
      <w:r w:rsidR="005375C9" w:rsidRP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контролировать действия своих детей в Интернете с помощью специализированного программного обеспечения.Средства родительского контроля помогают блокировать вредные материалы,следить за тем, какие веб-узлы посещают ваши дети, </w:t>
      </w:r>
      <w:r w:rsid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и узнавать, что они там делают. </w:t>
      </w:r>
      <w:r w:rsidR="005375C9" w:rsidRP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Надежный антивирус, с постоянно обновляемыми базами, с поддержкой функции «Родительского контроля». Вместе с ним должен быть </w:t>
      </w:r>
      <w:r w:rsidR="005375C9" w:rsidRP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lastRenderedPageBreak/>
        <w:t xml:space="preserve">установлен и хороший </w:t>
      </w:r>
      <w:proofErr w:type="spellStart"/>
      <w:r w:rsidR="005375C9" w:rsidRP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фаервол</w:t>
      </w:r>
      <w:proofErr w:type="spellEnd"/>
      <w:r w:rsidR="005375C9" w:rsidRP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(сетевой экран). Если дети проводят много времени дома одни, то необходимо ограничивать время нахождения его в интернете.</w:t>
      </w:r>
      <w:r w:rsid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Установить</w:t>
      </w:r>
      <w:r w:rsidR="005375C9" w:rsidRP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на браузер необходимые дополнения для удобной и безопасной работы в интернете и научит</w:t>
      </w:r>
      <w:r w:rsid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ь</w:t>
      </w:r>
      <w:r w:rsidR="005375C9" w:rsidRP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пользоваться этим детей.</w:t>
      </w:r>
    </w:p>
    <w:p w:rsidR="006D6A71" w:rsidRDefault="005375C9" w:rsidP="005375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5375C9"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  <w:t xml:space="preserve">Правило 4: </w:t>
      </w:r>
      <w:r w:rsidRP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Очень важно распознать интернет - зависимость детей на ранней стадии и установить пределы на его использование. Если вы обнару</w:t>
      </w:r>
      <w:r w:rsidR="005D058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жили зависимость вашего ребенка, </w:t>
      </w:r>
      <w:r w:rsidRP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не ждите чуда, начинайте действовать сегодня! В принципе, ничего плохого в том, что детская </w:t>
      </w:r>
      <w:r w:rsidR="005D058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«</w:t>
      </w:r>
      <w:proofErr w:type="gramStart"/>
      <w:r w:rsidRP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тусовка</w:t>
      </w:r>
      <w:proofErr w:type="gramEnd"/>
      <w:r w:rsidR="005D058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»</w:t>
      </w:r>
      <w:r w:rsidRP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собирается в киберпространстве нет. Но все же не стоит забывать, что ребенку нужно и живое общение со сверстниками. Подумайте, не слишком ли сильно Вы его ограничиваете в контактах? Или может быть, ему сложно найти общий язык с одноклассниками? Возможно, он просто пытается уйти в сеть потому, что чувствует себя одиноким. В этом случае Ваша задача состоит в том, чтобы помочь ему расширить круг своих «реальных» друзей — предложите ему пойти в секцию, разрешите приглашать друзей домой.</w:t>
      </w:r>
    </w:p>
    <w:p w:rsidR="005375C9" w:rsidRPr="005375C9" w:rsidRDefault="005375C9" w:rsidP="005D058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5D0584"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  <w:t>Правило 5:</w:t>
      </w:r>
      <w:r w:rsidRP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Компьютер, подключенный к Интернету, дол</w:t>
      </w: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жен находиться в общей комнате. </w:t>
      </w:r>
      <w:r w:rsidRP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Для обеспечения безопасности в интернете, сделайте разные учетные записи. Учетные записи детей сделайте с ограниченными правами, не делайте записи с правами администратора детям, особенно младшего возраста. Свои учетные записи и администратора защитите паролем.Если дети пользуются компьютерами в местах, находящихся вне вашего контроля, – общественной библиотеке, школе или дома у друзей – выясните, какие защитные средства там используются.</w:t>
      </w:r>
    </w:p>
    <w:p w:rsidR="005375C9" w:rsidRPr="005375C9" w:rsidRDefault="005D0584" w:rsidP="005D058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5D0584"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  <w:t>Правило 6:</w:t>
      </w:r>
      <w:r w:rsidR="005375C9" w:rsidRP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Проинформируйте ребенка о самых распространенных методах мошенничества и научите его советоваться с вами перед тем, как воспользоваться теми </w:t>
      </w: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или иными услугами в Интернете. </w:t>
      </w:r>
      <w:r w:rsidR="005375C9" w:rsidRP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Объясните ребенку, что нельзя отправлять слишком много информации о себе при совершении </w:t>
      </w:r>
      <w:proofErr w:type="gramStart"/>
      <w:r w:rsidR="005375C9" w:rsidRP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интернет-покупок</w:t>
      </w:r>
      <w:proofErr w:type="gramEnd"/>
      <w:r w:rsidR="005375C9" w:rsidRP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: данные счетов, пароли, домашние адреса и номера телефонов. Помните, что никогда администратор или модератор сайта не потребует полные данные вашего счета, пароли и </w:t>
      </w:r>
      <w:proofErr w:type="spellStart"/>
      <w:r w:rsidR="005375C9" w:rsidRP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пин-коды</w:t>
      </w:r>
      <w:proofErr w:type="spellEnd"/>
      <w:r w:rsidR="005375C9" w:rsidRP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.</w:t>
      </w:r>
    </w:p>
    <w:p w:rsidR="005375C9" w:rsidRPr="005375C9" w:rsidRDefault="005D0584" w:rsidP="005D058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5D0584"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  <w:t xml:space="preserve">Правило 7: </w:t>
      </w:r>
      <w:r w:rsidR="005375C9" w:rsidRP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Объясните детям, что нравственные принципы в Интерн</w:t>
      </w: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ете и реальной жизни одинаковы. </w:t>
      </w:r>
      <w:r w:rsidR="005375C9" w:rsidRP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Научите детей уважать других пользователей Интернета. Разъясните детям, что при переходе в виртуальный мир нормы поведения нисколько не изменяются.</w:t>
      </w:r>
    </w:p>
    <w:p w:rsidR="005375C9" w:rsidRDefault="005375C9" w:rsidP="005D05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5375C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Расскажите детям, что незаконное копирование продуктов труда других людей, в том числе музыки, видеоигр и других программ, почти не отличается от воровства в магазине.</w:t>
      </w:r>
    </w:p>
    <w:p w:rsidR="005D0584" w:rsidRDefault="005D0584" w:rsidP="005D05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5D058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Собственно, поведение </w:t>
      </w: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подростка </w:t>
      </w:r>
      <w:r w:rsidRPr="005D058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в интернете не должно сильно отличаться от поведения в реальном мире. </w:t>
      </w:r>
    </w:p>
    <w:p w:rsidR="00711C98" w:rsidRPr="005375C9" w:rsidRDefault="00711C98" w:rsidP="00711C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711C9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Для лучшего взаимопонимания и устранения возможных недоразумений, </w:t>
      </w: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сразу </w:t>
      </w:r>
      <w:r w:rsidRPr="00711C9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расстав</w:t>
      </w: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ьте</w:t>
      </w:r>
      <w:r w:rsidRPr="00711C9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все точки над «и», </w:t>
      </w: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и </w:t>
      </w:r>
      <w:r w:rsidRPr="00711C9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установит</w:t>
      </w: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е</w:t>
      </w:r>
      <w:r w:rsidRPr="00711C9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некоторые ограничения для самостоятельного вы</w:t>
      </w: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хода подростков  в сеть - Интернет. Обсудите это со своими детьми</w:t>
      </w:r>
      <w:r w:rsidRPr="00711C98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, чтобы они понимали необходимость подобных запретов, тогда вместе вы обязательно сможете сделать прогулки ребенка в Сети наиболее безопасными.</w:t>
      </w:r>
    </w:p>
    <w:p w:rsidR="006D6A71" w:rsidRDefault="006D6A71" w:rsidP="006D6A71"/>
    <w:sectPr w:rsidR="006D6A71" w:rsidSect="009330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27F9F"/>
    <w:multiLevelType w:val="multilevel"/>
    <w:tmpl w:val="8CEC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CA684D"/>
    <w:multiLevelType w:val="hybridMultilevel"/>
    <w:tmpl w:val="55CC0D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15276"/>
    <w:rsid w:val="00294AAC"/>
    <w:rsid w:val="004D409A"/>
    <w:rsid w:val="00515276"/>
    <w:rsid w:val="005375C9"/>
    <w:rsid w:val="005D0584"/>
    <w:rsid w:val="006D6A71"/>
    <w:rsid w:val="00711C98"/>
    <w:rsid w:val="0080570E"/>
    <w:rsid w:val="009330DE"/>
    <w:rsid w:val="009B4328"/>
    <w:rsid w:val="00EA6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2020-10-22T11:56:00Z</cp:lastPrinted>
  <dcterms:created xsi:type="dcterms:W3CDTF">2021-10-28T08:07:00Z</dcterms:created>
  <dcterms:modified xsi:type="dcterms:W3CDTF">2021-10-28T08:07:00Z</dcterms:modified>
</cp:coreProperties>
</file>