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97" w:rsidRPr="00E55A97" w:rsidRDefault="00E55A97" w:rsidP="00E55A97">
      <w:pPr>
        <w:spacing w:before="100" w:beforeAutospacing="1" w:after="142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A97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учреждения в 2019-2020 учебном году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97"/>
        <w:gridCol w:w="2590"/>
        <w:gridCol w:w="2758"/>
      </w:tblGrid>
      <w:tr w:rsidR="00E55A97" w:rsidRPr="00E55A97" w:rsidTr="00E55A97">
        <w:trPr>
          <w:tblCellSpacing w:w="0" w:type="dxa"/>
        </w:trPr>
        <w:tc>
          <w:tcPr>
            <w:tcW w:w="4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52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Значения показателей</w:t>
            </w:r>
          </w:p>
        </w:tc>
      </w:tr>
      <w:tr w:rsidR="00E55A97" w:rsidRPr="00E55A97" w:rsidTr="00E55A9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:rsidR="00E55A97" w:rsidRPr="00E55A97" w:rsidRDefault="00E55A97" w:rsidP="00E5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284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1 уровень</w:t>
            </w:r>
          </w:p>
          <w:p w:rsidR="00E55A97" w:rsidRPr="00E55A97" w:rsidRDefault="00E55A97" w:rsidP="00E55A9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(1-4 классы)</w:t>
            </w:r>
          </w:p>
        </w:tc>
        <w:tc>
          <w:tcPr>
            <w:tcW w:w="26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284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2 уровень</w:t>
            </w:r>
          </w:p>
          <w:p w:rsidR="00E55A97" w:rsidRPr="00E55A97" w:rsidRDefault="00E55A97" w:rsidP="00E55A9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(5-9 классы)</w:t>
            </w:r>
          </w:p>
        </w:tc>
      </w:tr>
      <w:tr w:rsidR="00E55A97" w:rsidRPr="00E55A97" w:rsidTr="00E55A97">
        <w:trPr>
          <w:tblCellSpacing w:w="0" w:type="dxa"/>
        </w:trPr>
        <w:tc>
          <w:tcPr>
            <w:tcW w:w="42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1. Максимальное количество ученых занятий в первой половине дня</w:t>
            </w:r>
          </w:p>
        </w:tc>
        <w:tc>
          <w:tcPr>
            <w:tcW w:w="255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55A97" w:rsidRPr="00E55A97" w:rsidTr="00E55A97">
        <w:trPr>
          <w:tblCellSpacing w:w="0" w:type="dxa"/>
        </w:trPr>
        <w:tc>
          <w:tcPr>
            <w:tcW w:w="42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2. Продолжительность учебной недели (количество дней)</w:t>
            </w:r>
          </w:p>
        </w:tc>
        <w:tc>
          <w:tcPr>
            <w:tcW w:w="255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284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5-7 классы: 5</w:t>
            </w:r>
          </w:p>
          <w:p w:rsidR="00E55A97" w:rsidRPr="00E55A97" w:rsidRDefault="00E55A97" w:rsidP="00E55A9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8-9 классы: 6</w:t>
            </w:r>
          </w:p>
        </w:tc>
      </w:tr>
      <w:tr w:rsidR="00E55A97" w:rsidRPr="00E55A97" w:rsidTr="00E55A97">
        <w:trPr>
          <w:trHeight w:val="870"/>
          <w:tblCellSpacing w:w="0" w:type="dxa"/>
        </w:trPr>
        <w:tc>
          <w:tcPr>
            <w:tcW w:w="42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3. Продолжительность уроков (в минутах)</w:t>
            </w:r>
          </w:p>
        </w:tc>
        <w:tc>
          <w:tcPr>
            <w:tcW w:w="255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284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1 класс: 35-40*</w:t>
            </w:r>
          </w:p>
          <w:p w:rsidR="00E55A97" w:rsidRPr="00E55A97" w:rsidRDefault="00E55A97" w:rsidP="00E55A9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2-4 классы: 40</w:t>
            </w:r>
          </w:p>
        </w:tc>
        <w:tc>
          <w:tcPr>
            <w:tcW w:w="26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E55A97" w:rsidRPr="00E55A97" w:rsidTr="00E55A97">
        <w:trPr>
          <w:trHeight w:val="1995"/>
          <w:tblCellSpacing w:w="0" w:type="dxa"/>
        </w:trPr>
        <w:tc>
          <w:tcPr>
            <w:tcW w:w="42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4. Продолжительность и перечень перерывов между уроками</w:t>
            </w:r>
          </w:p>
          <w:p w:rsidR="00E55A97" w:rsidRPr="00E55A97" w:rsidRDefault="00E55A97" w:rsidP="00E55A9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(в минутах)</w:t>
            </w:r>
          </w:p>
        </w:tc>
        <w:tc>
          <w:tcPr>
            <w:tcW w:w="255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  <w:shd w:val="clear" w:color="auto" w:fill="FFFFFF"/>
              </w:rPr>
              <w:t>1 перемена – 10 мин.</w:t>
            </w:r>
            <w:r w:rsidRPr="00E55A97"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  <w:t>2 перемена – 20 мин.(завтрак)</w:t>
            </w:r>
            <w:r w:rsidRPr="00E55A97"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  <w:t>3 перемена – 20 мин.</w:t>
            </w:r>
            <w:r w:rsidRPr="00E55A97"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  <w:t>4 перемена – 10 мин.</w:t>
            </w:r>
            <w:r w:rsidRPr="00E55A97"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  <w:t>5 перемена – 25 мин. (обед)</w:t>
            </w:r>
          </w:p>
        </w:tc>
        <w:tc>
          <w:tcPr>
            <w:tcW w:w="26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  <w:shd w:val="clear" w:color="auto" w:fill="FFFFFF"/>
              </w:rPr>
              <w:t>1 перемена – 10 мин.</w:t>
            </w:r>
            <w:r w:rsidRPr="00E55A97"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  <w:t>2 перемена – 20 мин. (завтрак)</w:t>
            </w:r>
            <w:r w:rsidRPr="00E55A97"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  <w:t>3 перемена – 20 мин.</w:t>
            </w:r>
            <w:r w:rsidRPr="00E55A97"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  <w:t>4 перемена – 10 мин.</w:t>
            </w:r>
            <w:r w:rsidRPr="00E55A97"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  <w:t>5 перемена – 25 мин. (обед)</w:t>
            </w:r>
            <w:r w:rsidRPr="00E55A97"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  <w:t xml:space="preserve">6 перемена - 10 мин. </w:t>
            </w:r>
          </w:p>
        </w:tc>
      </w:tr>
      <w:tr w:rsidR="00E55A97" w:rsidRPr="00E55A97" w:rsidTr="00E55A97">
        <w:trPr>
          <w:tblCellSpacing w:w="0" w:type="dxa"/>
        </w:trPr>
        <w:tc>
          <w:tcPr>
            <w:tcW w:w="42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5. Формы проведения уроков</w:t>
            </w:r>
          </w:p>
        </w:tc>
        <w:tc>
          <w:tcPr>
            <w:tcW w:w="255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Классно-урочная</w:t>
            </w:r>
          </w:p>
        </w:tc>
        <w:tc>
          <w:tcPr>
            <w:tcW w:w="26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Классно-урочная</w:t>
            </w:r>
          </w:p>
        </w:tc>
      </w:tr>
      <w:tr w:rsidR="00E55A97" w:rsidRPr="00E55A97" w:rsidTr="00E55A97">
        <w:trPr>
          <w:tblCellSpacing w:w="0" w:type="dxa"/>
        </w:trPr>
        <w:tc>
          <w:tcPr>
            <w:tcW w:w="42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6.Периодичность проведения промежуточной аттестации обучающихся</w:t>
            </w:r>
          </w:p>
        </w:tc>
        <w:tc>
          <w:tcPr>
            <w:tcW w:w="255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В 1 классе- осуществ-ляется без фиксации достижений обучаю-щихся в виде отметок по пятибалльной шкале.</w:t>
            </w:r>
          </w:p>
          <w:p w:rsidR="00E55A97" w:rsidRPr="00E55A97" w:rsidRDefault="00E55A97" w:rsidP="00E55A9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Во 2-4 классах - по учебным четвертям</w:t>
            </w:r>
          </w:p>
        </w:tc>
        <w:tc>
          <w:tcPr>
            <w:tcW w:w="26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По учебным четвертям</w:t>
            </w:r>
          </w:p>
        </w:tc>
      </w:tr>
      <w:tr w:rsidR="00E55A97" w:rsidRPr="00E55A97" w:rsidTr="00E55A97">
        <w:trPr>
          <w:trHeight w:val="1530"/>
          <w:tblCellSpacing w:w="0" w:type="dxa"/>
        </w:trPr>
        <w:tc>
          <w:tcPr>
            <w:tcW w:w="42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7. Формы получения образования:</w:t>
            </w:r>
            <w:r w:rsidRPr="00E55A97">
              <w:rPr>
                <w:rFonts w:ascii="Times New Roman" w:eastAsia="Times New Roman" w:hAnsi="Times New Roman" w:cs="Times New Roman"/>
              </w:rPr>
              <w:br/>
              <w:t xml:space="preserve">- в образовательной организации (в очной, очно-заочной или заочной форме) </w:t>
            </w:r>
            <w:r w:rsidRPr="00E55A97">
              <w:rPr>
                <w:rFonts w:ascii="Times New Roman" w:eastAsia="Times New Roman" w:hAnsi="Times New Roman" w:cs="Times New Roman"/>
              </w:rPr>
              <w:br/>
              <w:t xml:space="preserve">- вне организации ( в форме семейного образования и самообразования) </w:t>
            </w:r>
          </w:p>
        </w:tc>
        <w:tc>
          <w:tcPr>
            <w:tcW w:w="255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284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40</w:t>
            </w:r>
          </w:p>
          <w:p w:rsidR="00E55A97" w:rsidRPr="00E55A97" w:rsidRDefault="00E55A97" w:rsidP="00E55A9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284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28</w:t>
            </w:r>
          </w:p>
          <w:p w:rsidR="00E55A97" w:rsidRPr="00E55A97" w:rsidRDefault="00E55A97" w:rsidP="00E55A9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55A97" w:rsidRPr="00E55A97" w:rsidTr="00E55A97">
        <w:trPr>
          <w:tblCellSpacing w:w="0" w:type="dxa"/>
        </w:trPr>
        <w:tc>
          <w:tcPr>
            <w:tcW w:w="42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 xml:space="preserve">8. Численность обучающихся по реализуемым образовательным программам за счет бюджетных ассигнований бюджета субъекта Российской Федерации (ЛО) </w:t>
            </w:r>
          </w:p>
        </w:tc>
        <w:tc>
          <w:tcPr>
            <w:tcW w:w="255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6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E55A97" w:rsidRPr="00E55A97" w:rsidTr="00E55A97">
        <w:trPr>
          <w:tblCellSpacing w:w="0" w:type="dxa"/>
        </w:trPr>
        <w:tc>
          <w:tcPr>
            <w:tcW w:w="42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 xml:space="preserve">9. Срок аккредитации </w:t>
            </w:r>
          </w:p>
          <w:p w:rsidR="00E55A97" w:rsidRPr="00E55A97" w:rsidRDefault="00E55A97" w:rsidP="00E55A9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5265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55A97" w:rsidRPr="00E55A97" w:rsidRDefault="00E55A97" w:rsidP="00E55A9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97"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</w:tbl>
    <w:p w:rsidR="00A54CA4" w:rsidRPr="00E55A97" w:rsidRDefault="00E55A97" w:rsidP="00E55A97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Примечание*: </w:t>
      </w:r>
      <w:r w:rsidRPr="00E55A97">
        <w:rPr>
          <w:rFonts w:ascii="Times New Roman" w:eastAsia="Times New Roman" w:hAnsi="Times New Roman" w:cs="Times New Roman"/>
        </w:rPr>
        <w:t>в 1 классе используется «ступенчатый» режим, отражающий наращивание учебной нагрузки: сентябрь, октябрь – 3 урока по 35 минут; ноябрь, декабрь – 4 урока по 35 минут; январь- май – 4 урока по 40 минут.</w:t>
      </w:r>
    </w:p>
    <w:sectPr w:rsidR="00A54CA4" w:rsidRPr="00E5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55A97"/>
    <w:rsid w:val="00A54CA4"/>
    <w:rsid w:val="00E5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A9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5A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2020-06-02T09:35:00Z</dcterms:created>
  <dcterms:modified xsi:type="dcterms:W3CDTF">2020-06-02T09:36:00Z</dcterms:modified>
</cp:coreProperties>
</file>