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6E" w:rsidRDefault="001E4D6E">
      <w:pPr>
        <w:spacing w:after="0" w:line="259" w:lineRule="auto"/>
        <w:ind w:left="3538" w:right="4256" w:firstLine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-1424305</wp:posOffset>
            </wp:positionH>
            <wp:positionV relativeFrom="margin">
              <wp:posOffset>-151765</wp:posOffset>
            </wp:positionV>
            <wp:extent cx="12661900" cy="6781800"/>
            <wp:effectExtent l="19050" t="0" r="6350" b="0"/>
            <wp:wrapSquare wrapText="bothSides"/>
            <wp:docPr id="5" name="Рисунок 1" descr="C:\Users\User\Desktop\1 лист программы развития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лист программы развития-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D6E" w:rsidRDefault="001E4D6E">
      <w:pPr>
        <w:spacing w:after="0" w:line="259" w:lineRule="auto"/>
        <w:ind w:left="3538" w:right="4256" w:firstLine="0"/>
        <w:jc w:val="center"/>
        <w:rPr>
          <w:b/>
          <w:sz w:val="28"/>
        </w:rPr>
      </w:pPr>
    </w:p>
    <w:p w:rsidR="001E4D6E" w:rsidRDefault="001E4D6E">
      <w:pPr>
        <w:spacing w:after="0" w:line="259" w:lineRule="auto"/>
        <w:ind w:left="3538" w:right="4256" w:firstLine="0"/>
        <w:jc w:val="center"/>
        <w:rPr>
          <w:b/>
          <w:sz w:val="28"/>
        </w:rPr>
      </w:pPr>
    </w:p>
    <w:p w:rsidR="000B7480" w:rsidRDefault="00FA2886">
      <w:pPr>
        <w:spacing w:after="0" w:line="259" w:lineRule="auto"/>
        <w:ind w:left="3538" w:right="4256" w:firstLine="0"/>
        <w:jc w:val="center"/>
      </w:pPr>
      <w:r>
        <w:rPr>
          <w:b/>
          <w:sz w:val="28"/>
        </w:rPr>
        <w:t xml:space="preserve">Паспорт    программы  развития </w:t>
      </w:r>
    </w:p>
    <w:tbl>
      <w:tblPr>
        <w:tblStyle w:val="TableGrid"/>
        <w:tblW w:w="15662" w:type="dxa"/>
        <w:tblInd w:w="-5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9" w:type="dxa"/>
          <w:left w:w="63" w:type="dxa"/>
          <w:right w:w="46" w:type="dxa"/>
        </w:tblCellMar>
        <w:tblLook w:val="04A0"/>
      </w:tblPr>
      <w:tblGrid>
        <w:gridCol w:w="2474"/>
        <w:gridCol w:w="13188"/>
      </w:tblGrid>
      <w:tr w:rsidR="000B7480">
        <w:trPr>
          <w:trHeight w:val="826"/>
        </w:trPr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Наименование Программы </w:t>
            </w:r>
          </w:p>
        </w:tc>
        <w:tc>
          <w:tcPr>
            <w:tcW w:w="1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60" w:firstLine="0"/>
              <w:jc w:val="both"/>
            </w:pPr>
            <w:r>
              <w:t xml:space="preserve">Программа развития  муниципального общеобразовательного учреждения «Серебрянская средняя общеобразовательная школа» на 2016-2020 годы: </w:t>
            </w:r>
            <w:r>
              <w:rPr>
                <w:szCs w:val="24"/>
              </w:rPr>
              <w:t xml:space="preserve">«Реализация  Федерального Закона ФЗ-273 «Об образовании в Российской Федерации» и требований федеральных государственных </w:t>
            </w:r>
            <w:r>
              <w:rPr>
                <w:szCs w:val="24"/>
              </w:rPr>
              <w:t xml:space="preserve">образовательных стандартов в  образовательном пространстве общеобразо-вательного учреждения». </w:t>
            </w:r>
          </w:p>
        </w:tc>
      </w:tr>
      <w:tr w:rsidR="000B7480">
        <w:trPr>
          <w:trHeight w:val="564"/>
        </w:trPr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Разработчики Программы </w:t>
            </w:r>
          </w:p>
        </w:tc>
        <w:tc>
          <w:tcPr>
            <w:tcW w:w="1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t>Администрация школы, педагогический коллектив, представители родительской общественности (ОРК)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</w:tc>
      </w:tr>
      <w:tr w:rsidR="000B7480">
        <w:trPr>
          <w:trHeight w:val="562"/>
        </w:trPr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Исполнители Программы </w:t>
            </w:r>
          </w:p>
        </w:tc>
        <w:tc>
          <w:tcPr>
            <w:tcW w:w="1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  <w:jc w:val="both"/>
            </w:pPr>
            <w:r>
              <w:t xml:space="preserve">Администрация, педагогический коллектив  школы, технический коллектив школы, ученический коллектив, родительская общественность, социальные партнеры школы. </w:t>
            </w:r>
          </w:p>
        </w:tc>
      </w:tr>
      <w:tr w:rsidR="000B7480">
        <w:trPr>
          <w:trHeight w:val="5215"/>
        </w:trPr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Научно-методические основы  </w:t>
            </w:r>
          </w:p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разработки Программы </w:t>
            </w:r>
          </w:p>
        </w:tc>
        <w:tc>
          <w:tcPr>
            <w:tcW w:w="1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362" w:right="0" w:firstLine="0"/>
            </w:pPr>
            <w:r>
              <w:rPr>
                <w:color w:val="0D0D0D"/>
              </w:rPr>
              <w:t xml:space="preserve">- Федеральный закон ФЗ-273 «Об образовании в Российской Федерации» (от </w:t>
            </w:r>
            <w:r>
              <w:t xml:space="preserve"> 29 декабря 2012 г. с изменениями и дополнениями)</w:t>
            </w:r>
          </w:p>
          <w:p w:rsidR="000B7480" w:rsidRDefault="00FA2886">
            <w:pPr>
              <w:spacing w:after="0" w:line="259" w:lineRule="auto"/>
              <w:ind w:left="362" w:right="0" w:firstLine="0"/>
            </w:pPr>
            <w:r>
              <w:t>- Конвенция о правах ребенка,</w:t>
            </w:r>
          </w:p>
          <w:p w:rsidR="000B7480" w:rsidRDefault="00FA2886">
            <w:pPr>
              <w:spacing w:after="0"/>
              <w:ind w:left="722" w:right="0" w:hanging="360"/>
              <w:jc w:val="both"/>
            </w:pPr>
            <w:r>
              <w:rPr>
                <w:color w:val="0D0D0D"/>
              </w:rPr>
              <w:t>- Национальная образовательная инициатива «Наша новая школа», утв.  Президентом Российской Федерации  04.</w:t>
            </w:r>
            <w:r>
              <w:rPr>
                <w:color w:val="0D0D0D"/>
              </w:rPr>
              <w:t>02.2010г;</w:t>
            </w:r>
          </w:p>
          <w:p w:rsidR="000B7480" w:rsidRDefault="00FA2886">
            <w:pPr>
              <w:spacing w:after="0" w:line="276" w:lineRule="auto"/>
              <w:ind w:left="722" w:right="0" w:hanging="360"/>
              <w:jc w:val="both"/>
            </w:pPr>
            <w:r>
              <w:rPr>
                <w:color w:val="0D0D0D"/>
              </w:rPr>
              <w:t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      </w:r>
          </w:p>
          <w:p w:rsidR="000B7480" w:rsidRDefault="00FA2886">
            <w:pPr>
              <w:spacing w:after="0" w:line="276" w:lineRule="auto"/>
              <w:ind w:left="722" w:right="0" w:hanging="360"/>
              <w:jc w:val="both"/>
            </w:pPr>
            <w:r>
              <w:rPr>
                <w:color w:val="0D0D0D"/>
              </w:rPr>
              <w:t xml:space="preserve">- Федеральный государственный образовательный стандарт </w:t>
            </w:r>
            <w:r>
              <w:rPr>
                <w:color w:val="0D0D0D"/>
              </w:rPr>
              <w:t>основного общего образования, утвержденный приказом Министерства образования и науки Российской Федерации от 17.12. 2010 г. № 1897;</w:t>
            </w:r>
          </w:p>
          <w:p w:rsidR="000B7480" w:rsidRDefault="00FA2886">
            <w:pPr>
              <w:spacing w:after="0" w:line="252" w:lineRule="auto"/>
              <w:ind w:left="362" w:right="769" w:firstLine="0"/>
            </w:pPr>
            <w:r>
              <w:rPr>
                <w:color w:val="0D0D0D"/>
              </w:rPr>
              <w:t>- Концепции долгосрочного социально-экономического развития Российской Федерации до 2020 года;</w:t>
            </w:r>
          </w:p>
          <w:p w:rsidR="000B7480" w:rsidRDefault="00FA2886">
            <w:pPr>
              <w:spacing w:after="0" w:line="259" w:lineRule="auto"/>
              <w:ind w:left="362" w:right="0" w:firstLine="0"/>
            </w:pPr>
            <w:r>
              <w:rPr>
                <w:color w:val="0D0D0D"/>
              </w:rPr>
              <w:t>- Устав МОУ Серебрянская сред</w:t>
            </w:r>
            <w:r>
              <w:rPr>
                <w:color w:val="0D0D0D"/>
              </w:rPr>
              <w:t>няя школа (2015г);</w:t>
            </w:r>
          </w:p>
          <w:p w:rsidR="000B7480" w:rsidRDefault="00FA2886">
            <w:pPr>
              <w:spacing w:after="22" w:line="252" w:lineRule="auto"/>
              <w:ind w:left="362" w:right="71" w:firstLine="0"/>
              <w:jc w:val="both"/>
            </w:pPr>
            <w:r>
              <w:rPr>
                <w:color w:val="0D0D0D"/>
              </w:rPr>
              <w:t>- Локальные нормативные акты школы,</w:t>
            </w:r>
          </w:p>
          <w:p w:rsidR="000B7480" w:rsidRDefault="00FA2886">
            <w:pPr>
              <w:spacing w:after="22" w:line="252" w:lineRule="auto"/>
              <w:ind w:left="362" w:right="71" w:firstLine="0"/>
              <w:jc w:val="both"/>
            </w:pPr>
            <w:r>
              <w:rPr>
                <w:color w:val="636363"/>
              </w:rPr>
              <w:t xml:space="preserve">- </w:t>
            </w:r>
            <w:r>
              <w:t xml:space="preserve">Санитарно-эпидемиологические требования к условиям и организации обучения в общеобразовательных учреждениях </w:t>
            </w:r>
          </w:p>
          <w:p w:rsidR="000B7480" w:rsidRDefault="00FA2886">
            <w:pPr>
              <w:spacing w:after="0" w:line="276" w:lineRule="auto"/>
              <w:ind w:left="722" w:right="0" w:firstLine="0"/>
            </w:pPr>
            <w:r>
              <w:t xml:space="preserve">/Санитарно-эпидемиологические правила и нормативы СанПиН 2.4.2. 2821 – 10 / Постановление Главного государственного санитарного врача РФ от 29 декабря 2010 г. N 189; </w:t>
            </w:r>
          </w:p>
          <w:p w:rsidR="000B7480" w:rsidRDefault="00FA2886">
            <w:pPr>
              <w:spacing w:after="17" w:line="259" w:lineRule="auto"/>
              <w:ind w:right="0" w:firstLine="0"/>
            </w:pPr>
            <w:r>
              <w:t>- Санитарно-эпидемиологические правила и нормативы СанПиН2.4.4.2599-10 «Гигиенические тре</w:t>
            </w:r>
            <w:r>
              <w:t>бования к устройству, содержанию и организации режима в оздоровительных учреждениях с дневным пребыванием детей в период каникул»</w:t>
            </w:r>
          </w:p>
        </w:tc>
      </w:tr>
      <w:tr w:rsidR="000B7480">
        <w:trPr>
          <w:trHeight w:val="1114"/>
        </w:trPr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10" w:line="259" w:lineRule="auto"/>
              <w:ind w:left="0" w:right="0" w:firstLine="0"/>
            </w:pPr>
            <w:r>
              <w:rPr>
                <w:b/>
              </w:rPr>
              <w:t xml:space="preserve">Основные этапы  </w:t>
            </w:r>
          </w:p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обсуждения </w:t>
            </w:r>
          </w:p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и принятия Программы </w:t>
            </w:r>
          </w:p>
        </w:tc>
        <w:tc>
          <w:tcPr>
            <w:tcW w:w="1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numPr>
                <w:ilvl w:val="0"/>
                <w:numId w:val="10"/>
              </w:numPr>
              <w:spacing w:after="23" w:line="259" w:lineRule="auto"/>
              <w:ind w:right="0" w:hanging="180"/>
            </w:pPr>
            <w:r>
              <w:t>этап:  анкетирование педагогов, родителей, обучающихся,</w:t>
            </w:r>
          </w:p>
          <w:p w:rsidR="000B7480" w:rsidRDefault="00FA2886">
            <w:pPr>
              <w:numPr>
                <w:ilvl w:val="0"/>
                <w:numId w:val="10"/>
              </w:numPr>
              <w:spacing w:after="23" w:line="259" w:lineRule="auto"/>
              <w:ind w:right="0" w:hanging="180"/>
            </w:pPr>
            <w:r>
              <w:t xml:space="preserve">этап: обсуждение </w:t>
            </w:r>
            <w:r>
              <w:t>на заседаниях ШМО, МС, заседании общешкольного родительского комитета, УС , общешкольное собрание.</w:t>
            </w:r>
          </w:p>
          <w:p w:rsidR="000B7480" w:rsidRDefault="00FA2886">
            <w:pPr>
              <w:numPr>
                <w:ilvl w:val="0"/>
                <w:numId w:val="10"/>
              </w:numPr>
              <w:spacing w:after="23" w:line="259" w:lineRule="auto"/>
              <w:ind w:right="0" w:hanging="180"/>
            </w:pPr>
            <w:r>
              <w:t xml:space="preserve">этап: административное совещание «Проект Программы развития школы». </w:t>
            </w:r>
          </w:p>
          <w:p w:rsidR="000B7480" w:rsidRDefault="00FA2886">
            <w:pPr>
              <w:numPr>
                <w:ilvl w:val="0"/>
                <w:numId w:val="10"/>
              </w:numPr>
              <w:spacing w:after="0" w:line="259" w:lineRule="auto"/>
              <w:ind w:right="0" w:hanging="180"/>
            </w:pPr>
            <w:r>
              <w:t xml:space="preserve">этап: принятие программы педагогическим советом. </w:t>
            </w:r>
          </w:p>
          <w:p w:rsidR="000B7480" w:rsidRDefault="00FA2886">
            <w:pPr>
              <w:numPr>
                <w:ilvl w:val="0"/>
                <w:numId w:val="10"/>
              </w:numPr>
              <w:spacing w:after="0" w:line="259" w:lineRule="auto"/>
              <w:ind w:right="0" w:hanging="180"/>
            </w:pPr>
            <w:r>
              <w:lastRenderedPageBreak/>
              <w:t xml:space="preserve">этап: утверждение Программы руководителем ОО </w:t>
            </w:r>
          </w:p>
        </w:tc>
      </w:tr>
      <w:tr w:rsidR="000B7480">
        <w:trPr>
          <w:trHeight w:val="288"/>
        </w:trPr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lastRenderedPageBreak/>
              <w:t xml:space="preserve">Программа  принята  </w:t>
            </w:r>
          </w:p>
        </w:tc>
        <w:tc>
          <w:tcPr>
            <w:tcW w:w="1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t xml:space="preserve">Заседание педагогического совета школы, протокол № 1 от 30.08.2016 г. </w:t>
            </w:r>
          </w:p>
        </w:tc>
      </w:tr>
      <w:tr w:rsidR="000B7480">
        <w:trPr>
          <w:trHeight w:val="538"/>
        </w:trPr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Цель Программы </w:t>
            </w:r>
          </w:p>
        </w:tc>
        <w:tc>
          <w:tcPr>
            <w:tcW w:w="1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Приведение  компонентов образовательной системы школы в соответствие с требованиями Федерального </w:t>
            </w:r>
            <w:r>
              <w:rPr>
                <w:szCs w:val="24"/>
              </w:rPr>
              <w:t>Закона ФЗ-273 «Об образовании в Российской Федерации»,  требованиями ФГОС для обеспечении  социального заказа общества  на качественные образовательные услуги.</w:t>
            </w:r>
          </w:p>
        </w:tc>
      </w:tr>
      <w:tr w:rsidR="000B7480">
        <w:trPr>
          <w:trHeight w:val="804"/>
        </w:trPr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0B7480" w:rsidRDefault="00FA2886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 xml:space="preserve">Задачи Программы </w:t>
            </w:r>
          </w:p>
        </w:tc>
        <w:tc>
          <w:tcPr>
            <w:tcW w:w="1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numPr>
                <w:ilvl w:val="0"/>
                <w:numId w:val="11"/>
              </w:numPr>
              <w:spacing w:after="0" w:line="276" w:lineRule="auto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Совершенствование системы управления ОО в соответствии с современными  тенденциями в образовании и требованиями Федерального закона № 273-ФЗ.  </w:t>
            </w:r>
          </w:p>
          <w:p w:rsidR="000B7480" w:rsidRDefault="00FA2886">
            <w:pPr>
              <w:numPr>
                <w:ilvl w:val="0"/>
                <w:numId w:val="11"/>
              </w:numPr>
              <w:spacing w:after="0" w:line="259" w:lineRule="auto"/>
              <w:ind w:right="0" w:firstLine="0"/>
              <w:rPr>
                <w:szCs w:val="24"/>
              </w:rPr>
            </w:pPr>
            <w:r>
              <w:rPr>
                <w:szCs w:val="24"/>
              </w:rPr>
              <w:t>Развитие системы профессионального и личностного роста педагогических работников как необходимое условие для обе</w:t>
            </w:r>
            <w:r>
              <w:rPr>
                <w:szCs w:val="24"/>
              </w:rPr>
              <w:t>спечения качества образования в ОО</w:t>
            </w:r>
          </w:p>
          <w:p w:rsidR="000B7480" w:rsidRDefault="00FA2886">
            <w:pPr>
              <w:numPr>
                <w:ilvl w:val="0"/>
                <w:numId w:val="11"/>
              </w:num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3.         Обновление организации, содержания и технологий образовательного процесса с целью обеспечения оптимальных условий формирования духовно-нравственной, социально адаптированной и профессионально ориентированной личности гражданина РФ,.  </w:t>
            </w:r>
          </w:p>
          <w:p w:rsidR="000B7480" w:rsidRDefault="00FA2886">
            <w:pPr>
              <w:numPr>
                <w:ilvl w:val="0"/>
                <w:numId w:val="11"/>
              </w:numPr>
              <w:spacing w:after="0" w:line="259" w:lineRule="auto"/>
              <w:ind w:right="0" w:firstLine="0"/>
              <w:rPr>
                <w:szCs w:val="24"/>
              </w:rPr>
            </w:pPr>
            <w:r>
              <w:rPr>
                <w:szCs w:val="24"/>
              </w:rPr>
              <w:t>Постепенно</w:t>
            </w:r>
            <w:r>
              <w:rPr>
                <w:szCs w:val="24"/>
              </w:rPr>
              <w:t>е омоложение состава педагогических кадров учреждения как условие внедрения новых педагогических технологий в образовательном процессе.</w:t>
            </w:r>
          </w:p>
          <w:p w:rsidR="000B7480" w:rsidRDefault="00FA2886">
            <w:pPr>
              <w:numPr>
                <w:ilvl w:val="0"/>
                <w:numId w:val="11"/>
              </w:numPr>
              <w:spacing w:after="0" w:line="259" w:lineRule="auto"/>
              <w:ind w:right="0" w:firstLine="0"/>
              <w:rPr>
                <w:szCs w:val="24"/>
              </w:rPr>
            </w:pPr>
            <w:r>
              <w:rPr>
                <w:szCs w:val="24"/>
              </w:rPr>
              <w:t>Сотрудничество в организациями, учреждениями — социальными партнерами МОУ Серебрянская средняя школа для решения совмест</w:t>
            </w:r>
            <w:r>
              <w:rPr>
                <w:szCs w:val="24"/>
              </w:rPr>
              <w:t>ных задач по воспитанию обучающихся.</w:t>
            </w:r>
          </w:p>
          <w:p w:rsidR="000B7480" w:rsidRDefault="00FA2886">
            <w:pPr>
              <w:numPr>
                <w:ilvl w:val="0"/>
                <w:numId w:val="11"/>
              </w:numPr>
              <w:spacing w:after="0" w:line="259" w:lineRule="auto"/>
              <w:rPr>
                <w:szCs w:val="24"/>
              </w:rPr>
            </w:pPr>
            <w:r>
              <w:rPr>
                <w:szCs w:val="24"/>
              </w:rPr>
              <w:t xml:space="preserve">6.         Обеспечение информационной открытости образовательного пространства школы.  </w:t>
            </w:r>
          </w:p>
          <w:p w:rsidR="000B7480" w:rsidRDefault="000B7480">
            <w:pPr>
              <w:spacing w:after="0" w:line="259" w:lineRule="auto"/>
              <w:ind w:left="2" w:right="0" w:firstLine="0"/>
              <w:rPr>
                <w:sz w:val="23"/>
              </w:rPr>
            </w:pPr>
          </w:p>
        </w:tc>
      </w:tr>
      <w:tr w:rsidR="000B7480">
        <w:trPr>
          <w:trHeight w:val="804"/>
        </w:trPr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Ожидаемые результаты </w:t>
            </w:r>
          </w:p>
        </w:tc>
        <w:tc>
          <w:tcPr>
            <w:tcW w:w="1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21" w:line="259" w:lineRule="auto"/>
              <w:ind w:left="2" w:right="0" w:firstLine="0"/>
            </w:pPr>
            <w:r>
              <w:rPr>
                <w:szCs w:val="24"/>
                <w:u w:val="single" w:color="000000"/>
              </w:rPr>
              <w:t>В системе управления:</w:t>
            </w:r>
          </w:p>
          <w:p w:rsidR="000B7480" w:rsidRDefault="00FA2886">
            <w:pPr>
              <w:numPr>
                <w:ilvl w:val="0"/>
                <w:numId w:val="12"/>
              </w:numPr>
              <w:spacing w:after="1" w:line="276" w:lineRule="auto"/>
              <w:ind w:right="0" w:firstLine="0"/>
            </w:pPr>
            <w:r>
              <w:rPr>
                <w:szCs w:val="24"/>
              </w:rPr>
              <w:t xml:space="preserve">обновленная система управления, разработанная с учетом современного законодательства, тенденций развития управленческой науки, системы образования;  </w:t>
            </w:r>
          </w:p>
          <w:p w:rsidR="000B7480" w:rsidRDefault="00FA2886">
            <w:pPr>
              <w:numPr>
                <w:ilvl w:val="0"/>
                <w:numId w:val="12"/>
              </w:numPr>
              <w:spacing w:after="0" w:line="276" w:lineRule="auto"/>
              <w:ind w:right="0" w:firstLine="0"/>
            </w:pPr>
            <w:r>
              <w:rPr>
                <w:szCs w:val="24"/>
              </w:rPr>
              <w:t xml:space="preserve">нормативно-правовая и научно-методическая база школы, соответсвующая требованиям ФЗ-273, ФГОС и направлениям развития современной школы;  </w:t>
            </w:r>
          </w:p>
          <w:p w:rsidR="000B7480" w:rsidRDefault="00FA2886">
            <w:pPr>
              <w:numPr>
                <w:ilvl w:val="0"/>
                <w:numId w:val="12"/>
              </w:numPr>
              <w:spacing w:after="21" w:line="259" w:lineRule="auto"/>
              <w:ind w:right="0" w:firstLine="0"/>
            </w:pPr>
            <w:r>
              <w:rPr>
                <w:szCs w:val="24"/>
              </w:rPr>
              <w:t xml:space="preserve">система мониторинга как неотъемлемая часть  управления развитием школы;  </w:t>
            </w:r>
          </w:p>
          <w:p w:rsidR="000B7480" w:rsidRDefault="00FA2886">
            <w:pPr>
              <w:numPr>
                <w:ilvl w:val="0"/>
                <w:numId w:val="12"/>
              </w:numPr>
              <w:spacing w:after="4" w:line="276" w:lineRule="auto"/>
              <w:ind w:right="0" w:firstLine="0"/>
            </w:pPr>
            <w:r>
              <w:rPr>
                <w:szCs w:val="24"/>
              </w:rPr>
              <w:t xml:space="preserve">рост привлеченных средств в соответствии с </w:t>
            </w:r>
            <w:r>
              <w:rPr>
                <w:szCs w:val="24"/>
              </w:rPr>
              <w:t xml:space="preserve">расширением образовательных услуг и  отношений школы с партнерами.  </w:t>
            </w:r>
          </w:p>
          <w:p w:rsidR="000B7480" w:rsidRDefault="00FA2886">
            <w:pPr>
              <w:spacing w:after="20" w:line="259" w:lineRule="auto"/>
              <w:ind w:left="2" w:right="0" w:firstLine="0"/>
            </w:pPr>
            <w:r>
              <w:rPr>
                <w:szCs w:val="24"/>
                <w:u w:val="single" w:color="000000"/>
              </w:rPr>
              <w:t>В обновлении инфраструктуры:</w:t>
            </w:r>
          </w:p>
          <w:p w:rsidR="000B7480" w:rsidRDefault="00FA2886">
            <w:pPr>
              <w:numPr>
                <w:ilvl w:val="0"/>
                <w:numId w:val="12"/>
              </w:numPr>
              <w:spacing w:after="21" w:line="259" w:lineRule="auto"/>
              <w:ind w:right="0" w:firstLine="0"/>
            </w:pPr>
            <w:r>
              <w:rPr>
                <w:szCs w:val="24"/>
              </w:rPr>
              <w:t xml:space="preserve">улучшение и обновление инфраструктуры ОО при организации образовательного процесса в соответствии с  требованиям ФЗ- 273, СанПиН и других нормативно-правовых </w:t>
            </w:r>
            <w:r>
              <w:rPr>
                <w:szCs w:val="24"/>
              </w:rPr>
              <w:t xml:space="preserve">документов, регламентирующих организацию образовательного процесса;  </w:t>
            </w:r>
          </w:p>
          <w:p w:rsidR="000B7480" w:rsidRDefault="00FA2886">
            <w:pPr>
              <w:numPr>
                <w:ilvl w:val="0"/>
                <w:numId w:val="12"/>
              </w:numPr>
              <w:spacing w:after="134" w:line="276" w:lineRule="auto"/>
              <w:ind w:right="0" w:firstLine="0"/>
            </w:pPr>
            <w:r>
              <w:rPr>
                <w:szCs w:val="24"/>
              </w:rPr>
              <w:t xml:space="preserve">улучшение оснащенности учебных кабинетов в соответствии с требованиями ФГОС  (персональное рабочее место для  </w:t>
            </w:r>
            <w:r>
              <w:rPr>
                <w:szCs w:val="24"/>
              </w:rPr>
              <w:lastRenderedPageBreak/>
              <w:t>учителя,  увеличение в 2 раза количества интерактивных досок и мультимедийны</w:t>
            </w:r>
            <w:r>
              <w:rPr>
                <w:szCs w:val="24"/>
              </w:rPr>
              <w:t xml:space="preserve">х проекторов, обеспечение для 100 % учебных кабинетов с доступа к локальной вычислительной сети школы и к Интернет-ресурсам при применении фильтрации);  </w:t>
            </w:r>
          </w:p>
          <w:p w:rsidR="000B7480" w:rsidRDefault="00FA2886">
            <w:pPr>
              <w:spacing w:after="22" w:line="259" w:lineRule="auto"/>
              <w:ind w:left="2" w:right="0" w:firstLine="0"/>
            </w:pPr>
            <w:r>
              <w:rPr>
                <w:szCs w:val="24"/>
                <w:u w:val="single" w:color="000000"/>
              </w:rPr>
              <w:t>В совершенствовании профессионального мастерства педагогического коллектива:</w:t>
            </w:r>
          </w:p>
          <w:p w:rsidR="000B7480" w:rsidRDefault="00FA2886">
            <w:pPr>
              <w:numPr>
                <w:ilvl w:val="0"/>
                <w:numId w:val="12"/>
              </w:numPr>
              <w:spacing w:after="23" w:line="252" w:lineRule="auto"/>
              <w:ind w:right="0" w:firstLine="0"/>
            </w:pPr>
            <w:r>
              <w:rPr>
                <w:szCs w:val="24"/>
              </w:rPr>
              <w:t xml:space="preserve">100 % педагогов и </w:t>
            </w:r>
            <w:r>
              <w:rPr>
                <w:szCs w:val="24"/>
              </w:rPr>
              <w:t>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, современным образовательным  инновационным технологиям; часть педаго</w:t>
            </w:r>
            <w:r>
              <w:rPr>
                <w:szCs w:val="24"/>
              </w:rPr>
              <w:t>гов пройдут обучение в дистанционном формате,</w:t>
            </w:r>
          </w:p>
          <w:p w:rsidR="000B7480" w:rsidRDefault="00FA2886">
            <w:pPr>
              <w:numPr>
                <w:ilvl w:val="0"/>
                <w:numId w:val="12"/>
              </w:numPr>
              <w:spacing w:after="23" w:line="259" w:lineRule="auto"/>
            </w:pPr>
            <w:r>
              <w:rPr>
                <w:szCs w:val="24"/>
              </w:rPr>
              <w:t xml:space="preserve">-         не менее 30 % педагогов  пройдут повышение квалификации и (или) профессиональную переподготовку для работы с детьми -инвалидами и детьми с ОВЗ для обеспечения инклюзивного образования. </w:t>
            </w:r>
          </w:p>
          <w:p w:rsidR="000B7480" w:rsidRDefault="00FA2886">
            <w:pPr>
              <w:numPr>
                <w:ilvl w:val="0"/>
                <w:numId w:val="12"/>
              </w:numPr>
              <w:spacing w:after="0" w:line="276" w:lineRule="auto"/>
              <w:ind w:right="0" w:firstLine="0"/>
            </w:pPr>
            <w:r>
              <w:rPr>
                <w:szCs w:val="24"/>
              </w:rPr>
              <w:t xml:space="preserve">не менее 15 % </w:t>
            </w:r>
            <w:r>
              <w:rPr>
                <w:szCs w:val="24"/>
              </w:rPr>
              <w:t xml:space="preserve">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). </w:t>
            </w:r>
          </w:p>
          <w:p w:rsidR="000B7480" w:rsidRDefault="000B7480">
            <w:pPr>
              <w:spacing w:after="0" w:line="276" w:lineRule="auto"/>
              <w:ind w:left="4" w:right="0" w:firstLine="0"/>
              <w:rPr>
                <w:szCs w:val="24"/>
              </w:rPr>
            </w:pPr>
          </w:p>
          <w:p w:rsidR="000B7480" w:rsidRDefault="00FA2886">
            <w:pPr>
              <w:spacing w:after="0" w:line="276" w:lineRule="auto"/>
              <w:ind w:left="4" w:right="0" w:firstLine="0"/>
            </w:pPr>
            <w:r>
              <w:rPr>
                <w:szCs w:val="24"/>
                <w:u w:val="single" w:color="000000"/>
              </w:rPr>
              <w:t>В орган</w:t>
            </w:r>
            <w:r>
              <w:rPr>
                <w:szCs w:val="24"/>
                <w:u w:val="single" w:color="000000"/>
              </w:rPr>
              <w:t>изации образовательного процесса:</w:t>
            </w:r>
          </w:p>
          <w:p w:rsidR="000B7480" w:rsidRDefault="00FA2886">
            <w:pPr>
              <w:numPr>
                <w:ilvl w:val="0"/>
                <w:numId w:val="12"/>
              </w:numPr>
              <w:spacing w:after="0" w:line="276" w:lineRule="auto"/>
              <w:ind w:right="0" w:firstLine="0"/>
            </w:pPr>
            <w:r>
              <w:rPr>
                <w:szCs w:val="24"/>
              </w:rPr>
              <w:t>не менее 5% школьников будет обучаться по индивидуальным учебным планам и программам по выбору в соответствии с личностными склонностями и интересами, в том числе с использованием дистанционных форм и ресурсов образователь</w:t>
            </w:r>
            <w:r>
              <w:rPr>
                <w:szCs w:val="24"/>
              </w:rPr>
              <w:t xml:space="preserve">ных </w:t>
            </w:r>
          </w:p>
          <w:p w:rsidR="000B7480" w:rsidRDefault="00FA2886">
            <w:pPr>
              <w:spacing w:after="20" w:line="259" w:lineRule="auto"/>
              <w:ind w:left="2" w:right="0" w:firstLine="0"/>
            </w:pPr>
            <w:r>
              <w:rPr>
                <w:szCs w:val="24"/>
              </w:rPr>
              <w:t xml:space="preserve">сетей муниципального района; </w:t>
            </w:r>
          </w:p>
          <w:p w:rsidR="000B7480" w:rsidRDefault="00FA2886">
            <w:pPr>
              <w:numPr>
                <w:ilvl w:val="0"/>
                <w:numId w:val="12"/>
              </w:numPr>
              <w:spacing w:after="22" w:line="259" w:lineRule="auto"/>
              <w:ind w:right="0" w:firstLine="0"/>
            </w:pPr>
            <w:r>
              <w:rPr>
                <w:szCs w:val="24"/>
              </w:rPr>
              <w:t xml:space="preserve">50 % школьников будет получать образование с использованием информационно-коммуникационных технологий; </w:t>
            </w:r>
          </w:p>
          <w:p w:rsidR="000B7480" w:rsidRDefault="00FA2886">
            <w:pPr>
              <w:numPr>
                <w:ilvl w:val="0"/>
                <w:numId w:val="12"/>
              </w:numPr>
              <w:spacing w:after="22" w:line="259" w:lineRule="auto"/>
              <w:ind w:right="0" w:firstLine="0"/>
            </w:pPr>
            <w:r>
              <w:rPr>
                <w:szCs w:val="24"/>
              </w:rPr>
              <w:t xml:space="preserve">не менее 60 % школьников будет обучаться в системе  дополнительного образования, в том числе на базе ОО; </w:t>
            </w:r>
          </w:p>
          <w:p w:rsidR="000B7480" w:rsidRDefault="00FA2886">
            <w:pPr>
              <w:numPr>
                <w:ilvl w:val="0"/>
                <w:numId w:val="12"/>
              </w:numPr>
              <w:spacing w:after="23" w:line="259" w:lineRule="auto"/>
              <w:ind w:right="0" w:firstLine="0"/>
            </w:pPr>
            <w:r>
              <w:rPr>
                <w:szCs w:val="24"/>
              </w:rPr>
              <w:t xml:space="preserve">50 % учащихся основной  школы будет включено в исследовательскую и проектную деятельность; </w:t>
            </w:r>
          </w:p>
          <w:p w:rsidR="000B7480" w:rsidRDefault="00FA2886">
            <w:pPr>
              <w:numPr>
                <w:ilvl w:val="0"/>
                <w:numId w:val="12"/>
              </w:numPr>
              <w:spacing w:after="0" w:line="276" w:lineRule="auto"/>
              <w:ind w:right="0" w:firstLine="0"/>
            </w:pPr>
            <w:r>
              <w:rPr>
                <w:szCs w:val="24"/>
              </w:rPr>
              <w:t>в школе будет реализовываться программа поддержки одаренных и талантливых детей (по различным направлениям развития);</w:t>
            </w:r>
          </w:p>
          <w:p w:rsidR="000B7480" w:rsidRDefault="000B7480">
            <w:pPr>
              <w:spacing w:after="0" w:line="276" w:lineRule="auto"/>
              <w:ind w:left="4" w:right="0" w:firstLine="0"/>
              <w:rPr>
                <w:u w:val="single" w:color="000000"/>
              </w:rPr>
            </w:pPr>
          </w:p>
          <w:p w:rsidR="000B7480" w:rsidRDefault="00FA2886">
            <w:pPr>
              <w:numPr>
                <w:ilvl w:val="0"/>
                <w:numId w:val="12"/>
              </w:numPr>
              <w:spacing w:after="0" w:line="276" w:lineRule="auto"/>
              <w:ind w:right="0" w:firstLine="0"/>
            </w:pPr>
            <w:r>
              <w:rPr>
                <w:szCs w:val="24"/>
                <w:u w:val="single" w:color="000000"/>
              </w:rPr>
              <w:t>В расширении партнерских отношений:</w:t>
            </w:r>
          </w:p>
          <w:p w:rsidR="000B7480" w:rsidRDefault="00FA2886">
            <w:pPr>
              <w:numPr>
                <w:ilvl w:val="0"/>
                <w:numId w:val="12"/>
              </w:numPr>
              <w:spacing w:after="0" w:line="276" w:lineRule="auto"/>
              <w:ind w:right="0" w:firstLine="0"/>
            </w:pPr>
            <w:r>
              <w:rPr>
                <w:szCs w:val="24"/>
              </w:rPr>
              <w:t xml:space="preserve">не менее 30 % родителей (законных представителей) обучающихся будут включены в различные формы активного взаимодействия со школой (через участие в решении текущих проблем, участие в общешкольных мероприятиях и т.д.); </w:t>
            </w:r>
          </w:p>
          <w:p w:rsidR="000B7480" w:rsidRDefault="00FA2886">
            <w:pPr>
              <w:numPr>
                <w:ilvl w:val="0"/>
                <w:numId w:val="12"/>
              </w:numPr>
              <w:spacing w:after="0" w:line="259" w:lineRule="auto"/>
              <w:ind w:right="0" w:firstLine="0"/>
            </w:pPr>
            <w:r>
              <w:rPr>
                <w:szCs w:val="24"/>
              </w:rPr>
              <w:t>не менее 5 партнеров социума (учрежден</w:t>
            </w:r>
            <w:r>
              <w:rPr>
                <w:szCs w:val="24"/>
              </w:rPr>
              <w:t>ий, организаций, физических лиц) будет участниками реализации Программы развития общеобразовательного учреждения.</w:t>
            </w:r>
          </w:p>
        </w:tc>
      </w:tr>
      <w:tr w:rsidR="000B7480">
        <w:trPr>
          <w:trHeight w:val="804"/>
        </w:trPr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lastRenderedPageBreak/>
              <w:t xml:space="preserve">Срок действия  </w:t>
            </w:r>
          </w:p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Программы</w:t>
            </w:r>
          </w:p>
        </w:tc>
        <w:tc>
          <w:tcPr>
            <w:tcW w:w="1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t xml:space="preserve">2016 – 2020 годы. </w:t>
            </w:r>
          </w:p>
        </w:tc>
      </w:tr>
      <w:tr w:rsidR="000B7480">
        <w:trPr>
          <w:trHeight w:val="804"/>
        </w:trPr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0B7480" w:rsidRDefault="000B7480">
            <w:pPr>
              <w:spacing w:after="0" w:line="259" w:lineRule="auto"/>
              <w:ind w:left="0" w:right="0" w:firstLine="0"/>
            </w:pPr>
          </w:p>
          <w:p w:rsidR="000B7480" w:rsidRDefault="000B7480">
            <w:pPr>
              <w:spacing w:after="0" w:line="259" w:lineRule="auto"/>
              <w:ind w:left="0" w:right="0" w:firstLine="0"/>
            </w:pPr>
          </w:p>
          <w:p w:rsidR="000B7480" w:rsidRDefault="00FA2886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Этапы реализации Программы </w:t>
            </w:r>
          </w:p>
          <w:p w:rsidR="000B7480" w:rsidRDefault="000B7480">
            <w:pPr>
              <w:spacing w:after="0" w:line="259" w:lineRule="auto"/>
              <w:ind w:left="0" w:right="0" w:firstLine="0"/>
            </w:pPr>
          </w:p>
          <w:p w:rsidR="000B7480" w:rsidRDefault="000B7480">
            <w:pPr>
              <w:spacing w:after="0" w:line="259" w:lineRule="auto"/>
              <w:ind w:left="0" w:right="0" w:firstLine="0"/>
            </w:pPr>
          </w:p>
          <w:p w:rsidR="000B7480" w:rsidRDefault="000B7480">
            <w:pPr>
              <w:spacing w:after="0" w:line="259" w:lineRule="auto"/>
              <w:ind w:left="0" w:right="0" w:firstLine="0"/>
            </w:pPr>
          </w:p>
          <w:p w:rsidR="000B7480" w:rsidRDefault="000B7480">
            <w:pPr>
              <w:spacing w:after="0" w:line="259" w:lineRule="auto"/>
              <w:ind w:left="0" w:right="0" w:firstLine="0"/>
            </w:pPr>
          </w:p>
          <w:p w:rsidR="000B7480" w:rsidRDefault="000B7480">
            <w:pPr>
              <w:spacing w:after="0" w:line="259" w:lineRule="auto"/>
              <w:ind w:left="0" w:right="0" w:firstLine="0"/>
            </w:pPr>
          </w:p>
          <w:p w:rsidR="000B7480" w:rsidRDefault="000B7480">
            <w:pPr>
              <w:spacing w:after="0" w:line="259" w:lineRule="auto"/>
              <w:ind w:left="0" w:right="0" w:firstLine="0"/>
            </w:pPr>
          </w:p>
          <w:p w:rsidR="000B7480" w:rsidRDefault="000B7480">
            <w:pPr>
              <w:spacing w:after="0" w:line="259" w:lineRule="auto"/>
              <w:ind w:left="0" w:right="0" w:firstLine="0"/>
            </w:pPr>
          </w:p>
          <w:p w:rsidR="000B7480" w:rsidRDefault="000B7480">
            <w:pPr>
              <w:spacing w:after="0" w:line="259" w:lineRule="auto"/>
              <w:ind w:left="0" w:right="0" w:firstLine="0"/>
            </w:pPr>
          </w:p>
          <w:p w:rsidR="000B7480" w:rsidRDefault="000B7480">
            <w:pPr>
              <w:spacing w:after="0" w:line="259" w:lineRule="auto"/>
              <w:ind w:left="0" w:right="0" w:firstLine="0"/>
            </w:pPr>
          </w:p>
          <w:p w:rsidR="000B7480" w:rsidRDefault="000B7480">
            <w:pPr>
              <w:spacing w:after="0" w:line="259" w:lineRule="auto"/>
              <w:ind w:left="0" w:right="0" w:firstLine="0"/>
            </w:pPr>
          </w:p>
          <w:p w:rsidR="000B7480" w:rsidRDefault="000B7480">
            <w:pPr>
              <w:spacing w:after="0" w:line="259" w:lineRule="auto"/>
              <w:ind w:left="0" w:right="0" w:firstLine="0"/>
            </w:pPr>
          </w:p>
          <w:p w:rsidR="000B7480" w:rsidRDefault="000B7480">
            <w:pPr>
              <w:spacing w:after="0" w:line="259" w:lineRule="auto"/>
              <w:ind w:left="0" w:right="0" w:firstLine="0"/>
            </w:pPr>
          </w:p>
          <w:p w:rsidR="000B7480" w:rsidRDefault="000B7480">
            <w:pPr>
              <w:spacing w:after="0" w:line="259" w:lineRule="auto"/>
              <w:ind w:left="0" w:right="0" w:firstLine="0"/>
            </w:pPr>
          </w:p>
        </w:tc>
        <w:tc>
          <w:tcPr>
            <w:tcW w:w="1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Первый этап (2016 – 2017 учебный год) – а</w:t>
            </w:r>
            <w:r>
              <w:rPr>
                <w:b/>
                <w:u w:val="single"/>
              </w:rPr>
              <w:t>налитико-проектировочный</w:t>
            </w:r>
            <w:r>
              <w:rPr>
                <w:b/>
              </w:rPr>
              <w:t xml:space="preserve">: </w:t>
            </w:r>
          </w:p>
          <w:p w:rsidR="000B7480" w:rsidRDefault="00FA2886">
            <w:pPr>
              <w:numPr>
                <w:ilvl w:val="0"/>
                <w:numId w:val="13"/>
              </w:numPr>
              <w:spacing w:after="22" w:line="259" w:lineRule="auto"/>
              <w:ind w:right="0" w:firstLine="0"/>
            </w:pPr>
            <w:r>
              <w:t xml:space="preserve">Проблемно-ориентированный анализ результатов 2013-2014, 2014-2015, 2015-2016 учебных годов); </w:t>
            </w:r>
          </w:p>
          <w:p w:rsidR="000B7480" w:rsidRDefault="00FA2886">
            <w:pPr>
              <w:numPr>
                <w:ilvl w:val="0"/>
                <w:numId w:val="13"/>
              </w:numPr>
              <w:spacing w:after="0" w:line="276" w:lineRule="auto"/>
              <w:ind w:right="0" w:firstLine="0"/>
            </w:pPr>
            <w:r>
              <w:t xml:space="preserve">Изучение и анализ статей Федерального Закона «Об образовании в Российской Федерации» (N 273-ФЗ) и концепции ФГОС общего образования всех уровней с целью определения основных направлений обновления образовательной системы школы; </w:t>
            </w:r>
          </w:p>
          <w:p w:rsidR="000B7480" w:rsidRDefault="00FA2886">
            <w:pPr>
              <w:numPr>
                <w:ilvl w:val="0"/>
                <w:numId w:val="13"/>
              </w:numPr>
              <w:spacing w:after="0" w:line="276" w:lineRule="auto"/>
              <w:ind w:right="0" w:firstLine="0"/>
            </w:pPr>
            <w:r>
              <w:t>Разработка направлений прив</w:t>
            </w:r>
            <w:r>
              <w:t>едения образовательной системы школы в соответствие с ФЗ № 273-ФЗ и</w:t>
            </w:r>
          </w:p>
          <w:p w:rsidR="000B7480" w:rsidRDefault="00FA2886">
            <w:pPr>
              <w:numPr>
                <w:ilvl w:val="0"/>
                <w:numId w:val="13"/>
              </w:numPr>
              <w:spacing w:after="0" w:line="276" w:lineRule="auto"/>
              <w:ind w:right="0" w:firstLine="0"/>
            </w:pPr>
            <w:r>
              <w:t xml:space="preserve">Определение системы мониторинга реализации настоящей Программы. </w:t>
            </w:r>
          </w:p>
          <w:p w:rsidR="000B7480" w:rsidRDefault="00FA2886">
            <w:pPr>
              <w:spacing w:after="17" w:line="259" w:lineRule="auto"/>
              <w:ind w:left="2" w:right="0" w:firstLine="0"/>
            </w:pPr>
            <w:r>
              <w:rPr>
                <w:b/>
              </w:rPr>
              <w:t>Второй этап (2017-2018, 2018-2019, 2019- 2020 учебные годы) –</w:t>
            </w:r>
            <w:r>
              <w:rPr>
                <w:b/>
                <w:u w:val="single"/>
              </w:rPr>
              <w:t xml:space="preserve"> реализующий: </w:t>
            </w:r>
          </w:p>
          <w:p w:rsidR="000B7480" w:rsidRDefault="00FA2886">
            <w:pPr>
              <w:numPr>
                <w:ilvl w:val="0"/>
                <w:numId w:val="13"/>
              </w:numPr>
              <w:spacing w:after="2" w:line="276" w:lineRule="auto"/>
              <w:ind w:right="0" w:firstLine="0"/>
            </w:pPr>
            <w:r>
              <w:t>Разработка системы мониторинга реализации насто</w:t>
            </w:r>
            <w:r>
              <w:t xml:space="preserve">ящей Программы; </w:t>
            </w:r>
          </w:p>
          <w:p w:rsidR="000B7480" w:rsidRDefault="00FA2886">
            <w:pPr>
              <w:numPr>
                <w:ilvl w:val="0"/>
                <w:numId w:val="13"/>
              </w:numPr>
              <w:spacing w:after="2" w:line="276" w:lineRule="auto"/>
              <w:ind w:right="0" w:firstLine="0"/>
            </w:pPr>
            <w:r>
              <w:t xml:space="preserve">Реализация мероприятий плана действий Программы; </w:t>
            </w:r>
          </w:p>
          <w:p w:rsidR="000B7480" w:rsidRDefault="00FA2886">
            <w:pPr>
              <w:numPr>
                <w:ilvl w:val="0"/>
                <w:numId w:val="13"/>
              </w:numPr>
              <w:spacing w:after="2" w:line="276" w:lineRule="auto"/>
              <w:ind w:right="0" w:firstLine="0"/>
            </w:pPr>
            <w:r>
              <w:t xml:space="preserve">Поэтапное внедрение ФГОС ООО в 5-9 классах. </w:t>
            </w:r>
          </w:p>
          <w:p w:rsidR="000B7480" w:rsidRDefault="00FA2886">
            <w:pPr>
              <w:numPr>
                <w:ilvl w:val="0"/>
                <w:numId w:val="13"/>
              </w:numPr>
              <w:spacing w:after="21" w:line="259" w:lineRule="auto"/>
              <w:ind w:right="0" w:firstLine="0"/>
            </w:pPr>
            <w:r>
              <w:t xml:space="preserve">Реализация образовательных и воспитательных проектов различной тематики, </w:t>
            </w:r>
          </w:p>
          <w:p w:rsidR="000B7480" w:rsidRDefault="00FA2886">
            <w:pPr>
              <w:numPr>
                <w:ilvl w:val="0"/>
                <w:numId w:val="13"/>
              </w:numPr>
              <w:spacing w:after="22" w:line="259" w:lineRule="auto"/>
              <w:ind w:right="0" w:firstLine="0"/>
            </w:pPr>
            <w:r>
              <w:t>Научно-методическое и нормативно-правовое сопровождение реализации Про</w:t>
            </w:r>
            <w:r>
              <w:t xml:space="preserve">граммы развития; </w:t>
            </w:r>
          </w:p>
          <w:p w:rsidR="000B7480" w:rsidRDefault="00FA2886">
            <w:pPr>
              <w:numPr>
                <w:ilvl w:val="0"/>
                <w:numId w:val="13"/>
              </w:numPr>
              <w:spacing w:after="16" w:line="259" w:lineRule="auto"/>
              <w:ind w:right="0" w:firstLine="0"/>
            </w:pPr>
            <w:r>
              <w:t xml:space="preserve">Осуществление системы мониторинга реализации Программы, </w:t>
            </w:r>
          </w:p>
          <w:p w:rsidR="000B7480" w:rsidRDefault="00FA2886">
            <w:pPr>
              <w:numPr>
                <w:ilvl w:val="0"/>
                <w:numId w:val="13"/>
              </w:numPr>
              <w:spacing w:after="16" w:line="259" w:lineRule="auto"/>
              <w:ind w:right="0" w:firstLine="0"/>
            </w:pPr>
            <w:r>
              <w:t xml:space="preserve">Текущий анализ промежуточных результатов. </w:t>
            </w:r>
          </w:p>
          <w:p w:rsidR="000B7480" w:rsidRDefault="00FA2886">
            <w:pPr>
              <w:spacing w:after="17" w:line="259" w:lineRule="auto"/>
              <w:ind w:left="2" w:right="0" w:firstLine="0"/>
            </w:pPr>
            <w:r>
              <w:rPr>
                <w:b/>
              </w:rPr>
              <w:t>Третий этап (январь – август 2020 г.) –</w:t>
            </w:r>
            <w:r>
              <w:rPr>
                <w:b/>
                <w:u w:val="single"/>
              </w:rPr>
              <w:t xml:space="preserve"> аналитико-обобщающий</w:t>
            </w:r>
            <w:r>
              <w:rPr>
                <w:b/>
              </w:rPr>
              <w:t xml:space="preserve">: </w:t>
            </w:r>
          </w:p>
          <w:p w:rsidR="000B7480" w:rsidRDefault="00FA2886">
            <w:pPr>
              <w:numPr>
                <w:ilvl w:val="0"/>
                <w:numId w:val="13"/>
              </w:numPr>
              <w:spacing w:after="22" w:line="259" w:lineRule="auto"/>
              <w:ind w:right="0" w:firstLine="0"/>
            </w:pPr>
            <w:r>
              <w:t xml:space="preserve">Итоговая диагностика реализации основных программных мероприятий; </w:t>
            </w:r>
          </w:p>
          <w:p w:rsidR="000B7480" w:rsidRDefault="00FA2886">
            <w:pPr>
              <w:numPr>
                <w:ilvl w:val="0"/>
                <w:numId w:val="13"/>
              </w:numPr>
              <w:spacing w:after="22" w:line="259" w:lineRule="auto"/>
              <w:ind w:right="0" w:firstLine="0"/>
            </w:pPr>
            <w:r>
              <w:t xml:space="preserve">Анализ итоговых результатов мониторинга реализации Программы; </w:t>
            </w:r>
          </w:p>
          <w:p w:rsidR="000B7480" w:rsidRDefault="00FA2886">
            <w:pPr>
              <w:numPr>
                <w:ilvl w:val="0"/>
                <w:numId w:val="13"/>
              </w:numPr>
              <w:spacing w:after="22" w:line="259" w:lineRule="auto"/>
              <w:ind w:right="0" w:firstLine="0"/>
            </w:pPr>
            <w:r>
              <w:t xml:space="preserve">Обобщение позитивного опыта осуществления программных мероприятий; </w:t>
            </w:r>
          </w:p>
          <w:p w:rsidR="000B7480" w:rsidRDefault="00FA2886">
            <w:pPr>
              <w:numPr>
                <w:ilvl w:val="0"/>
                <w:numId w:val="13"/>
              </w:numPr>
              <w:spacing w:after="0" w:line="259" w:lineRule="auto"/>
              <w:ind w:right="0" w:firstLine="0"/>
            </w:pPr>
            <w:r>
              <w:t>Определение целей, задач и направлений стратегии дальнейшего развития школы</w:t>
            </w:r>
          </w:p>
          <w:p w:rsidR="000B7480" w:rsidRDefault="00FA2886">
            <w:pPr>
              <w:numPr>
                <w:ilvl w:val="0"/>
                <w:numId w:val="13"/>
              </w:numPr>
              <w:spacing w:after="0" w:line="259" w:lineRule="auto"/>
              <w:ind w:right="0" w:firstLine="0"/>
            </w:pPr>
            <w:r>
              <w:t>Коррекция или разработка новой Программы развития</w:t>
            </w:r>
            <w:r>
              <w:t xml:space="preserve"> ОО на 5 лет.</w:t>
            </w:r>
          </w:p>
        </w:tc>
      </w:tr>
      <w:tr w:rsidR="000B7480">
        <w:trPr>
          <w:trHeight w:val="804"/>
        </w:trPr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Структура Программы </w:t>
            </w:r>
          </w:p>
        </w:tc>
        <w:tc>
          <w:tcPr>
            <w:tcW w:w="1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numPr>
                <w:ilvl w:val="0"/>
                <w:numId w:val="14"/>
              </w:numPr>
              <w:spacing w:after="22" w:line="259" w:lineRule="auto"/>
              <w:ind w:right="0" w:hanging="348"/>
            </w:pPr>
            <w:r>
              <w:t xml:space="preserve">Информационная справка о школе </w:t>
            </w:r>
          </w:p>
          <w:p w:rsidR="000B7480" w:rsidRDefault="00FA2886">
            <w:pPr>
              <w:numPr>
                <w:ilvl w:val="0"/>
                <w:numId w:val="14"/>
              </w:numPr>
              <w:spacing w:after="21" w:line="259" w:lineRule="auto"/>
              <w:ind w:right="0" w:hanging="348"/>
            </w:pPr>
            <w:r>
              <w:t xml:space="preserve">Концепция развития школы </w:t>
            </w:r>
          </w:p>
          <w:p w:rsidR="000B7480" w:rsidRDefault="00FA2886">
            <w:pPr>
              <w:numPr>
                <w:ilvl w:val="0"/>
                <w:numId w:val="14"/>
              </w:numPr>
              <w:spacing w:after="21" w:line="259" w:lineRule="auto"/>
              <w:ind w:right="0" w:hanging="348"/>
            </w:pPr>
            <w:r>
              <w:t>План  реализации Программы развития</w:t>
            </w:r>
          </w:p>
          <w:p w:rsidR="000B7480" w:rsidRDefault="00FA2886">
            <w:pPr>
              <w:numPr>
                <w:ilvl w:val="0"/>
                <w:numId w:val="14"/>
              </w:numPr>
              <w:spacing w:after="0" w:line="259" w:lineRule="auto"/>
              <w:ind w:right="0" w:hanging="348"/>
            </w:pPr>
            <w:r>
              <w:t xml:space="preserve">Ожидаемые результаты </w:t>
            </w:r>
          </w:p>
        </w:tc>
      </w:tr>
      <w:tr w:rsidR="000B7480">
        <w:trPr>
          <w:trHeight w:val="804"/>
        </w:trPr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Ресурсное обеспечение реализации Программы </w:t>
            </w:r>
          </w:p>
        </w:tc>
        <w:tc>
          <w:tcPr>
            <w:tcW w:w="1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22" w:line="259" w:lineRule="auto"/>
              <w:ind w:left="2" w:right="0" w:firstLine="0"/>
            </w:pPr>
            <w:r>
              <w:t xml:space="preserve">- Обучение педагогов на курсах ГАОУ ДПО «ЛОИРО», иных организаций   и получение дистанционных услуг  Интернет-образования  (за счет средств ОО); </w:t>
            </w:r>
          </w:p>
          <w:p w:rsidR="000B7480" w:rsidRDefault="00FA2886">
            <w:pPr>
              <w:spacing w:after="6" w:line="271" w:lineRule="auto"/>
              <w:ind w:left="2" w:right="2649" w:firstLine="0"/>
            </w:pPr>
            <w:r>
              <w:t xml:space="preserve">- Приобретение учебной и методической  литературы, учебных пособий, пополнение фонда школьной библиотеки </w:t>
            </w:r>
            <w:r>
              <w:t>(смета ОО);</w:t>
            </w:r>
          </w:p>
          <w:p w:rsidR="000B7480" w:rsidRDefault="00FA2886">
            <w:pPr>
              <w:spacing w:after="6" w:line="271" w:lineRule="auto"/>
              <w:ind w:left="2" w:right="2649" w:firstLine="0"/>
            </w:pPr>
            <w:r>
              <w:t>- Ремонт кровли (смета),</w:t>
            </w:r>
          </w:p>
          <w:p w:rsidR="000B7480" w:rsidRDefault="00FA2886">
            <w:pPr>
              <w:spacing w:after="6" w:line="271" w:lineRule="auto"/>
              <w:ind w:left="2" w:right="2649" w:firstLine="0"/>
            </w:pPr>
            <w:r>
              <w:t xml:space="preserve">-  Ремонт системы водоснабжения здания школы (смета);  </w:t>
            </w:r>
          </w:p>
          <w:p w:rsidR="000B7480" w:rsidRDefault="00FA2886">
            <w:pPr>
              <w:spacing w:after="22" w:line="259" w:lineRule="auto"/>
              <w:ind w:left="2" w:right="0" w:firstLine="0"/>
            </w:pPr>
            <w:r>
              <w:t xml:space="preserve">- Реконструкция санузлов (смета); </w:t>
            </w:r>
          </w:p>
          <w:p w:rsidR="000B7480" w:rsidRDefault="00FA2886">
            <w:pPr>
              <w:spacing w:after="23" w:line="259" w:lineRule="auto"/>
              <w:ind w:left="2" w:right="0" w:firstLine="0"/>
            </w:pPr>
            <w:r>
              <w:lastRenderedPageBreak/>
              <w:t>- Восстановление ограждения территории школы (смета),</w:t>
            </w:r>
          </w:p>
          <w:p w:rsidR="000B7480" w:rsidRDefault="00FA2886">
            <w:pPr>
              <w:spacing w:after="23" w:line="259" w:lineRule="auto"/>
              <w:ind w:left="2" w:right="0" w:firstLine="0"/>
            </w:pPr>
            <w:r>
              <w:t>-Ремонт пришкольного стадиона,</w:t>
            </w:r>
          </w:p>
          <w:p w:rsidR="000B7480" w:rsidRDefault="00FA2886">
            <w:pPr>
              <w:spacing w:after="23" w:line="259" w:lineRule="auto"/>
              <w:ind w:left="2" w:right="0" w:firstLine="0"/>
            </w:pPr>
            <w:r>
              <w:t>-Ремонт спортивного зала (смета),</w:t>
            </w:r>
          </w:p>
          <w:p w:rsidR="000B7480" w:rsidRDefault="00FA2886">
            <w:pPr>
              <w:spacing w:after="23" w:line="259" w:lineRule="auto"/>
              <w:ind w:left="2" w:right="0" w:firstLine="0"/>
            </w:pPr>
            <w:r>
              <w:t>-Замена с</w:t>
            </w:r>
            <w:r>
              <w:t>теклопакетов в здании (средства депутатов)</w:t>
            </w:r>
          </w:p>
          <w:p w:rsidR="000B7480" w:rsidRDefault="00FA2886">
            <w:pPr>
              <w:spacing w:after="23" w:line="259" w:lineRule="auto"/>
              <w:ind w:left="2" w:right="0" w:firstLine="0"/>
            </w:pPr>
            <w:r>
              <w:t>-Приобретение мебели и стендов для школьного музея (средства депутатов),</w:t>
            </w:r>
          </w:p>
          <w:p w:rsidR="000B7480" w:rsidRDefault="00FA2886">
            <w:pPr>
              <w:spacing w:after="1" w:line="276" w:lineRule="auto"/>
              <w:ind w:left="2" w:right="449" w:firstLine="0"/>
            </w:pPr>
            <w:r>
              <w:t>- Приобретение ученической мебели (смета бюджетных ассигнований ОО, спонсорская помощь);</w:t>
            </w:r>
          </w:p>
          <w:p w:rsidR="000B7480" w:rsidRDefault="00FA2886">
            <w:pPr>
              <w:spacing w:after="1" w:line="276" w:lineRule="auto"/>
              <w:ind w:left="2" w:right="449" w:firstLine="0"/>
            </w:pPr>
            <w:r>
              <w:t>- Оснащение кабинетов ( средства учебных расходов О</w:t>
            </w:r>
            <w:r>
              <w:t xml:space="preserve">О); </w:t>
            </w:r>
          </w:p>
          <w:p w:rsidR="000B7480" w:rsidRDefault="00FA2886">
            <w:pPr>
              <w:spacing w:after="22" w:line="259" w:lineRule="auto"/>
              <w:ind w:right="0" w:firstLine="0"/>
            </w:pPr>
            <w:r>
              <w:t>- Развитие ЛВС для учебных и административных кабинетов,</w:t>
            </w:r>
          </w:p>
          <w:p w:rsidR="000B7480" w:rsidRDefault="00FA2886">
            <w:pPr>
              <w:spacing w:after="22" w:line="259" w:lineRule="auto"/>
              <w:ind w:right="0" w:firstLine="0"/>
            </w:pPr>
            <w:r>
              <w:t>- Приобретение спальных принадлежностей для воспитанников лагеря при ОО (средства депутатов),</w:t>
            </w:r>
          </w:p>
          <w:p w:rsidR="000B7480" w:rsidRDefault="00FA2886">
            <w:pPr>
              <w:spacing w:after="22" w:line="259" w:lineRule="auto"/>
              <w:ind w:right="0" w:firstLine="0"/>
            </w:pPr>
            <w:r>
              <w:t>-Приобретение стендов для рекреаций здания школы, для отдельных учебных кабинетов;</w:t>
            </w:r>
          </w:p>
          <w:p w:rsidR="000B7480" w:rsidRDefault="00FA2886">
            <w:pPr>
              <w:spacing w:after="22" w:line="259" w:lineRule="auto"/>
              <w:ind w:right="0" w:firstLine="0"/>
            </w:pPr>
            <w:r>
              <w:t xml:space="preserve">- Приобретение </w:t>
            </w:r>
            <w:r>
              <w:t>стендов для кабинета ОБЖ.</w:t>
            </w:r>
          </w:p>
        </w:tc>
      </w:tr>
      <w:tr w:rsidR="000B7480">
        <w:trPr>
          <w:trHeight w:val="804"/>
        </w:trPr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lastRenderedPageBreak/>
              <w:t xml:space="preserve">Порядок управления реализацией Программы </w:t>
            </w:r>
          </w:p>
        </w:tc>
        <w:tc>
          <w:tcPr>
            <w:tcW w:w="1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1471" w:firstLine="0"/>
            </w:pPr>
            <w:r>
              <w:t>Корректировка программы осуществляется  решением педагогического совета школы; управляющим советом после обсуждения.</w:t>
            </w:r>
          </w:p>
          <w:p w:rsidR="000B7480" w:rsidRDefault="00FA2886">
            <w:pPr>
              <w:spacing w:after="0" w:line="259" w:lineRule="auto"/>
              <w:ind w:left="2" w:right="1471" w:firstLine="0"/>
            </w:pPr>
            <w:r>
              <w:t xml:space="preserve">Управление реализацией программы осуществляется директором ОО. </w:t>
            </w:r>
          </w:p>
        </w:tc>
      </w:tr>
      <w:tr w:rsidR="000B7480">
        <w:trPr>
          <w:trHeight w:val="804"/>
        </w:trPr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Порядок мониторинга результатов реализации Программы</w:t>
            </w:r>
          </w:p>
        </w:tc>
        <w:tc>
          <w:tcPr>
            <w:tcW w:w="1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t>Обсуждение и подведение промежуточных итогов на административном совещании,  педагогическом совете, управляющем совете, заседании ОРК или общешкольном родительском собрании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</w:tc>
      </w:tr>
    </w:tbl>
    <w:p w:rsidR="000B7480" w:rsidRDefault="000B7480">
      <w:pPr>
        <w:spacing w:after="0" w:line="259" w:lineRule="auto"/>
        <w:ind w:left="-1133" w:right="168" w:firstLine="0"/>
      </w:pPr>
    </w:p>
    <w:p w:rsidR="000B7480" w:rsidRDefault="000B7480">
      <w:pPr>
        <w:spacing w:after="0" w:line="259" w:lineRule="auto"/>
        <w:ind w:left="-1133" w:right="168" w:firstLine="0"/>
        <w:jc w:val="both"/>
        <w:rPr>
          <w:b/>
        </w:rPr>
      </w:pPr>
    </w:p>
    <w:p w:rsidR="000B7480" w:rsidRDefault="00FA2886">
      <w:pPr>
        <w:spacing w:after="4" w:line="259" w:lineRule="auto"/>
        <w:ind w:right="1078"/>
        <w:jc w:val="center"/>
      </w:pPr>
      <w:r>
        <w:rPr>
          <w:b/>
          <w:sz w:val="28"/>
          <w:szCs w:val="28"/>
        </w:rPr>
        <w:t xml:space="preserve">1. ИНФОРМАЦИОННАЯ  </w:t>
      </w:r>
      <w:r>
        <w:rPr>
          <w:b/>
          <w:sz w:val="28"/>
          <w:szCs w:val="28"/>
        </w:rPr>
        <w:t>СПРАВКА  О  ШКОЛЕ.</w:t>
      </w:r>
    </w:p>
    <w:p w:rsidR="000B7480" w:rsidRDefault="000B7480">
      <w:pPr>
        <w:spacing w:after="0" w:line="271" w:lineRule="auto"/>
        <w:ind w:left="-15" w:right="1962" w:firstLine="0"/>
        <w:rPr>
          <w:sz w:val="22"/>
        </w:rPr>
      </w:pPr>
    </w:p>
    <w:tbl>
      <w:tblPr>
        <w:tblStyle w:val="TableGrid"/>
        <w:tblW w:w="14973" w:type="dxa"/>
        <w:tblInd w:w="0" w:type="dxa"/>
        <w:tblCellMar>
          <w:top w:w="38" w:type="dxa"/>
        </w:tblCellMar>
        <w:tblLook w:val="04A0"/>
      </w:tblPr>
      <w:tblGrid>
        <w:gridCol w:w="5306"/>
        <w:gridCol w:w="9667"/>
      </w:tblGrid>
      <w:tr w:rsidR="000B7480">
        <w:trPr>
          <w:trHeight w:val="1008"/>
        </w:trPr>
        <w:tc>
          <w:tcPr>
            <w:tcW w:w="5306" w:type="dxa"/>
            <w:shd w:val="clear" w:color="auto" w:fill="auto"/>
          </w:tcPr>
          <w:p w:rsidR="000B7480" w:rsidRDefault="00FA2886">
            <w:pPr>
              <w:spacing w:after="0" w:line="271" w:lineRule="auto"/>
              <w:ind w:left="-5" w:right="1962"/>
            </w:pPr>
            <w:r>
              <w:rPr>
                <w:sz w:val="22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9666" w:type="dxa"/>
            <w:shd w:val="clear" w:color="auto" w:fill="auto"/>
          </w:tcPr>
          <w:p w:rsidR="000B7480" w:rsidRDefault="00FA2886">
            <w:pPr>
              <w:spacing w:after="0" w:line="271" w:lineRule="auto"/>
              <w:ind w:left="-5" w:right="1962"/>
              <w:jc w:val="center"/>
            </w:pPr>
            <w:r>
              <w:rPr>
                <w:sz w:val="22"/>
              </w:rPr>
              <w:t xml:space="preserve">Муниципальное общеобразовательное учреждение «Серебрянская  средняя общеобразовательная школа» </w:t>
            </w:r>
          </w:p>
        </w:tc>
      </w:tr>
      <w:tr w:rsidR="000B7480">
        <w:trPr>
          <w:trHeight w:val="1008"/>
        </w:trPr>
        <w:tc>
          <w:tcPr>
            <w:tcW w:w="5306" w:type="dxa"/>
            <w:shd w:val="clear" w:color="auto" w:fill="auto"/>
          </w:tcPr>
          <w:p w:rsidR="000B7480" w:rsidRDefault="00FA2886">
            <w:pPr>
              <w:spacing w:after="0" w:line="271" w:lineRule="auto"/>
              <w:ind w:left="-5" w:right="1962"/>
            </w:pPr>
            <w:r>
              <w:rPr>
                <w:sz w:val="22"/>
              </w:rPr>
              <w:t xml:space="preserve">Краткое наименование образовательного учреждения в соответствии с Уставом </w:t>
            </w:r>
          </w:p>
        </w:tc>
        <w:tc>
          <w:tcPr>
            <w:tcW w:w="9666" w:type="dxa"/>
            <w:shd w:val="clear" w:color="auto" w:fill="auto"/>
          </w:tcPr>
          <w:p w:rsidR="000B7480" w:rsidRDefault="00FA2886">
            <w:pPr>
              <w:spacing w:after="0" w:line="271" w:lineRule="auto"/>
              <w:ind w:left="-5" w:right="1962"/>
            </w:pPr>
            <w:r>
              <w:rPr>
                <w:sz w:val="22"/>
              </w:rPr>
              <w:t xml:space="preserve">МОУ Серебрянская средняя школа </w:t>
            </w:r>
          </w:p>
        </w:tc>
      </w:tr>
      <w:tr w:rsidR="000B7480">
        <w:trPr>
          <w:trHeight w:val="1008"/>
        </w:trPr>
        <w:tc>
          <w:tcPr>
            <w:tcW w:w="5306" w:type="dxa"/>
            <w:shd w:val="clear" w:color="auto" w:fill="auto"/>
          </w:tcPr>
          <w:p w:rsidR="000B7480" w:rsidRDefault="00FA2886">
            <w:pPr>
              <w:spacing w:after="0" w:line="271" w:lineRule="auto"/>
              <w:ind w:left="-5" w:right="1962"/>
            </w:pPr>
            <w:r>
              <w:rPr>
                <w:sz w:val="22"/>
              </w:rPr>
              <w:t xml:space="preserve">Год открытия </w:t>
            </w:r>
          </w:p>
        </w:tc>
        <w:tc>
          <w:tcPr>
            <w:tcW w:w="9666" w:type="dxa"/>
            <w:shd w:val="clear" w:color="auto" w:fill="auto"/>
          </w:tcPr>
          <w:p w:rsidR="000B7480" w:rsidRDefault="00FA2886">
            <w:pPr>
              <w:spacing w:after="0" w:line="271" w:lineRule="auto"/>
              <w:ind w:left="-5" w:right="1962"/>
            </w:pPr>
            <w:r>
              <w:rPr>
                <w:sz w:val="22"/>
              </w:rPr>
              <w:t xml:space="preserve">1972    (функционирующее здание) </w:t>
            </w:r>
          </w:p>
        </w:tc>
      </w:tr>
      <w:tr w:rsidR="000B7480">
        <w:trPr>
          <w:trHeight w:val="1008"/>
        </w:trPr>
        <w:tc>
          <w:tcPr>
            <w:tcW w:w="5306" w:type="dxa"/>
            <w:shd w:val="clear" w:color="auto" w:fill="auto"/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lastRenderedPageBreak/>
              <w:t xml:space="preserve">Местонахождение  ОО  (адрес, телефон, факс, E-mail)  </w:t>
            </w:r>
          </w:p>
        </w:tc>
        <w:tc>
          <w:tcPr>
            <w:tcW w:w="9666" w:type="dxa"/>
            <w:shd w:val="clear" w:color="auto" w:fill="auto"/>
          </w:tcPr>
          <w:p w:rsidR="000B7480" w:rsidRDefault="00FA2886">
            <w:pPr>
              <w:spacing w:after="0" w:line="259" w:lineRule="auto"/>
              <w:ind w:left="898" w:right="0" w:firstLine="0"/>
            </w:pPr>
            <w:r>
              <w:rPr>
                <w:sz w:val="22"/>
              </w:rPr>
              <w:t>188284, РФ,  Ленинградская область, Лужский р</w:t>
            </w:r>
            <w:r>
              <w:rPr>
                <w:sz w:val="22"/>
              </w:rPr>
              <w:t xml:space="preserve">айон, поселок Серебрянский  улица Лужская  </w:t>
            </w:r>
          </w:p>
          <w:p w:rsidR="000B7480" w:rsidRDefault="00FA2886">
            <w:pPr>
              <w:spacing w:after="0" w:line="259" w:lineRule="auto"/>
              <w:ind w:left="898" w:right="4258" w:firstLine="0"/>
            </w:pPr>
            <w:r>
              <w:rPr>
                <w:sz w:val="22"/>
              </w:rPr>
              <w:t xml:space="preserve">Телефон/факс:  8 (813) 72 59284       </w:t>
            </w:r>
          </w:p>
          <w:p w:rsidR="000B7480" w:rsidRDefault="00FA2886">
            <w:pPr>
              <w:spacing w:after="0" w:line="259" w:lineRule="auto"/>
              <w:ind w:left="898" w:right="4258" w:firstLine="0"/>
            </w:pPr>
            <w:r>
              <w:rPr>
                <w:sz w:val="22"/>
              </w:rPr>
              <w:t xml:space="preserve">e-mail: fea2971@ yandex.ru  </w:t>
            </w:r>
          </w:p>
          <w:p w:rsidR="000B7480" w:rsidRDefault="00FA2886">
            <w:pPr>
              <w:spacing w:after="0" w:line="259" w:lineRule="auto"/>
              <w:ind w:left="898" w:right="4258" w:firstLine="0"/>
            </w:pPr>
            <w:r>
              <w:rPr>
                <w:sz w:val="22"/>
              </w:rPr>
              <w:t xml:space="preserve">сайт: http://sh-sereb.ucoz.ru </w:t>
            </w:r>
          </w:p>
        </w:tc>
      </w:tr>
      <w:tr w:rsidR="000B7480">
        <w:trPr>
          <w:trHeight w:val="1909"/>
        </w:trPr>
        <w:tc>
          <w:tcPr>
            <w:tcW w:w="5306" w:type="dxa"/>
            <w:shd w:val="clear" w:color="auto" w:fill="auto"/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Учредитель  </w:t>
            </w:r>
          </w:p>
        </w:tc>
        <w:tc>
          <w:tcPr>
            <w:tcW w:w="9666" w:type="dxa"/>
            <w:shd w:val="clear" w:color="auto" w:fill="auto"/>
          </w:tcPr>
          <w:p w:rsidR="000B7480" w:rsidRDefault="00FA2886">
            <w:pPr>
              <w:spacing w:after="0"/>
              <w:ind w:left="898" w:right="0" w:firstLine="0"/>
            </w:pPr>
            <w:r>
              <w:t xml:space="preserve">Учредителем и собственником имущества Учреждения является Муниципальное образование «Лужский муниципальный район» Ленинградской области (далее - Учредитель), в лице администрации Лужского муниципального района Ленинградской области.  </w:t>
            </w:r>
          </w:p>
          <w:p w:rsidR="000B7480" w:rsidRDefault="00FA2886">
            <w:pPr>
              <w:spacing w:after="0" w:line="276" w:lineRule="auto"/>
              <w:ind w:left="898" w:right="0" w:firstLine="0"/>
              <w:jc w:val="both"/>
            </w:pPr>
            <w:r>
              <w:t>Место нахождения Учре</w:t>
            </w:r>
            <w:r>
              <w:t xml:space="preserve">дителя (юридический и почтовый адрес): Российская Федерация, 188230, Ленинградская область, г. Луга, пр. Кирова, д.73.  </w:t>
            </w:r>
          </w:p>
          <w:p w:rsidR="000B7480" w:rsidRDefault="000B7480">
            <w:pPr>
              <w:spacing w:after="0" w:line="259" w:lineRule="auto"/>
              <w:ind w:left="898" w:right="0" w:firstLine="0"/>
            </w:pPr>
          </w:p>
        </w:tc>
      </w:tr>
      <w:tr w:rsidR="000B7480">
        <w:trPr>
          <w:trHeight w:val="622"/>
        </w:trPr>
        <w:tc>
          <w:tcPr>
            <w:tcW w:w="5306" w:type="dxa"/>
            <w:shd w:val="clear" w:color="auto" w:fill="auto"/>
          </w:tcPr>
          <w:p w:rsidR="000B7480" w:rsidRDefault="00FA2886">
            <w:pPr>
              <w:spacing w:after="93" w:line="259" w:lineRule="auto"/>
              <w:ind w:left="0" w:right="0" w:firstLine="0"/>
            </w:pPr>
            <w:r>
              <w:rPr>
                <w:sz w:val="22"/>
              </w:rPr>
              <w:t xml:space="preserve">Руководитель образовательного учреждения  </w:t>
            </w:r>
          </w:p>
          <w:p w:rsidR="000B7480" w:rsidRDefault="000B7480">
            <w:pPr>
              <w:spacing w:after="0" w:line="259" w:lineRule="auto"/>
              <w:ind w:left="360" w:right="0" w:firstLine="0"/>
            </w:pPr>
          </w:p>
        </w:tc>
        <w:tc>
          <w:tcPr>
            <w:tcW w:w="9666" w:type="dxa"/>
            <w:shd w:val="clear" w:color="auto" w:fill="auto"/>
          </w:tcPr>
          <w:p w:rsidR="000B7480" w:rsidRDefault="00FA2886">
            <w:pPr>
              <w:spacing w:after="0" w:line="259" w:lineRule="auto"/>
              <w:ind w:left="898" w:right="0" w:firstLine="0"/>
            </w:pPr>
            <w:r>
              <w:rPr>
                <w:sz w:val="22"/>
              </w:rPr>
              <w:t>Директор Фролова Елена Александровна</w:t>
            </w:r>
          </w:p>
        </w:tc>
      </w:tr>
    </w:tbl>
    <w:p w:rsidR="000B7480" w:rsidRDefault="000B7480">
      <w:pPr>
        <w:ind w:left="-5" w:right="715"/>
        <w:jc w:val="both"/>
      </w:pPr>
    </w:p>
    <w:p w:rsidR="000B7480" w:rsidRDefault="00FA2886">
      <w:pPr>
        <w:ind w:left="-5" w:right="715"/>
        <w:jc w:val="both"/>
      </w:pPr>
      <w:r>
        <w:t>МОУ Серебрянская средняя школа расположено в поселке Серебрянский Лужского района. В поселении основным спортивным сооружением является школьный стадион, имеется хоккейная коробка под открытым небом, гимнастический городок под открытым небом.  Учреждения к</w:t>
      </w:r>
      <w:r>
        <w:t xml:space="preserve">ультуры представлены Серебрянской сельской библиотекой, СКЦДиО «Романтик». Подростковые клубы отсутствуют. Поэтому школа для детей и жителей микрорайона является не только учебным, но и культурным, досуговым центром. </w:t>
      </w:r>
    </w:p>
    <w:p w:rsidR="000B7480" w:rsidRDefault="00FA2886">
      <w:pPr>
        <w:ind w:left="-5" w:right="715"/>
        <w:jc w:val="both"/>
      </w:pPr>
      <w:r>
        <w:t>Часто родители  не уделяют должного вн</w:t>
      </w:r>
      <w:r>
        <w:t>имания  своим детям и являются пассивными участниками образовательного процесса, а воспитанием детей и контролем за их обучением занимаются бабушки. Но есть группа родителей, которые желают дать всестороннее развитие своим детям, нацеливают их на поступлен</w:t>
      </w:r>
      <w:r>
        <w:t>ие  в высшие учебные заведения. Эти родители   активно участвуют в  школьной жизни детей, представляют образовательные потребности своего ребенка и являются помощниками администрации школы и педагогическому коллективу в вопросах воспитания и образования де</w:t>
      </w:r>
      <w:r>
        <w:t xml:space="preserve">тей. </w:t>
      </w:r>
    </w:p>
    <w:p w:rsidR="000B7480" w:rsidRDefault="000B7480">
      <w:pPr>
        <w:spacing w:after="0" w:line="259" w:lineRule="auto"/>
        <w:ind w:left="0" w:right="660" w:firstLine="0"/>
        <w:jc w:val="center"/>
      </w:pPr>
    </w:p>
    <w:p w:rsidR="000B7480" w:rsidRDefault="00FA2886">
      <w:pPr>
        <w:spacing w:after="0" w:line="259" w:lineRule="auto"/>
        <w:ind w:left="0" w:right="5119" w:firstLine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 w:color="000000"/>
        </w:rPr>
        <w:t xml:space="preserve">Социальный паспорт школы </w:t>
      </w:r>
    </w:p>
    <w:p w:rsidR="000B7480" w:rsidRDefault="00FA2886">
      <w:pPr>
        <w:spacing w:after="0" w:line="259" w:lineRule="auto"/>
        <w:ind w:left="0" w:right="5119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(2016-2017  учебный год) </w:t>
      </w:r>
    </w:p>
    <w:p w:rsidR="000B7480" w:rsidRDefault="000B7480">
      <w:pPr>
        <w:spacing w:after="0" w:line="259" w:lineRule="auto"/>
        <w:ind w:left="0" w:right="5119" w:firstLine="0"/>
        <w:jc w:val="center"/>
        <w:rPr>
          <w:b/>
        </w:rPr>
      </w:pPr>
    </w:p>
    <w:tbl>
      <w:tblPr>
        <w:tblW w:w="13770" w:type="dxa"/>
        <w:tblInd w:w="-4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/>
      </w:tblPr>
      <w:tblGrid>
        <w:gridCol w:w="959"/>
        <w:gridCol w:w="9420"/>
        <w:gridCol w:w="3391"/>
      </w:tblGrid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</w:pPr>
            <w:r>
              <w:rPr>
                <w:b/>
                <w:szCs w:val="24"/>
              </w:rPr>
              <w:t xml:space="preserve">№ </w:t>
            </w:r>
            <w:r>
              <w:rPr>
                <w:b/>
                <w:szCs w:val="24"/>
              </w:rPr>
              <w:t>п/п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Социальный  состав</w:t>
            </w:r>
          </w:p>
          <w:p w:rsidR="000B7480" w:rsidRDefault="000B748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</w:t>
            </w: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Всего учащихся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Всего учащихся до 18 лет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Всего семей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Число многодетных семей  (трое и более детей до 18 лет)           </w:t>
            </w:r>
          </w:p>
          <w:p w:rsidR="000B7480" w:rsidRDefault="000B74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Число </w:t>
            </w:r>
            <w:r>
              <w:rPr>
                <w:szCs w:val="24"/>
              </w:rPr>
              <w:t>школьников в многодетных семьях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Семьи с детьми, находящимися  под опекой и попечительством 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  <w:p w:rsidR="000B7480" w:rsidRDefault="000B748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Учащиеся, находящимися  под опекой и попечительством 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Семьи с приёмными детьми  (школьниками)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Приёмные дети  (школьники)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Неполные </w:t>
            </w:r>
            <w:r>
              <w:rPr>
                <w:szCs w:val="24"/>
              </w:rPr>
              <w:t>семьи,  всего: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0B748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</w:pPr>
            <w:r>
              <w:rPr>
                <w:szCs w:val="24"/>
              </w:rPr>
              <w:t xml:space="preserve">Семьи матерей-одиночек (внебрачная семья)    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0B748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</w:pPr>
            <w:r>
              <w:rPr>
                <w:szCs w:val="24"/>
              </w:rPr>
              <w:t>Семьи одиноких матерей (развод, смерть супруга, фактическое раздельное проживание, усыновление ребёнка одинокой женщиной)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0B748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</w:pPr>
            <w:r>
              <w:rPr>
                <w:szCs w:val="24"/>
              </w:rPr>
              <w:t xml:space="preserve">Семьи одиноких отцов (развод, смерть супруги, фактическое </w:t>
            </w:r>
            <w:r>
              <w:rPr>
                <w:szCs w:val="24"/>
              </w:rPr>
              <w:t>раздельное проживание)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0B748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</w:pPr>
            <w:r>
              <w:rPr>
                <w:szCs w:val="24"/>
              </w:rPr>
              <w:t>Семьи одиноких опекунов или попечителей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</w:pPr>
            <w:r>
              <w:rPr>
                <w:szCs w:val="24"/>
              </w:rPr>
              <w:t xml:space="preserve">- </w:t>
            </w: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Учащиеся -  сироты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</w:pPr>
            <w:r>
              <w:rPr>
                <w:szCs w:val="24"/>
              </w:rPr>
              <w:t xml:space="preserve">1 </w:t>
            </w: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Дети-инвалиды  (школьники)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</w:pPr>
            <w:r>
              <w:rPr>
                <w:szCs w:val="24"/>
              </w:rPr>
              <w:t>0</w:t>
            </w: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Дети, состоящие на внутришкольном  учёте 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</w:pPr>
            <w:r>
              <w:rPr>
                <w:szCs w:val="24"/>
              </w:rPr>
              <w:t>4</w:t>
            </w:r>
          </w:p>
          <w:p w:rsidR="000B7480" w:rsidRDefault="000B748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Учащиеся,  состоящие на учёте в ОДН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Дети, имеющие проблемы в </w:t>
            </w:r>
            <w:r>
              <w:rPr>
                <w:szCs w:val="24"/>
              </w:rPr>
              <w:t>освоении образовательной программы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учащихся, не охваченных системой дополнительного образования или подготовительными курсами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pStyle w:val="a9"/>
              <w:snapToGrid w:val="0"/>
              <w:jc w:val="center"/>
            </w:pPr>
            <w:r>
              <w:t>5</w:t>
            </w: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Семьи, где один или оба родителя – инвалиды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Количество  семей,  находящихся в социально опасном  положении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</w:pPr>
            <w:r>
              <w:rPr>
                <w:szCs w:val="24"/>
              </w:rPr>
              <w:t>Количество учащихся,  находящихся в социально опасном  положении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B7480">
        <w:tc>
          <w:tcPr>
            <w:tcW w:w="9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Материальное обеспечение семей</w:t>
            </w:r>
          </w:p>
          <w:p w:rsidR="000B7480" w:rsidRDefault="00FA28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Достаточный уровень:</w:t>
            </w:r>
          </w:p>
          <w:p w:rsidR="000B7480" w:rsidRDefault="00FA2886">
            <w:pPr>
              <w:spacing w:after="0" w:line="240" w:lineRule="auto"/>
            </w:pPr>
            <w:r>
              <w:rPr>
                <w:szCs w:val="24"/>
              </w:rPr>
              <w:t>- число семей</w:t>
            </w:r>
          </w:p>
          <w:p w:rsidR="000B7480" w:rsidRDefault="00FA2886">
            <w:pPr>
              <w:spacing w:after="0" w:line="240" w:lineRule="auto"/>
            </w:pPr>
            <w:r>
              <w:rPr>
                <w:szCs w:val="24"/>
              </w:rPr>
              <w:t>- число детей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0B748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0B7480" w:rsidRDefault="000B7480">
            <w:pPr>
              <w:spacing w:after="0" w:line="240" w:lineRule="auto"/>
              <w:jc w:val="center"/>
              <w:rPr>
                <w:szCs w:val="24"/>
              </w:rPr>
            </w:pPr>
          </w:p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0B7480">
        <w:tc>
          <w:tcPr>
            <w:tcW w:w="9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0B748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Низкий уровень  доходов  (ниже прожиточного уровня):</w:t>
            </w:r>
          </w:p>
          <w:p w:rsidR="000B7480" w:rsidRDefault="00FA2886">
            <w:pPr>
              <w:spacing w:after="0" w:line="240" w:lineRule="auto"/>
            </w:pPr>
            <w:r>
              <w:rPr>
                <w:szCs w:val="24"/>
              </w:rPr>
              <w:t>- число семей</w:t>
            </w:r>
          </w:p>
          <w:p w:rsidR="000B7480" w:rsidRDefault="00FA2886">
            <w:pPr>
              <w:spacing w:after="0" w:line="240" w:lineRule="auto"/>
            </w:pPr>
            <w:r>
              <w:rPr>
                <w:szCs w:val="24"/>
              </w:rPr>
              <w:t>- число детей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0B748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0B7480">
        <w:tc>
          <w:tcPr>
            <w:tcW w:w="9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</w:pPr>
            <w:r>
              <w:rPr>
                <w:szCs w:val="24"/>
              </w:rPr>
              <w:t>21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Социально-бытовые условия</w:t>
            </w:r>
          </w:p>
          <w:p w:rsidR="000B7480" w:rsidRDefault="00FA28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Оптимальные условия:</w:t>
            </w:r>
          </w:p>
          <w:p w:rsidR="000B7480" w:rsidRDefault="00FA2886">
            <w:pPr>
              <w:spacing w:after="0" w:line="240" w:lineRule="auto"/>
            </w:pPr>
            <w:r>
              <w:rPr>
                <w:szCs w:val="24"/>
              </w:rPr>
              <w:t>- число семей</w:t>
            </w:r>
          </w:p>
          <w:p w:rsidR="000B7480" w:rsidRDefault="00FA2886">
            <w:pPr>
              <w:spacing w:after="0" w:line="240" w:lineRule="auto"/>
            </w:pPr>
            <w:r>
              <w:rPr>
                <w:szCs w:val="24"/>
              </w:rPr>
              <w:t>- число детей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0B748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0B7480" w:rsidRDefault="000B7480">
            <w:pPr>
              <w:spacing w:after="0" w:line="240" w:lineRule="auto"/>
              <w:jc w:val="center"/>
              <w:rPr>
                <w:szCs w:val="24"/>
              </w:rPr>
            </w:pPr>
          </w:p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0B7480">
        <w:tc>
          <w:tcPr>
            <w:tcW w:w="9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0B748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Необходимые условия:</w:t>
            </w:r>
          </w:p>
          <w:p w:rsidR="000B7480" w:rsidRDefault="00FA2886">
            <w:pPr>
              <w:spacing w:after="0" w:line="240" w:lineRule="auto"/>
            </w:pPr>
            <w:r>
              <w:rPr>
                <w:szCs w:val="24"/>
              </w:rPr>
              <w:lastRenderedPageBreak/>
              <w:t>- число семей</w:t>
            </w:r>
          </w:p>
          <w:p w:rsidR="000B7480" w:rsidRDefault="00FA2886">
            <w:pPr>
              <w:spacing w:after="0" w:line="240" w:lineRule="auto"/>
            </w:pPr>
            <w:r>
              <w:rPr>
                <w:szCs w:val="24"/>
              </w:rPr>
              <w:t>- число детей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0B748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</w:p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0B7480">
        <w:tc>
          <w:tcPr>
            <w:tcW w:w="9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0B748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Минимально-необходимые условия:</w:t>
            </w:r>
          </w:p>
          <w:p w:rsidR="000B7480" w:rsidRDefault="00FA2886">
            <w:pPr>
              <w:spacing w:after="0" w:line="240" w:lineRule="auto"/>
            </w:pPr>
            <w:r>
              <w:rPr>
                <w:szCs w:val="24"/>
              </w:rPr>
              <w:t>- число семей</w:t>
            </w:r>
          </w:p>
          <w:p w:rsidR="000B7480" w:rsidRDefault="00FA2886">
            <w:pPr>
              <w:spacing w:after="0" w:line="240" w:lineRule="auto"/>
            </w:pPr>
            <w:r>
              <w:rPr>
                <w:szCs w:val="24"/>
              </w:rPr>
              <w:t>- число детей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0B748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0B7480">
        <w:tc>
          <w:tcPr>
            <w:tcW w:w="9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0B748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</w:pPr>
            <w:r>
              <w:rPr>
                <w:szCs w:val="24"/>
              </w:rPr>
              <w:t>Проблемные условия:</w:t>
            </w:r>
          </w:p>
          <w:p w:rsidR="000B7480" w:rsidRDefault="00FA2886">
            <w:pPr>
              <w:spacing w:after="0" w:line="240" w:lineRule="auto"/>
            </w:pPr>
            <w:r>
              <w:rPr>
                <w:szCs w:val="24"/>
              </w:rPr>
              <w:t>- число семей</w:t>
            </w:r>
          </w:p>
          <w:p w:rsidR="000B7480" w:rsidRDefault="00FA2886">
            <w:pPr>
              <w:spacing w:after="0" w:line="240" w:lineRule="auto"/>
            </w:pPr>
            <w:r>
              <w:rPr>
                <w:szCs w:val="24"/>
              </w:rPr>
              <w:t>- число</w:t>
            </w:r>
            <w:r>
              <w:rPr>
                <w:szCs w:val="24"/>
              </w:rPr>
              <w:t xml:space="preserve"> детей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0B748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B7480">
        <w:tc>
          <w:tcPr>
            <w:tcW w:w="9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Условия  воспитания  семье</w:t>
            </w:r>
          </w:p>
          <w:p w:rsidR="000B7480" w:rsidRDefault="00FA2886">
            <w:pPr>
              <w:spacing w:after="0" w:line="240" w:lineRule="auto"/>
            </w:pPr>
            <w:r>
              <w:rPr>
                <w:i/>
                <w:szCs w:val="24"/>
              </w:rPr>
              <w:t>Активно-положительные</w:t>
            </w:r>
            <w:r>
              <w:rPr>
                <w:szCs w:val="24"/>
              </w:rPr>
              <w:t>:</w:t>
            </w:r>
          </w:p>
          <w:p w:rsidR="000B7480" w:rsidRDefault="00FA2886">
            <w:pPr>
              <w:spacing w:after="0" w:line="240" w:lineRule="auto"/>
            </w:pPr>
            <w:r>
              <w:rPr>
                <w:szCs w:val="24"/>
              </w:rPr>
              <w:t>- число семей</w:t>
            </w:r>
          </w:p>
          <w:p w:rsidR="000B7480" w:rsidRDefault="00FA2886">
            <w:pPr>
              <w:spacing w:after="0" w:line="240" w:lineRule="auto"/>
            </w:pPr>
            <w:r>
              <w:rPr>
                <w:szCs w:val="24"/>
              </w:rPr>
              <w:t>- число детей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0B748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0B7480" w:rsidRDefault="000B7480">
            <w:pPr>
              <w:spacing w:after="0" w:line="240" w:lineRule="auto"/>
              <w:jc w:val="center"/>
              <w:rPr>
                <w:szCs w:val="24"/>
              </w:rPr>
            </w:pPr>
          </w:p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0B7480">
        <w:tc>
          <w:tcPr>
            <w:tcW w:w="9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0B748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Положительные:</w:t>
            </w:r>
          </w:p>
          <w:p w:rsidR="000B7480" w:rsidRDefault="00FA2886">
            <w:pPr>
              <w:spacing w:after="0" w:line="240" w:lineRule="auto"/>
            </w:pPr>
            <w:r>
              <w:rPr>
                <w:szCs w:val="24"/>
              </w:rPr>
              <w:t>- число семей</w:t>
            </w:r>
          </w:p>
          <w:p w:rsidR="000B7480" w:rsidRDefault="00FA2886">
            <w:pPr>
              <w:spacing w:after="0" w:line="240" w:lineRule="auto"/>
            </w:pPr>
            <w:r>
              <w:rPr>
                <w:szCs w:val="24"/>
              </w:rPr>
              <w:t>- число детей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0B748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0B7480">
        <w:tc>
          <w:tcPr>
            <w:tcW w:w="9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0B748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Условно-положительные:</w:t>
            </w:r>
          </w:p>
          <w:p w:rsidR="000B7480" w:rsidRDefault="00FA2886">
            <w:pPr>
              <w:spacing w:after="0" w:line="240" w:lineRule="auto"/>
            </w:pPr>
            <w:r>
              <w:rPr>
                <w:szCs w:val="24"/>
              </w:rPr>
              <w:t>- число семей</w:t>
            </w:r>
          </w:p>
          <w:p w:rsidR="000B7480" w:rsidRDefault="00FA2886">
            <w:pPr>
              <w:spacing w:after="0" w:line="240" w:lineRule="auto"/>
            </w:pPr>
            <w:r>
              <w:rPr>
                <w:szCs w:val="24"/>
              </w:rPr>
              <w:t>- число детей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0B748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0B7480">
        <w:tc>
          <w:tcPr>
            <w:tcW w:w="9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0B748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Отрицательные:</w:t>
            </w:r>
          </w:p>
          <w:p w:rsidR="000B7480" w:rsidRDefault="00FA2886">
            <w:pPr>
              <w:spacing w:after="0" w:line="240" w:lineRule="auto"/>
            </w:pPr>
            <w:r>
              <w:rPr>
                <w:szCs w:val="24"/>
              </w:rPr>
              <w:t>- число семей</w:t>
            </w:r>
          </w:p>
          <w:p w:rsidR="000B7480" w:rsidRDefault="00FA2886">
            <w:pPr>
              <w:spacing w:after="0" w:line="240" w:lineRule="auto"/>
            </w:pPr>
            <w:r>
              <w:rPr>
                <w:szCs w:val="24"/>
              </w:rPr>
              <w:t>- число детей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0B748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Количество семей мигрантов(вынужденных, трудовых и добровольно прибывших для постоянного проживания) 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0B7480" w:rsidRDefault="000B7480">
            <w:pPr>
              <w:spacing w:after="0" w:line="240" w:lineRule="auto"/>
              <w:jc w:val="center"/>
              <w:rPr>
                <w:szCs w:val="24"/>
              </w:rPr>
            </w:pPr>
          </w:p>
          <w:p w:rsidR="000B7480" w:rsidRDefault="000B748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Количество  учащихся из семей  мигрантов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0B748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Количество семей беженцев с Украины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Количество  учащихся из семей беженцев с Украины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Число семей без гражданства РФ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0B7480" w:rsidRDefault="000B748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B748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Число детей без гражданства РФ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B7480" w:rsidRDefault="00FA28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0B7480" w:rsidRDefault="000B7480">
      <w:pPr>
        <w:spacing w:after="0" w:line="259" w:lineRule="auto"/>
        <w:ind w:left="0" w:right="5119" w:firstLine="0"/>
        <w:jc w:val="right"/>
        <w:rPr>
          <w:b/>
          <w:sz w:val="28"/>
        </w:rPr>
      </w:pPr>
    </w:p>
    <w:p w:rsidR="000B7480" w:rsidRDefault="00FA2886">
      <w:pPr>
        <w:spacing w:after="0" w:line="259" w:lineRule="auto"/>
        <w:ind w:right="724"/>
        <w:jc w:val="center"/>
        <w:rPr>
          <w:sz w:val="28"/>
          <w:szCs w:val="28"/>
        </w:rPr>
      </w:pPr>
      <w:r>
        <w:rPr>
          <w:b/>
          <w:sz w:val="28"/>
          <w:szCs w:val="28"/>
          <w:u w:val="single" w:color="000000"/>
        </w:rPr>
        <w:t>Организация  образовательного процесса:</w:t>
      </w:r>
    </w:p>
    <w:p w:rsidR="000B7480" w:rsidRDefault="000B7480">
      <w:pPr>
        <w:spacing w:after="0" w:line="259" w:lineRule="auto"/>
        <w:ind w:right="724"/>
        <w:jc w:val="center"/>
        <w:rPr>
          <w:b/>
        </w:rPr>
      </w:pPr>
    </w:p>
    <w:p w:rsidR="000B7480" w:rsidRDefault="00FA2886">
      <w:pPr>
        <w:ind w:left="-5" w:right="715"/>
      </w:pPr>
      <w:r>
        <w:rPr>
          <w:u w:val="single" w:color="000000"/>
        </w:rPr>
        <w:t xml:space="preserve">Контингент учащихся по ступеням:  </w:t>
      </w:r>
      <w:r>
        <w:t>Всего классов - 9 , учащихся- 63 чел.</w:t>
      </w:r>
    </w:p>
    <w:p w:rsidR="000B7480" w:rsidRDefault="00FA2886">
      <w:pPr>
        <w:ind w:left="-5" w:right="715"/>
      </w:pPr>
      <w:r>
        <w:rPr>
          <w:u w:val="single" w:color="000000"/>
        </w:rPr>
        <w:t>Режим работы:</w:t>
      </w:r>
      <w:r>
        <w:t xml:space="preserve"> 1 смена, 1-7 классы — пятидневная учебная неделя, 8-9 классы — шестидневная учебная неделя. Начало занятий в 08.30,  продолжительность урока – 45 мин., особый режим для учеников 1 класса. </w:t>
      </w:r>
    </w:p>
    <w:p w:rsidR="000B7480" w:rsidRDefault="00FA2886">
      <w:pPr>
        <w:ind w:left="-5" w:right="715"/>
      </w:pPr>
      <w:r>
        <w:rPr>
          <w:u w:val="single"/>
        </w:rPr>
        <w:lastRenderedPageBreak/>
        <w:t>Введение ФГОС</w:t>
      </w:r>
      <w:r>
        <w:t>: Дети 1-4  классов обучаются по ФГОС НОО, дети 5-6 к</w:t>
      </w:r>
      <w:r>
        <w:t xml:space="preserve">лассов- по ФГОС ООО, для 7-9 классов реализуется ГОС. </w:t>
      </w:r>
    </w:p>
    <w:p w:rsidR="000B7480" w:rsidRDefault="00FA2886">
      <w:pPr>
        <w:ind w:left="-5" w:right="715"/>
      </w:pPr>
      <w:r>
        <w:rPr>
          <w:u w:val="single" w:color="000000"/>
        </w:rPr>
        <w:t>Кадровые ресурсы:</w:t>
      </w:r>
      <w:r>
        <w:t xml:space="preserve">  Школа укомплектована кадрами полностью. Отсутствует  вспомогательная педагогическая служба: нет должностей «заместитель «социальный педагог», «психолог». </w:t>
      </w:r>
    </w:p>
    <w:p w:rsidR="000B7480" w:rsidRDefault="000B7480">
      <w:pPr>
        <w:ind w:left="-5" w:right="715"/>
      </w:pPr>
    </w:p>
    <w:tbl>
      <w:tblPr>
        <w:tblStyle w:val="TableGrid"/>
        <w:tblW w:w="14789" w:type="dxa"/>
        <w:tblInd w:w="-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63" w:type="dxa"/>
          <w:right w:w="115" w:type="dxa"/>
        </w:tblCellMar>
        <w:tblLook w:val="04A0"/>
      </w:tblPr>
      <w:tblGrid>
        <w:gridCol w:w="4106"/>
        <w:gridCol w:w="1392"/>
        <w:gridCol w:w="1273"/>
        <w:gridCol w:w="7154"/>
        <w:gridCol w:w="864"/>
      </w:tblGrid>
      <w:tr w:rsidR="000B7480">
        <w:trPr>
          <w:trHeight w:val="286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</w:pPr>
            <w:r>
              <w:t>ПЕДАГОГИ</w:t>
            </w:r>
          </w:p>
          <w:p w:rsidR="000B7480" w:rsidRDefault="000B7480">
            <w:pPr>
              <w:spacing w:after="0" w:line="259" w:lineRule="auto"/>
              <w:ind w:left="0" w:right="0" w:firstLine="0"/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0B7480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0B7480">
            <w:pPr>
              <w:spacing w:after="0" w:line="259" w:lineRule="auto"/>
              <w:ind w:left="0" w:right="0" w:firstLine="0"/>
              <w:jc w:val="center"/>
            </w:pPr>
          </w:p>
          <w:p w:rsidR="000B7480" w:rsidRDefault="000B7480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t xml:space="preserve">Отличник народного образования РФ 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</w:pPr>
            <w:r>
              <w:t>0</w:t>
            </w:r>
          </w:p>
        </w:tc>
      </w:tr>
      <w:tr w:rsidR="000B7480">
        <w:trPr>
          <w:trHeight w:val="286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t xml:space="preserve">Высшая  квалифик. категория 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  <w:tc>
          <w:tcPr>
            <w:tcW w:w="12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0B7480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t xml:space="preserve">Почетная грамота Министерства образования РФ 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</w:pPr>
            <w:r>
              <w:t>0</w:t>
            </w:r>
          </w:p>
        </w:tc>
      </w:tr>
      <w:tr w:rsidR="000B7480">
        <w:trPr>
          <w:trHeight w:val="562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t xml:space="preserve">Первая  квалифик. категория 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  <w:jc w:val="center"/>
            </w:pPr>
            <w:r>
              <w:t>3</w:t>
            </w:r>
          </w:p>
        </w:tc>
        <w:tc>
          <w:tcPr>
            <w:tcW w:w="12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0B7480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t xml:space="preserve">Почетная грамота комитета общего и профессионального образования Ленинградской области 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0B7480">
        <w:trPr>
          <w:trHeight w:val="564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t xml:space="preserve">Высшее образование 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  <w:jc w:val="center"/>
            </w:pPr>
            <w:r>
              <w:t>7</w:t>
            </w:r>
          </w:p>
        </w:tc>
        <w:tc>
          <w:tcPr>
            <w:tcW w:w="12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0B7480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t xml:space="preserve">Почетные дипломы Законодательного собрания Ленинградской области, муниципальные грамоты 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</w:pPr>
            <w:r>
              <w:t>9</w:t>
            </w:r>
          </w:p>
        </w:tc>
      </w:tr>
      <w:tr w:rsidR="000B7480">
        <w:trPr>
          <w:trHeight w:val="286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t xml:space="preserve">Среднее  специальное образование </w:t>
            </w:r>
          </w:p>
          <w:p w:rsidR="000B7480" w:rsidRDefault="00FA2886">
            <w:pPr>
              <w:spacing w:after="0" w:line="259" w:lineRule="auto"/>
              <w:ind w:left="0" w:right="0" w:firstLine="0"/>
            </w:pPr>
            <w:r>
              <w:t>(педагогическое)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</w:tc>
        <w:tc>
          <w:tcPr>
            <w:tcW w:w="12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0B7480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t>Муниципальные грамоты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</w:pPr>
            <w:r>
              <w:t>12</w:t>
            </w:r>
          </w:p>
        </w:tc>
      </w:tr>
      <w:tr w:rsidR="000B7480">
        <w:trPr>
          <w:trHeight w:val="286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t>Молодые специалисты</w:t>
            </w:r>
          </w:p>
          <w:p w:rsidR="000B7480" w:rsidRDefault="000B7480">
            <w:pPr>
              <w:spacing w:after="0" w:line="259" w:lineRule="auto"/>
              <w:ind w:left="0" w:right="0" w:firstLine="0"/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  <w:jc w:val="center"/>
            </w:pPr>
            <w:r>
              <w:t>0</w:t>
            </w:r>
          </w:p>
        </w:tc>
        <w:tc>
          <w:tcPr>
            <w:tcW w:w="12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0B7480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t>Иные награды, почетные знаки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0B7480" w:rsidRDefault="000B7480">
      <w:pPr>
        <w:spacing w:after="0" w:line="259" w:lineRule="auto"/>
        <w:ind w:left="0" w:right="0" w:firstLine="0"/>
      </w:pPr>
    </w:p>
    <w:p w:rsidR="000B7480" w:rsidRDefault="00FA2886">
      <w:pPr>
        <w:spacing w:after="0" w:line="259" w:lineRule="auto"/>
        <w:ind w:right="724"/>
        <w:jc w:val="center"/>
        <w:rPr>
          <w:sz w:val="28"/>
          <w:szCs w:val="28"/>
        </w:rPr>
      </w:pPr>
      <w:r>
        <w:rPr>
          <w:b/>
          <w:sz w:val="28"/>
          <w:szCs w:val="28"/>
          <w:u w:val="single" w:color="000000"/>
        </w:rPr>
        <w:t>Содержание  образовательного  процесса:</w:t>
      </w:r>
    </w:p>
    <w:p w:rsidR="000B7480" w:rsidRDefault="00FA2886">
      <w:pPr>
        <w:spacing w:after="0" w:line="259" w:lineRule="auto"/>
        <w:ind w:right="724"/>
        <w:jc w:val="both"/>
      </w:pPr>
      <w:r>
        <w:t xml:space="preserve">Обучение в школе осуществляется на основе образовательных программ, рекомендованных Министерством образования Российской Федерации, разработанных на основе государственных образовательных стандартов и ФГОС НОО, ФГОС </w:t>
      </w:r>
      <w:r>
        <w:t>ООО, в 7-9 классах на основе ГОС.</w:t>
      </w:r>
    </w:p>
    <w:p w:rsidR="000B7480" w:rsidRDefault="00FA2886">
      <w:pPr>
        <w:ind w:left="-15" w:right="715" w:firstLine="0"/>
      </w:pPr>
      <w:r>
        <w:t>- Типы программ,  реализуемых школой: примерные образовательныые программы, адаптированные на базовый уровень .</w:t>
      </w:r>
    </w:p>
    <w:p w:rsidR="000B7480" w:rsidRDefault="00FA2886">
      <w:pPr>
        <w:ind w:left="-5" w:right="715"/>
      </w:pPr>
      <w:r>
        <w:rPr>
          <w:i/>
          <w:u w:val="single"/>
        </w:rPr>
        <w:t>На I ступени</w:t>
      </w:r>
      <w:r>
        <w:rPr>
          <w:u w:val="single"/>
        </w:rPr>
        <w:t xml:space="preserve"> обучения (1-4 классы) </w:t>
      </w:r>
      <w:r>
        <w:t xml:space="preserve">образовательный процесс строится по  базисному учебному плану в соответствии с ФГОС НОО на основе УМК «Школа России». </w:t>
      </w:r>
    </w:p>
    <w:p w:rsidR="000B7480" w:rsidRDefault="00FA2886">
      <w:pPr>
        <w:spacing w:after="6" w:line="271" w:lineRule="auto"/>
        <w:ind w:left="-5" w:right="715"/>
        <w:jc w:val="both"/>
        <w:rPr>
          <w:u w:val="single"/>
        </w:rPr>
      </w:pPr>
      <w:r>
        <w:rPr>
          <w:i/>
          <w:u w:val="single"/>
        </w:rPr>
        <w:t>На II ступени</w:t>
      </w:r>
      <w:r>
        <w:rPr>
          <w:u w:val="single"/>
        </w:rPr>
        <w:t xml:space="preserve"> обучения:</w:t>
      </w:r>
    </w:p>
    <w:p w:rsidR="000B7480" w:rsidRDefault="00FA2886">
      <w:pPr>
        <w:spacing w:after="6" w:line="271" w:lineRule="auto"/>
        <w:ind w:left="-5" w:right="715"/>
        <w:jc w:val="both"/>
      </w:pPr>
      <w:r>
        <w:t xml:space="preserve">-5-6 классы: образовательный процесс строится на основе Федерального государственного образовательного стандарта </w:t>
      </w:r>
      <w:r>
        <w:t xml:space="preserve">основного общего образования, утвержденного приказом Минобрнауки России от 17 декабря  2010 г. № 1897 (в ред. Приказа Минобрнауки России от 21.03.2014 № 215), </w:t>
      </w:r>
    </w:p>
    <w:p w:rsidR="000B7480" w:rsidRDefault="00FA2886">
      <w:pPr>
        <w:spacing w:after="6" w:line="271" w:lineRule="auto"/>
        <w:ind w:left="-5" w:right="715"/>
        <w:jc w:val="both"/>
      </w:pPr>
      <w:r>
        <w:t>-7-9 классы: образовательный процесс строится на основе БУП – 2004. С целью подготовки к профиль</w:t>
      </w:r>
      <w:r>
        <w:t>ному обучению введены элективные курсы в 8, 9 классах.</w:t>
      </w:r>
    </w:p>
    <w:p w:rsidR="000B7480" w:rsidRDefault="00FA2886">
      <w:pPr>
        <w:ind w:left="-5" w:right="715"/>
      </w:pPr>
      <w:r>
        <w:rPr>
          <w:i/>
          <w:u w:val="single"/>
        </w:rPr>
        <w:t>На III ступени</w:t>
      </w:r>
      <w:r>
        <w:rPr>
          <w:u w:val="single"/>
        </w:rPr>
        <w:t xml:space="preserve"> обучения  </w:t>
      </w:r>
      <w:r>
        <w:t>10-11 классы не организованы.</w:t>
      </w:r>
    </w:p>
    <w:p w:rsidR="000B7480" w:rsidRDefault="00FA2886">
      <w:pPr>
        <w:ind w:right="715" w:firstLine="0"/>
      </w:pPr>
      <w:r>
        <w:t xml:space="preserve">Учителями школы широко используются различные  педагогические технологии: </w:t>
      </w:r>
    </w:p>
    <w:p w:rsidR="000B7480" w:rsidRDefault="00FA2886">
      <w:pPr>
        <w:numPr>
          <w:ilvl w:val="0"/>
          <w:numId w:val="2"/>
        </w:numPr>
        <w:ind w:right="715" w:hanging="140"/>
      </w:pPr>
      <w:r>
        <w:t xml:space="preserve">личностно-ориентированные; </w:t>
      </w:r>
      <w:r>
        <w:tab/>
      </w:r>
    </w:p>
    <w:p w:rsidR="000B7480" w:rsidRDefault="00FA2886">
      <w:pPr>
        <w:numPr>
          <w:ilvl w:val="0"/>
          <w:numId w:val="2"/>
        </w:numPr>
        <w:ind w:right="715" w:hanging="140"/>
      </w:pPr>
      <w:r>
        <w:t xml:space="preserve">информационно-коммуникационные; </w:t>
      </w:r>
    </w:p>
    <w:p w:rsidR="000B7480" w:rsidRDefault="00FA2886">
      <w:pPr>
        <w:numPr>
          <w:ilvl w:val="0"/>
          <w:numId w:val="2"/>
        </w:numPr>
        <w:ind w:right="715" w:hanging="140"/>
      </w:pPr>
      <w:r>
        <w:lastRenderedPageBreak/>
        <w:t xml:space="preserve">исследовательские; </w:t>
      </w:r>
    </w:p>
    <w:p w:rsidR="000B7480" w:rsidRDefault="00FA2886">
      <w:pPr>
        <w:numPr>
          <w:ilvl w:val="0"/>
          <w:numId w:val="2"/>
        </w:numPr>
        <w:ind w:right="715" w:hanging="140"/>
      </w:pPr>
      <w:r>
        <w:t xml:space="preserve">проблемные; </w:t>
      </w:r>
    </w:p>
    <w:p w:rsidR="000B7480" w:rsidRDefault="00FA2886">
      <w:pPr>
        <w:numPr>
          <w:ilvl w:val="0"/>
          <w:numId w:val="2"/>
        </w:numPr>
        <w:ind w:right="715" w:hanging="140"/>
      </w:pPr>
      <w:r>
        <w:t xml:space="preserve">проектные; </w:t>
      </w:r>
      <w:r>
        <w:tab/>
      </w:r>
    </w:p>
    <w:p w:rsidR="000B7480" w:rsidRDefault="00FA2886">
      <w:pPr>
        <w:numPr>
          <w:ilvl w:val="0"/>
          <w:numId w:val="2"/>
        </w:numPr>
        <w:ind w:right="715" w:hanging="140"/>
      </w:pPr>
      <w:r>
        <w:t>интегрированные.</w:t>
      </w:r>
    </w:p>
    <w:p w:rsidR="000B7480" w:rsidRDefault="00FA2886">
      <w:pPr>
        <w:ind w:left="-5" w:right="715"/>
      </w:pPr>
      <w:r>
        <w:rPr>
          <w:u w:val="single"/>
        </w:rPr>
        <w:t xml:space="preserve">Сотрудничество </w:t>
      </w:r>
      <w:r>
        <w:t>осуществляется со следующими организациями и учреждениями:</w:t>
      </w:r>
    </w:p>
    <w:p w:rsidR="000B7480" w:rsidRDefault="00FA2886">
      <w:pPr>
        <w:ind w:left="-5" w:right="715"/>
      </w:pPr>
      <w:r>
        <w:rPr>
          <w:b/>
        </w:rPr>
        <w:t>-</w:t>
      </w:r>
      <w:r>
        <w:t xml:space="preserve">  Государственное автономное образовательное учреждение среднего профессионального образования Ленинградской области «</w:t>
      </w:r>
      <w:r>
        <w:t>Лужский агропромышленный техникум»,</w:t>
      </w:r>
    </w:p>
    <w:p w:rsidR="000B7480" w:rsidRDefault="00FA2886">
      <w:pPr>
        <w:ind w:left="-5" w:right="715"/>
      </w:pPr>
      <w:r>
        <w:t xml:space="preserve">-автономное образовательное учреждение высшего профессионального образования Ленинградский государственный университет им. А.С.Пушкина Лужский институт (филиал), </w:t>
      </w:r>
    </w:p>
    <w:p w:rsidR="000B7480" w:rsidRDefault="00FA2886">
      <w:pPr>
        <w:ind w:left="-5" w:right="715"/>
      </w:pPr>
      <w:r>
        <w:t xml:space="preserve">-МАОУ ДОД «ЦДОД «Компьютерный центр», </w:t>
      </w:r>
    </w:p>
    <w:p w:rsidR="000B7480" w:rsidRDefault="00FA2886">
      <w:pPr>
        <w:ind w:left="-5" w:right="715"/>
      </w:pPr>
      <w:r>
        <w:t>-МОУ ДОД «Центр де</w:t>
      </w:r>
      <w:r>
        <w:t xml:space="preserve">тского и юношеского творчества», </w:t>
      </w:r>
    </w:p>
    <w:p w:rsidR="000B7480" w:rsidRDefault="00FA2886">
      <w:pPr>
        <w:ind w:left="-5" w:right="715"/>
      </w:pPr>
      <w:r>
        <w:t>-МОУ ДОД «Детско-юношеская спортивная школа»,</w:t>
      </w:r>
    </w:p>
    <w:p w:rsidR="000B7480" w:rsidRDefault="00FA2886">
      <w:pPr>
        <w:ind w:left="-5" w:right="715"/>
      </w:pPr>
      <w:r>
        <w:t>-Серебрянская сельская библиотека,</w:t>
      </w:r>
    </w:p>
    <w:p w:rsidR="000B7480" w:rsidRDefault="00FA2886">
      <w:pPr>
        <w:ind w:left="-5" w:right="715"/>
      </w:pPr>
      <w:r>
        <w:t>-СКЦДиО «Романтик».</w:t>
      </w:r>
    </w:p>
    <w:p w:rsidR="000B7480" w:rsidRDefault="000B7480">
      <w:pPr>
        <w:spacing w:after="30" w:line="259" w:lineRule="auto"/>
        <w:ind w:left="0" w:right="0" w:firstLine="0"/>
      </w:pPr>
    </w:p>
    <w:p w:rsidR="000B7480" w:rsidRDefault="00FA2886">
      <w:pPr>
        <w:spacing w:after="0" w:line="259" w:lineRule="auto"/>
        <w:ind w:right="722"/>
        <w:jc w:val="center"/>
        <w:rPr>
          <w:sz w:val="28"/>
          <w:szCs w:val="28"/>
        </w:rPr>
      </w:pPr>
      <w:r>
        <w:rPr>
          <w:b/>
          <w:sz w:val="28"/>
          <w:szCs w:val="28"/>
          <w:u w:val="single" w:color="000000"/>
        </w:rPr>
        <w:t>Материально-техническая база:</w:t>
      </w:r>
    </w:p>
    <w:p w:rsidR="000B7480" w:rsidRDefault="000B7480">
      <w:pPr>
        <w:spacing w:after="0" w:line="259" w:lineRule="auto"/>
        <w:ind w:right="722"/>
        <w:jc w:val="center"/>
        <w:rPr>
          <w:sz w:val="28"/>
          <w:szCs w:val="28"/>
        </w:rPr>
      </w:pPr>
    </w:p>
    <w:tbl>
      <w:tblPr>
        <w:tblStyle w:val="TableGrid"/>
        <w:tblW w:w="12475" w:type="dxa"/>
        <w:tblInd w:w="12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63" w:type="dxa"/>
          <w:right w:w="115" w:type="dxa"/>
        </w:tblCellMar>
        <w:tblLook w:val="04A0"/>
      </w:tblPr>
      <w:tblGrid>
        <w:gridCol w:w="5669"/>
        <w:gridCol w:w="6806"/>
      </w:tblGrid>
      <w:tr w:rsidR="000B7480">
        <w:trPr>
          <w:trHeight w:val="286"/>
        </w:trPr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Наличие, количество </w:t>
            </w:r>
          </w:p>
        </w:tc>
      </w:tr>
      <w:tr w:rsidR="000B7480">
        <w:trPr>
          <w:trHeight w:val="264"/>
        </w:trPr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Классные комнаты 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</w:tr>
      <w:tr w:rsidR="000B7480">
        <w:trPr>
          <w:trHeight w:val="286"/>
        </w:trPr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Мультимедийный кабинет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B7480">
        <w:trPr>
          <w:trHeight w:val="262"/>
        </w:trPr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Кабинет технологии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1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B7480">
        <w:trPr>
          <w:trHeight w:val="264"/>
        </w:trPr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Актовый зал 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 мест</w:t>
            </w:r>
          </w:p>
        </w:tc>
      </w:tr>
      <w:tr w:rsidR="000B7480">
        <w:trPr>
          <w:trHeight w:val="264"/>
        </w:trPr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Спортивный зал 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13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1, площадь 149.5 кв.м.</w:t>
            </w:r>
          </w:p>
        </w:tc>
      </w:tr>
      <w:tr w:rsidR="000B7480">
        <w:trPr>
          <w:trHeight w:val="286"/>
        </w:trPr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Столовая 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 посадочных мест</w:t>
            </w:r>
          </w:p>
        </w:tc>
      </w:tr>
      <w:tr w:rsidR="000B7480">
        <w:trPr>
          <w:trHeight w:val="262"/>
        </w:trPr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Медицинский кабинет 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</w:tr>
      <w:tr w:rsidR="000B7480">
        <w:trPr>
          <w:trHeight w:val="516"/>
        </w:trPr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Кабинет информатики и ИКТ / рабочих мест с компьютерами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1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/ 10</w:t>
            </w:r>
          </w:p>
        </w:tc>
      </w:tr>
      <w:tr w:rsidR="000B7480">
        <w:trPr>
          <w:trHeight w:val="286"/>
        </w:trPr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Библиотека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</w:tr>
      <w:tr w:rsidR="000B7480">
        <w:trPr>
          <w:trHeight w:val="288"/>
        </w:trPr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Музей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B7480">
        <w:trPr>
          <w:trHeight w:val="286"/>
        </w:trPr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Тренажерная комната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9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B7480">
        <w:trPr>
          <w:trHeight w:val="286"/>
        </w:trPr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Компьютер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0B7480">
        <w:trPr>
          <w:trHeight w:val="286"/>
        </w:trPr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Ноутбук 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</w:p>
        </w:tc>
      </w:tr>
      <w:tr w:rsidR="000B7480">
        <w:trPr>
          <w:trHeight w:val="286"/>
        </w:trPr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Мультимедийный проектор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B7480">
        <w:trPr>
          <w:trHeight w:val="286"/>
        </w:trPr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Музыкальный центр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</w:tr>
      <w:tr w:rsidR="000B7480">
        <w:trPr>
          <w:trHeight w:val="286"/>
        </w:trPr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Видеокамера 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</w:tr>
      <w:tr w:rsidR="000B7480">
        <w:trPr>
          <w:trHeight w:val="288"/>
        </w:trPr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Телевизор 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B7480">
        <w:trPr>
          <w:trHeight w:val="286"/>
        </w:trPr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DVD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</w:tr>
      <w:tr w:rsidR="000B7480">
        <w:trPr>
          <w:trHeight w:val="286"/>
        </w:trPr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Интерактивная доска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</w:tc>
      </w:tr>
      <w:tr w:rsidR="000B7480">
        <w:trPr>
          <w:trHeight w:val="264"/>
        </w:trPr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Подключение к сети Интернет 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1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есть </w:t>
            </w:r>
          </w:p>
        </w:tc>
      </w:tr>
      <w:tr w:rsidR="000B7480">
        <w:trPr>
          <w:trHeight w:val="262"/>
        </w:trPr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Наличие электронной почты 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1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есть </w:t>
            </w:r>
          </w:p>
        </w:tc>
      </w:tr>
      <w:tr w:rsidR="000B7480">
        <w:trPr>
          <w:trHeight w:val="264"/>
        </w:trPr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Наличие сайта 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1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есть </w:t>
            </w:r>
          </w:p>
        </w:tc>
      </w:tr>
    </w:tbl>
    <w:p w:rsidR="000B7480" w:rsidRDefault="000B7480">
      <w:pPr>
        <w:spacing w:after="0" w:line="259" w:lineRule="auto"/>
        <w:ind w:left="0" w:right="0" w:firstLine="0"/>
      </w:pPr>
    </w:p>
    <w:p w:rsidR="000B7480" w:rsidRDefault="00FA2886">
      <w:pPr>
        <w:ind w:left="-15" w:right="715" w:firstLine="360"/>
      </w:pPr>
      <w:r>
        <w:t xml:space="preserve">Создана благоприятная обстановка внутри образовательного учреждения.  Имеются традиции школы, которыми являются: </w:t>
      </w:r>
    </w:p>
    <w:p w:rsidR="000B7480" w:rsidRDefault="00FA2886">
      <w:pPr>
        <w:numPr>
          <w:ilvl w:val="0"/>
          <w:numId w:val="2"/>
        </w:numPr>
        <w:ind w:right="715" w:hanging="140"/>
      </w:pPr>
      <w:r>
        <w:t xml:space="preserve">открытость образовательного и воспитательного процессов;    </w:t>
      </w:r>
    </w:p>
    <w:p w:rsidR="000B7480" w:rsidRDefault="00FA2886">
      <w:pPr>
        <w:numPr>
          <w:ilvl w:val="0"/>
          <w:numId w:val="2"/>
        </w:numPr>
        <w:ind w:right="715" w:hanging="140"/>
      </w:pPr>
      <w:r>
        <w:t xml:space="preserve">уважение к личности участника образовательного процесса;  </w:t>
      </w:r>
    </w:p>
    <w:p w:rsidR="000B7480" w:rsidRDefault="00FA2886">
      <w:pPr>
        <w:ind w:left="370" w:right="715"/>
      </w:pPr>
      <w:r>
        <w:t xml:space="preserve">-стремление  и умение </w:t>
      </w:r>
      <w:r>
        <w:t xml:space="preserve">педагогического коллектива оказать поддержку  участникам образовательного процесса; </w:t>
      </w:r>
    </w:p>
    <w:p w:rsidR="000B7480" w:rsidRDefault="00FA2886">
      <w:pPr>
        <w:numPr>
          <w:ilvl w:val="0"/>
          <w:numId w:val="2"/>
        </w:numPr>
        <w:ind w:right="715" w:hanging="140"/>
      </w:pPr>
      <w:r>
        <w:t xml:space="preserve">организация непрерывного образования педагогов;  </w:t>
      </w:r>
    </w:p>
    <w:p w:rsidR="000B7480" w:rsidRDefault="00FA2886">
      <w:pPr>
        <w:ind w:left="860" w:right="715" w:firstLine="0"/>
      </w:pPr>
      <w:r>
        <w:t xml:space="preserve">-  сохранение и передача педагогического опыта;  </w:t>
      </w:r>
    </w:p>
    <w:p w:rsidR="000B7480" w:rsidRDefault="00FA2886">
      <w:pPr>
        <w:numPr>
          <w:ilvl w:val="0"/>
          <w:numId w:val="2"/>
        </w:numPr>
        <w:ind w:right="715" w:hanging="140"/>
      </w:pPr>
      <w:r>
        <w:t xml:space="preserve">использование передовых педагогических технологий в сочетании с эффективными традиционными формами и  методами;  </w:t>
      </w:r>
    </w:p>
    <w:p w:rsidR="000B7480" w:rsidRDefault="00FA2886">
      <w:pPr>
        <w:ind w:left="500" w:right="715" w:firstLine="0"/>
      </w:pPr>
      <w:r>
        <w:t>- активная  внеурочная деятельность.</w:t>
      </w:r>
    </w:p>
    <w:p w:rsidR="000B7480" w:rsidRDefault="00FA2886">
      <w:pPr>
        <w:spacing w:after="41" w:line="259" w:lineRule="auto"/>
        <w:ind w:left="718" w:right="0"/>
      </w:pPr>
      <w:r>
        <w:rPr>
          <w:b/>
        </w:rPr>
        <w:t>К числу положительных сторон учреждения  отнесены следующие</w:t>
      </w:r>
      <w:r>
        <w:t xml:space="preserve">: </w:t>
      </w:r>
    </w:p>
    <w:p w:rsidR="000B7480" w:rsidRDefault="00FA2886">
      <w:pPr>
        <w:ind w:right="715" w:firstLine="0"/>
      </w:pPr>
      <w:r>
        <w:t>-  Достаточно хорошую теоретическую подгото</w:t>
      </w:r>
      <w:r>
        <w:t xml:space="preserve">вку педагогов; </w:t>
      </w:r>
    </w:p>
    <w:p w:rsidR="000B7480" w:rsidRDefault="00FA2886">
      <w:pPr>
        <w:ind w:right="3062" w:firstLine="0"/>
      </w:pPr>
      <w:r>
        <w:t>-  Благоприятный психологический климат в педагогическом  и ученическом коллективах;</w:t>
      </w:r>
    </w:p>
    <w:p w:rsidR="000B7480" w:rsidRDefault="00FA2886">
      <w:pPr>
        <w:ind w:right="3062" w:firstLine="0"/>
      </w:pPr>
      <w:r>
        <w:t xml:space="preserve">-  Эффективность образовательной,  воспитательной и спортивно – массовой работы. </w:t>
      </w:r>
    </w:p>
    <w:p w:rsidR="000B7480" w:rsidRDefault="00FA2886">
      <w:pPr>
        <w:pStyle w:val="Heading1"/>
        <w:numPr>
          <w:ilvl w:val="0"/>
          <w:numId w:val="0"/>
        </w:numPr>
        <w:ind w:left="10" w:right="4794"/>
        <w:jc w:val="center"/>
      </w:pPr>
      <w:r>
        <w:rPr>
          <w:sz w:val="28"/>
          <w:u w:val="single" w:color="000000"/>
        </w:rPr>
        <w:t>Некоторые  показатели  результативности  работы  школы:</w:t>
      </w:r>
    </w:p>
    <w:p w:rsidR="000B7480" w:rsidRDefault="00FA2886">
      <w:pPr>
        <w:pStyle w:val="Heading1"/>
        <w:numPr>
          <w:ilvl w:val="0"/>
          <w:numId w:val="0"/>
        </w:numPr>
        <w:ind w:left="-15" w:right="4794" w:firstLine="5413"/>
      </w:pPr>
      <w:r>
        <w:t xml:space="preserve">1) Результаты </w:t>
      </w:r>
      <w:r>
        <w:t>итоговой аттестации за три года</w:t>
      </w:r>
    </w:p>
    <w:tbl>
      <w:tblPr>
        <w:tblStyle w:val="TableGrid"/>
        <w:tblW w:w="14789" w:type="dxa"/>
        <w:tblInd w:w="-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63" w:type="dxa"/>
          <w:right w:w="1712" w:type="dxa"/>
        </w:tblCellMar>
        <w:tblLook w:val="04A0"/>
      </w:tblPr>
      <w:tblGrid>
        <w:gridCol w:w="4468"/>
        <w:gridCol w:w="3214"/>
        <w:gridCol w:w="3214"/>
        <w:gridCol w:w="3893"/>
      </w:tblGrid>
      <w:tr w:rsidR="000B7480">
        <w:trPr>
          <w:trHeight w:val="471"/>
        </w:trPr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Классы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53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2014  г.</w:t>
            </w:r>
          </w:p>
          <w:p w:rsidR="000B7480" w:rsidRDefault="00FA288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% выпускников 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19" w:line="259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2015 г. </w:t>
            </w:r>
          </w:p>
          <w:p w:rsidR="000B7480" w:rsidRDefault="00FA288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% выпускников </w:t>
            </w:r>
          </w:p>
        </w:tc>
        <w:tc>
          <w:tcPr>
            <w:tcW w:w="3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19" w:line="259" w:lineRule="auto"/>
              <w:ind w:left="2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2016 г. </w:t>
            </w:r>
          </w:p>
          <w:p w:rsidR="000B7480" w:rsidRDefault="00FA288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% выпускников </w:t>
            </w:r>
          </w:p>
        </w:tc>
      </w:tr>
      <w:tr w:rsidR="000B7480">
        <w:trPr>
          <w:trHeight w:val="240"/>
        </w:trPr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1-4 кл 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3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100 </w:t>
            </w:r>
          </w:p>
        </w:tc>
      </w:tr>
      <w:tr w:rsidR="000B7480">
        <w:trPr>
          <w:trHeight w:val="240"/>
        </w:trPr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5-9 кл 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3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100 </w:t>
            </w:r>
          </w:p>
        </w:tc>
      </w:tr>
      <w:tr w:rsidR="000B7480">
        <w:trPr>
          <w:trHeight w:val="240"/>
        </w:trPr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10-11 кл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3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0</w:t>
            </w:r>
          </w:p>
        </w:tc>
      </w:tr>
      <w:tr w:rsidR="000B7480">
        <w:trPr>
          <w:trHeight w:val="240"/>
        </w:trPr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ИТОГО по ОО 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3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100 </w:t>
            </w:r>
          </w:p>
        </w:tc>
      </w:tr>
    </w:tbl>
    <w:p w:rsidR="000B7480" w:rsidRDefault="000B7480">
      <w:pPr>
        <w:spacing w:after="111" w:line="259" w:lineRule="auto"/>
        <w:ind w:left="360" w:right="0" w:firstLine="0"/>
      </w:pPr>
    </w:p>
    <w:p w:rsidR="000B7480" w:rsidRDefault="00FA2886">
      <w:pPr>
        <w:pStyle w:val="Heading1"/>
        <w:numPr>
          <w:ilvl w:val="0"/>
          <w:numId w:val="0"/>
        </w:numPr>
        <w:ind w:left="-5" w:right="0" w:hanging="10"/>
        <w:jc w:val="center"/>
      </w:pPr>
      <w:r>
        <w:lastRenderedPageBreak/>
        <w:t xml:space="preserve">2) Доля выпускников 4 и  9 классов, закончивших учебный год  на «4» и «5» </w:t>
      </w:r>
    </w:p>
    <w:p w:rsidR="000B7480" w:rsidRDefault="000B7480">
      <w:pPr>
        <w:spacing w:after="0" w:line="259" w:lineRule="auto"/>
        <w:ind w:left="0" w:right="0" w:firstLine="0"/>
      </w:pPr>
    </w:p>
    <w:tbl>
      <w:tblPr>
        <w:tblStyle w:val="TableGrid"/>
        <w:tblW w:w="14789" w:type="dxa"/>
        <w:tblInd w:w="-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63" w:type="dxa"/>
          <w:right w:w="1712" w:type="dxa"/>
        </w:tblCellMar>
        <w:tblLook w:val="04A0"/>
      </w:tblPr>
      <w:tblGrid>
        <w:gridCol w:w="4467"/>
        <w:gridCol w:w="3213"/>
        <w:gridCol w:w="3214"/>
        <w:gridCol w:w="3895"/>
      </w:tblGrid>
      <w:tr w:rsidR="000B7480">
        <w:trPr>
          <w:trHeight w:val="471"/>
        </w:trPr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Классы</w:t>
            </w: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53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2014  г.</w:t>
            </w:r>
          </w:p>
          <w:p w:rsidR="000B7480" w:rsidRDefault="00FA288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% выпускников 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19" w:line="259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2015 г. </w:t>
            </w:r>
          </w:p>
          <w:p w:rsidR="000B7480" w:rsidRDefault="00FA288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% выпускников </w:t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19" w:line="259" w:lineRule="auto"/>
              <w:ind w:left="2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2016 г. </w:t>
            </w:r>
          </w:p>
          <w:p w:rsidR="000B7480" w:rsidRDefault="00FA288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% выпускников </w:t>
            </w:r>
          </w:p>
        </w:tc>
      </w:tr>
      <w:tr w:rsidR="000B7480">
        <w:trPr>
          <w:trHeight w:val="240"/>
        </w:trPr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4 класс </w:t>
            </w: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57,1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</w:tr>
      <w:tr w:rsidR="000B7480">
        <w:trPr>
          <w:trHeight w:val="240"/>
        </w:trPr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9 класс </w:t>
            </w: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57,1</w:t>
            </w:r>
          </w:p>
        </w:tc>
      </w:tr>
      <w:tr w:rsidR="000B7480">
        <w:trPr>
          <w:trHeight w:val="240"/>
        </w:trPr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10-11 кл</w:t>
            </w: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0</w:t>
            </w:r>
          </w:p>
        </w:tc>
      </w:tr>
    </w:tbl>
    <w:p w:rsidR="000B7480" w:rsidRDefault="000B7480">
      <w:pPr>
        <w:spacing w:after="0" w:line="259" w:lineRule="auto"/>
        <w:ind w:left="0" w:right="0" w:firstLine="0"/>
      </w:pPr>
    </w:p>
    <w:p w:rsidR="000B7480" w:rsidRDefault="000B7480">
      <w:pPr>
        <w:spacing w:after="0" w:line="259" w:lineRule="auto"/>
        <w:ind w:left="0" w:right="0" w:firstLine="0"/>
      </w:pPr>
    </w:p>
    <w:p w:rsidR="000B7480" w:rsidRDefault="00FA2886">
      <w:pPr>
        <w:spacing w:after="0" w:line="259" w:lineRule="auto"/>
        <w:ind w:left="0" w:right="0" w:firstLine="0"/>
        <w:jc w:val="center"/>
      </w:pPr>
      <w:r>
        <w:rPr>
          <w:b/>
        </w:rPr>
        <w:t xml:space="preserve">3)  Количество обучающихся, </w:t>
      </w:r>
      <w:r>
        <w:rPr>
          <w:b/>
        </w:rPr>
        <w:t>закончивших 9 класс с аттестатом особого образца</w:t>
      </w:r>
    </w:p>
    <w:p w:rsidR="000B7480" w:rsidRDefault="000B7480">
      <w:pPr>
        <w:spacing w:after="0" w:line="259" w:lineRule="auto"/>
        <w:ind w:left="0" w:right="0" w:firstLine="0"/>
        <w:jc w:val="center"/>
        <w:rPr>
          <w:b/>
        </w:rPr>
      </w:pPr>
    </w:p>
    <w:tbl>
      <w:tblPr>
        <w:tblStyle w:val="TableGrid"/>
        <w:tblW w:w="14790" w:type="dxa"/>
        <w:tblInd w:w="-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63" w:type="dxa"/>
          <w:right w:w="115" w:type="dxa"/>
        </w:tblCellMar>
        <w:tblLook w:val="04A0"/>
      </w:tblPr>
      <w:tblGrid>
        <w:gridCol w:w="3346"/>
        <w:gridCol w:w="2205"/>
        <w:gridCol w:w="2161"/>
        <w:gridCol w:w="2159"/>
        <w:gridCol w:w="2370"/>
        <w:gridCol w:w="2549"/>
      </w:tblGrid>
      <w:tr w:rsidR="000B7480">
        <w:trPr>
          <w:trHeight w:val="701"/>
        </w:trPr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0B7480">
            <w:pPr>
              <w:spacing w:after="0" w:line="259" w:lineRule="auto"/>
              <w:ind w:left="55" w:right="0" w:firstLine="0"/>
              <w:jc w:val="center"/>
              <w:rPr>
                <w:szCs w:val="24"/>
              </w:rPr>
            </w:pPr>
          </w:p>
          <w:p w:rsidR="000B7480" w:rsidRDefault="00FA2886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58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2012 г. </w:t>
            </w:r>
          </w:p>
          <w:p w:rsidR="000B7480" w:rsidRDefault="000B748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6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2013 г.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17" w:line="259" w:lineRule="auto"/>
              <w:ind w:left="59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2014 г </w:t>
            </w:r>
          </w:p>
          <w:p w:rsidR="000B7480" w:rsidRDefault="000B7480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59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2015 г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59" w:right="0" w:firstLine="0"/>
              <w:jc w:val="center"/>
            </w:pPr>
            <w:r>
              <w:t>2016 г</w:t>
            </w:r>
          </w:p>
        </w:tc>
      </w:tr>
      <w:tr w:rsidR="000B7480">
        <w:trPr>
          <w:trHeight w:val="290"/>
        </w:trPr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Количество  выпускников 9 класса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0B7480">
        <w:trPr>
          <w:trHeight w:val="240"/>
        </w:trPr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Количество аттестатов об основном общем образовании особого образца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0B7480" w:rsidRDefault="000B7480">
      <w:pPr>
        <w:spacing w:after="0" w:line="259" w:lineRule="auto"/>
        <w:ind w:left="0" w:right="0" w:firstLine="0"/>
        <w:rPr>
          <w:b/>
        </w:rPr>
      </w:pPr>
    </w:p>
    <w:p w:rsidR="000B7480" w:rsidRDefault="00FA2886">
      <w:pPr>
        <w:spacing w:after="0" w:line="259" w:lineRule="auto"/>
        <w:ind w:left="2830" w:right="0"/>
      </w:pPr>
      <w:r>
        <w:rPr>
          <w:b/>
        </w:rPr>
        <w:t xml:space="preserve">4) Результаты участия </w:t>
      </w:r>
      <w:r>
        <w:rPr>
          <w:b/>
        </w:rPr>
        <w:t>обучающихся  во всероссийской олимпиаде школьников на муниципальном уровне:</w:t>
      </w:r>
    </w:p>
    <w:tbl>
      <w:tblPr>
        <w:tblStyle w:val="TableGrid"/>
        <w:tblW w:w="14790" w:type="dxa"/>
        <w:tblInd w:w="-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63" w:type="dxa"/>
          <w:right w:w="1712" w:type="dxa"/>
        </w:tblCellMar>
        <w:tblLook w:val="04A0"/>
      </w:tblPr>
      <w:tblGrid>
        <w:gridCol w:w="3346"/>
        <w:gridCol w:w="4081"/>
        <w:gridCol w:w="3974"/>
        <w:gridCol w:w="3389"/>
      </w:tblGrid>
      <w:tr w:rsidR="000B7480">
        <w:trPr>
          <w:trHeight w:val="471"/>
        </w:trPr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highlight w:val="white"/>
              </w:rPr>
            </w:pPr>
            <w:r>
              <w:rPr>
                <w:sz w:val="20"/>
                <w:highlight w:val="white"/>
              </w:rPr>
              <w:t>Учебный предмет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53" w:firstLine="0"/>
              <w:jc w:val="center"/>
              <w:rPr>
                <w:highlight w:val="white"/>
              </w:rPr>
            </w:pPr>
            <w:r>
              <w:rPr>
                <w:b/>
                <w:bCs/>
                <w:sz w:val="20"/>
                <w:highlight w:val="white"/>
              </w:rPr>
              <w:t>2013  г</w:t>
            </w:r>
          </w:p>
        </w:tc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  <w:rPr>
                <w:highlight w:val="white"/>
              </w:rPr>
            </w:pPr>
            <w:r>
              <w:rPr>
                <w:b/>
                <w:bCs/>
                <w:sz w:val="20"/>
                <w:highlight w:val="white"/>
              </w:rPr>
              <w:t xml:space="preserve">2015 г. 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19" w:line="259" w:lineRule="auto"/>
              <w:ind w:left="2" w:right="0" w:firstLine="0"/>
              <w:jc w:val="center"/>
              <w:rPr>
                <w:highlight w:val="white"/>
              </w:rPr>
            </w:pPr>
            <w:r>
              <w:rPr>
                <w:b/>
                <w:bCs/>
                <w:sz w:val="20"/>
                <w:highlight w:val="white"/>
              </w:rPr>
              <w:t xml:space="preserve">2016 г. </w:t>
            </w:r>
          </w:p>
          <w:p w:rsidR="000B7480" w:rsidRDefault="000B7480">
            <w:pPr>
              <w:spacing w:after="0" w:line="259" w:lineRule="auto"/>
              <w:ind w:right="0" w:firstLine="0"/>
              <w:jc w:val="center"/>
              <w:rPr>
                <w:sz w:val="20"/>
                <w:highlight w:val="white"/>
              </w:rPr>
            </w:pPr>
          </w:p>
        </w:tc>
      </w:tr>
      <w:tr w:rsidR="000B7480">
        <w:trPr>
          <w:trHeight w:val="240"/>
        </w:trPr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математика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Боталова Елена (9)</w:t>
            </w:r>
          </w:p>
          <w:p w:rsidR="000B7480" w:rsidRDefault="00FA2886">
            <w:pPr>
              <w:spacing w:after="0" w:line="259" w:lineRule="auto"/>
              <w:ind w:left="0" w:right="0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Скубенич Игорь (9)</w:t>
            </w:r>
          </w:p>
        </w:tc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Кузьмин Александр(5)</w:t>
            </w:r>
          </w:p>
          <w:p w:rsidR="000B7480" w:rsidRDefault="00FA2886">
            <w:pPr>
              <w:spacing w:after="0" w:line="259" w:lineRule="auto"/>
              <w:ind w:left="0" w:right="0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Назарова Манижа (5)</w:t>
            </w:r>
          </w:p>
          <w:p w:rsidR="000B7480" w:rsidRDefault="00FA2886">
            <w:pPr>
              <w:spacing w:after="0" w:line="259" w:lineRule="auto"/>
              <w:ind w:left="0" w:right="0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Фролов дмитрий (7),</w:t>
            </w:r>
          </w:p>
          <w:p w:rsidR="000B7480" w:rsidRDefault="00FA2886">
            <w:pPr>
              <w:spacing w:after="0" w:line="259" w:lineRule="auto"/>
              <w:ind w:left="0" w:right="0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Семенов Андрей (7)</w:t>
            </w:r>
          </w:p>
          <w:p w:rsidR="000B7480" w:rsidRDefault="000B7480">
            <w:pPr>
              <w:spacing w:after="0" w:line="259" w:lineRule="auto"/>
              <w:ind w:left="0" w:right="0" w:firstLine="0"/>
              <w:jc w:val="center"/>
              <w:rPr>
                <w:sz w:val="20"/>
                <w:highlight w:val="white"/>
              </w:rPr>
            </w:pP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right="0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Бураков Сергей(5)</w:t>
            </w:r>
          </w:p>
          <w:p w:rsidR="000B7480" w:rsidRDefault="00FA2886">
            <w:pPr>
              <w:spacing w:after="0" w:line="259" w:lineRule="auto"/>
              <w:ind w:right="0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Кириенко Анна(5)</w:t>
            </w:r>
          </w:p>
          <w:p w:rsidR="000B7480" w:rsidRDefault="00FA2886">
            <w:pPr>
              <w:spacing w:after="0" w:line="259" w:lineRule="auto"/>
              <w:ind w:right="0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Николаева Алина (5)</w:t>
            </w:r>
          </w:p>
        </w:tc>
      </w:tr>
      <w:tr w:rsidR="000B7480">
        <w:trPr>
          <w:trHeight w:val="240"/>
        </w:trPr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Русский язык 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Курицына Наталья ( 8)</w:t>
            </w:r>
          </w:p>
          <w:p w:rsidR="000B7480" w:rsidRDefault="00FA2886">
            <w:pPr>
              <w:spacing w:after="0" w:line="259" w:lineRule="auto"/>
              <w:ind w:left="0" w:right="0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Пиляева Виолетта (8)</w:t>
            </w:r>
          </w:p>
        </w:tc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Ащеулова Татьяна (7) Семенов Андрей (7)</w:t>
            </w:r>
          </w:p>
          <w:p w:rsidR="000B7480" w:rsidRDefault="000B7480">
            <w:pPr>
              <w:spacing w:after="0" w:line="259" w:lineRule="auto"/>
              <w:ind w:left="0" w:right="0" w:firstLine="0"/>
              <w:jc w:val="center"/>
              <w:rPr>
                <w:sz w:val="20"/>
                <w:highlight w:val="white"/>
              </w:rPr>
            </w:pP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0B7480">
            <w:pPr>
              <w:spacing w:after="0" w:line="259" w:lineRule="auto"/>
              <w:ind w:left="2" w:right="0" w:firstLine="0"/>
              <w:jc w:val="center"/>
              <w:rPr>
                <w:sz w:val="20"/>
                <w:highlight w:val="white"/>
              </w:rPr>
            </w:pPr>
          </w:p>
        </w:tc>
      </w:tr>
      <w:tr w:rsidR="000B7480">
        <w:trPr>
          <w:trHeight w:val="240"/>
        </w:trPr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ОБЖ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0B7480">
            <w:pPr>
              <w:spacing w:after="0" w:line="259" w:lineRule="auto"/>
              <w:ind w:left="0" w:right="0" w:firstLine="0"/>
              <w:jc w:val="center"/>
              <w:rPr>
                <w:sz w:val="20"/>
                <w:highlight w:val="white"/>
              </w:rPr>
            </w:pPr>
          </w:p>
        </w:tc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Семенов Андрей (7)</w:t>
            </w:r>
          </w:p>
          <w:p w:rsidR="000B7480" w:rsidRDefault="000B7480">
            <w:pPr>
              <w:spacing w:after="0" w:line="259" w:lineRule="auto"/>
              <w:ind w:left="0" w:right="0" w:firstLine="0"/>
              <w:jc w:val="center"/>
              <w:rPr>
                <w:sz w:val="20"/>
                <w:highlight w:val="white"/>
              </w:rPr>
            </w:pP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0B7480">
            <w:pPr>
              <w:spacing w:after="0" w:line="259" w:lineRule="auto"/>
              <w:ind w:left="2" w:right="0" w:firstLine="0"/>
              <w:jc w:val="center"/>
              <w:rPr>
                <w:sz w:val="20"/>
                <w:highlight w:val="green"/>
              </w:rPr>
            </w:pPr>
          </w:p>
        </w:tc>
      </w:tr>
      <w:tr w:rsidR="000B7480">
        <w:trPr>
          <w:trHeight w:val="240"/>
        </w:trPr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ИТОГО по ОО 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0B7480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0B7480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0B7480">
            <w:pPr>
              <w:spacing w:after="0" w:line="259" w:lineRule="auto"/>
              <w:ind w:left="2" w:right="0" w:firstLine="0"/>
              <w:jc w:val="center"/>
              <w:rPr>
                <w:sz w:val="20"/>
              </w:rPr>
            </w:pPr>
          </w:p>
        </w:tc>
      </w:tr>
    </w:tbl>
    <w:p w:rsidR="000B7480" w:rsidRDefault="000B7480">
      <w:pPr>
        <w:spacing w:after="31" w:line="259" w:lineRule="auto"/>
        <w:ind w:left="0" w:right="0" w:firstLine="0"/>
      </w:pPr>
    </w:p>
    <w:p w:rsidR="000B7480" w:rsidRDefault="00FA2886">
      <w:pPr>
        <w:spacing w:after="93"/>
        <w:ind w:right="703" w:firstLine="0"/>
        <w:jc w:val="both"/>
      </w:pPr>
      <w:r>
        <w:rPr>
          <w:szCs w:val="24"/>
        </w:rPr>
        <w:t xml:space="preserve">Краткая информационная справка показывает, что МОУ Серебрянская  средняя школа в целом успешно реализует цели и задачи образовательной деятельности. Результаты образовательного процесса отражают достаточную компетентность системы управления школой,  </w:t>
      </w:r>
      <w:r>
        <w:rPr>
          <w:szCs w:val="24"/>
        </w:rPr>
        <w:lastRenderedPageBreak/>
        <w:t>уровен</w:t>
      </w:r>
      <w:r>
        <w:rPr>
          <w:szCs w:val="24"/>
        </w:rPr>
        <w:t>ь профессионализма педагогического коллектива, достаточный уровень  оснащенности. Определенные проблемы, выявляющиеся из статистической информации, актуализируют необходимость  преобразований различных составляющих образовательного процесса, ресурсного обе</w:t>
      </w:r>
      <w:r>
        <w:rPr>
          <w:szCs w:val="24"/>
        </w:rPr>
        <w:t xml:space="preserve">спечения и взаимодействия школы с социумом. </w:t>
      </w:r>
    </w:p>
    <w:p w:rsidR="000B7480" w:rsidRDefault="00FA2886">
      <w:pPr>
        <w:pStyle w:val="Heading1"/>
        <w:numPr>
          <w:ilvl w:val="0"/>
          <w:numId w:val="36"/>
        </w:numPr>
        <w:ind w:left="281" w:right="720" w:hanging="281"/>
        <w:jc w:val="center"/>
      </w:pPr>
      <w:r>
        <w:rPr>
          <w:sz w:val="28"/>
        </w:rPr>
        <w:t>Концепция развития школы</w:t>
      </w:r>
    </w:p>
    <w:p w:rsidR="000B7480" w:rsidRDefault="00FA2886">
      <w:pPr>
        <w:pStyle w:val="Heading2"/>
        <w:ind w:left="-5" w:right="0"/>
      </w:pPr>
      <w:r>
        <w:t xml:space="preserve">Аналитическое и прогностическое обоснование Программы </w:t>
      </w:r>
    </w:p>
    <w:p w:rsidR="000B7480" w:rsidRDefault="00FA2886">
      <w:pPr>
        <w:ind w:left="-5" w:right="715"/>
        <w:jc w:val="both"/>
      </w:pPr>
      <w:r>
        <w:t>Материалы заседаний Педагогического совета ОО, совещаний при директоре, заместителе директора по УВР,  отчеты за разные учебные периоды за предыдущие годы позволяют выявить и проанализировать результаты деятельности школы, установить их соответствие соврем</w:t>
      </w:r>
      <w:r>
        <w:t>енным тенденциям развития образования в России. В Концепции духовно-нравственного развития и воспитания личности гражданина России сказано, что «важнейшей целью современного отечественного образования и одной из приоритетных задач общества и государства яв</w:t>
      </w:r>
      <w:r>
        <w:t xml:space="preserve">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России» . Данное утверждение поддерживает  педагогический коллектив и администрация ОО.  </w:t>
      </w:r>
    </w:p>
    <w:p w:rsidR="000B7480" w:rsidRDefault="00FA2886">
      <w:pPr>
        <w:spacing w:after="6" w:line="271" w:lineRule="auto"/>
        <w:ind w:left="-5" w:right="715"/>
        <w:jc w:val="both"/>
      </w:pPr>
      <w:r>
        <w:t>В течение 2015-2016 учебного  года педагогический коллектив работал над реализацией программы развития «Школа-социокультурный центр» – школы равных возможностей, в которой  созданы условия, удовлетворяющие разнообразным образовательным потребностям личнос</w:t>
      </w:r>
      <w:r>
        <w:t>ти, обеспечены  условия для самореализации каждого ребенка и взрослого на основе его способностей  и достижений.Приоритетными направлениями Программы были:</w:t>
      </w:r>
    </w:p>
    <w:p w:rsidR="000B7480" w:rsidRDefault="00FA2886">
      <w:pPr>
        <w:ind w:right="715" w:firstLine="0"/>
      </w:pPr>
      <w:r>
        <w:rPr>
          <w:rFonts w:ascii="Arial" w:eastAsia="Arial" w:hAnsi="Arial" w:cs="Arial"/>
        </w:rPr>
        <w:t xml:space="preserve">- </w:t>
      </w:r>
      <w:r>
        <w:t xml:space="preserve">Обеспечение качества  образования, соответствующего современным требованиям. </w:t>
      </w:r>
    </w:p>
    <w:p w:rsidR="000B7480" w:rsidRDefault="00FA2886">
      <w:pPr>
        <w:ind w:right="715" w:firstLine="0"/>
      </w:pPr>
      <w:r>
        <w:t>-  Совершенствование</w:t>
      </w:r>
      <w:r>
        <w:t xml:space="preserve"> системы воспитания в ОО,</w:t>
      </w:r>
    </w:p>
    <w:p w:rsidR="000B7480" w:rsidRDefault="00FA2886">
      <w:pPr>
        <w:ind w:right="715" w:firstLine="0"/>
      </w:pPr>
      <w:r>
        <w:t>- Укрепление ресурсной базы школы с целью обеспечения   эффективного развития учреждения,</w:t>
      </w:r>
    </w:p>
    <w:p w:rsidR="000B7480" w:rsidRDefault="00FA2886">
      <w:pPr>
        <w:ind w:right="715" w:firstLine="0"/>
      </w:pPr>
      <w:r>
        <w:t xml:space="preserve">- Установление социального партнерства. </w:t>
      </w:r>
    </w:p>
    <w:p w:rsidR="000B7480" w:rsidRDefault="00FA2886">
      <w:pPr>
        <w:ind w:left="-5" w:right="715"/>
      </w:pPr>
      <w:r>
        <w:t xml:space="preserve">В ходе реализации предыдущей Программы попытались решить следующие задачи: </w:t>
      </w:r>
    </w:p>
    <w:p w:rsidR="000B7480" w:rsidRDefault="00FA2886">
      <w:pPr>
        <w:ind w:left="360" w:right="715" w:firstLine="0"/>
      </w:pPr>
      <w:r>
        <w:t>- создание условий  раз</w:t>
      </w:r>
      <w:r>
        <w:t>вития школы,</w:t>
      </w:r>
    </w:p>
    <w:p w:rsidR="000B7480" w:rsidRDefault="00FA2886">
      <w:pPr>
        <w:ind w:left="360" w:right="715" w:firstLine="0"/>
      </w:pPr>
      <w:r>
        <w:t xml:space="preserve">- введение элективных курсов по запросу учащихся;  </w:t>
      </w:r>
    </w:p>
    <w:p w:rsidR="000B7480" w:rsidRDefault="00FA2886">
      <w:pPr>
        <w:ind w:left="370" w:right="715"/>
      </w:pPr>
      <w:r>
        <w:t>- применение здоровье сберегающих технологий,</w:t>
      </w:r>
    </w:p>
    <w:p w:rsidR="000B7480" w:rsidRDefault="00FA2886">
      <w:pPr>
        <w:ind w:left="360" w:right="715" w:firstLine="0"/>
      </w:pPr>
      <w:r>
        <w:t>- обеспечение преемственности в системе дошкольного и школьного образования,</w:t>
      </w:r>
    </w:p>
    <w:p w:rsidR="000B7480" w:rsidRDefault="00FA2886">
      <w:pPr>
        <w:ind w:left="360" w:right="715" w:firstLine="0"/>
      </w:pPr>
      <w:r>
        <w:t>- обеспечение преемственности обучения в начальной и основной школе,</w:t>
      </w:r>
      <w:r>
        <w:t xml:space="preserve"> </w:t>
      </w:r>
    </w:p>
    <w:p w:rsidR="000B7480" w:rsidRDefault="00FA2886">
      <w:pPr>
        <w:ind w:left="370" w:right="715"/>
      </w:pPr>
      <w:r>
        <w:t>- внедрение новых технологий в образовательный процесс,</w:t>
      </w:r>
    </w:p>
    <w:p w:rsidR="000B7480" w:rsidRDefault="00FA2886">
      <w:pPr>
        <w:ind w:left="370" w:right="715"/>
      </w:pPr>
      <w:r>
        <w:t xml:space="preserve">- координация и активизация  деятельности  школьных методических объединений.          </w:t>
      </w:r>
    </w:p>
    <w:p w:rsidR="000B7480" w:rsidRDefault="00FA2886">
      <w:pPr>
        <w:ind w:left="-5" w:right="715"/>
        <w:jc w:val="both"/>
      </w:pPr>
      <w:r>
        <w:t>Организация воспитательной работы строится на основе Программы воспитательной деятельности. Программа воспитан</w:t>
      </w:r>
      <w:r>
        <w:t xml:space="preserve">ия выстраивается с ориентацией на «портрет (модель)  выпускника» как гражданина-патриота, культурную, гуманистическую, свободную и творческую личность. Реализация поставленной цели связана с решением следующих задач:  </w:t>
      </w:r>
    </w:p>
    <w:p w:rsidR="000B7480" w:rsidRDefault="00FA2886">
      <w:pPr>
        <w:numPr>
          <w:ilvl w:val="0"/>
          <w:numId w:val="3"/>
        </w:numPr>
        <w:ind w:right="715" w:hanging="139"/>
        <w:jc w:val="both"/>
      </w:pPr>
      <w:r>
        <w:t xml:space="preserve">Формирование здорового микроклимата в детском сообществе для появления школьниками толерантных взаимоотношений, </w:t>
      </w:r>
    </w:p>
    <w:p w:rsidR="000B7480" w:rsidRDefault="00FA2886">
      <w:pPr>
        <w:numPr>
          <w:ilvl w:val="0"/>
          <w:numId w:val="3"/>
        </w:numPr>
        <w:ind w:right="715" w:hanging="139"/>
        <w:jc w:val="both"/>
      </w:pPr>
      <w:r>
        <w:lastRenderedPageBreak/>
        <w:t xml:space="preserve">развитие коммуникативной культуры, нравственных качеств личности,  </w:t>
      </w:r>
    </w:p>
    <w:p w:rsidR="000B7480" w:rsidRDefault="00FA2886">
      <w:pPr>
        <w:numPr>
          <w:ilvl w:val="0"/>
          <w:numId w:val="3"/>
        </w:numPr>
        <w:ind w:right="715" w:hanging="139"/>
        <w:jc w:val="both"/>
      </w:pPr>
      <w:r>
        <w:t>Развитие стремления к здоровому и безопасному образу жизни через занятия сп</w:t>
      </w:r>
      <w:r>
        <w:t xml:space="preserve">ортом, участие в соревнованиях, организацию личного досуга.  </w:t>
      </w:r>
    </w:p>
    <w:p w:rsidR="000B7480" w:rsidRDefault="00FA2886">
      <w:pPr>
        <w:numPr>
          <w:ilvl w:val="0"/>
          <w:numId w:val="3"/>
        </w:numPr>
        <w:ind w:right="715" w:hanging="139"/>
        <w:jc w:val="both"/>
      </w:pPr>
      <w:r>
        <w:t xml:space="preserve">Создание условий для развития творческого потенциала каждого ребенка в ближайшем социуме. </w:t>
      </w:r>
    </w:p>
    <w:p w:rsidR="000B7480" w:rsidRDefault="00FA2886">
      <w:pPr>
        <w:ind w:left="-5" w:right="715"/>
        <w:jc w:val="both"/>
      </w:pPr>
      <w:r>
        <w:t>Содержание воспитательного процесса направлено на взаимосвязь  воспитательного и образовательного прост</w:t>
      </w:r>
      <w:r>
        <w:t>ранства школы через деятельность учреждений дополнительного образования на базе ОО и внеурочную деятельность в ОО:</w:t>
      </w:r>
    </w:p>
    <w:p w:rsidR="000B7480" w:rsidRDefault="00FA2886">
      <w:pPr>
        <w:ind w:left="-5" w:right="715"/>
        <w:jc w:val="both"/>
      </w:pPr>
      <w:r>
        <w:t>- работу  кружков,</w:t>
      </w:r>
    </w:p>
    <w:p w:rsidR="000B7480" w:rsidRDefault="00FA2886">
      <w:pPr>
        <w:ind w:left="-5" w:right="715"/>
        <w:jc w:val="both"/>
      </w:pPr>
      <w:r>
        <w:t xml:space="preserve">-работу спортивных секций; </w:t>
      </w:r>
    </w:p>
    <w:p w:rsidR="000B7480" w:rsidRDefault="00FA2886">
      <w:pPr>
        <w:ind w:left="-5" w:right="715"/>
        <w:jc w:val="both"/>
      </w:pPr>
      <w:r>
        <w:t>-деятельность органов ученического самоуправления (Совет старшеклассников);</w:t>
      </w:r>
    </w:p>
    <w:p w:rsidR="000B7480" w:rsidRDefault="00FA2886">
      <w:pPr>
        <w:ind w:left="-5" w:right="715"/>
        <w:jc w:val="both"/>
      </w:pPr>
      <w:r>
        <w:t>- создание условий</w:t>
      </w:r>
      <w:r>
        <w:t xml:space="preserve"> для развития творческой, интеллектуальной, нравственной личности, патриота и гражданина;</w:t>
      </w:r>
    </w:p>
    <w:p w:rsidR="000B7480" w:rsidRDefault="00FA2886">
      <w:pPr>
        <w:ind w:left="-5" w:right="715"/>
        <w:jc w:val="both"/>
      </w:pPr>
      <w:r>
        <w:t>-реализацию воспитательных программ муниципального уровня,</w:t>
      </w:r>
    </w:p>
    <w:p w:rsidR="000B7480" w:rsidRDefault="00FA2886">
      <w:pPr>
        <w:ind w:left="-5" w:right="715"/>
        <w:jc w:val="both"/>
      </w:pPr>
      <w:r>
        <w:t>- активизацию взаимодействия педагогического коллектива с  родительской общественностью;</w:t>
      </w:r>
    </w:p>
    <w:p w:rsidR="000B7480" w:rsidRDefault="00FA2886">
      <w:pPr>
        <w:ind w:left="-5" w:right="715"/>
        <w:jc w:val="both"/>
      </w:pPr>
      <w:r>
        <w:t>- повышение методи</w:t>
      </w:r>
      <w:r>
        <w:t>ческого и профессионального уровня классных руководителей,</w:t>
      </w:r>
    </w:p>
    <w:p w:rsidR="000B7480" w:rsidRDefault="00FA2886">
      <w:pPr>
        <w:ind w:left="-5" w:right="715"/>
        <w:jc w:val="both"/>
      </w:pPr>
      <w:r>
        <w:t>-организацию и проведение совместных мероприятий с учреждениями спорта и культуры,</w:t>
      </w:r>
    </w:p>
    <w:p w:rsidR="000B7480" w:rsidRDefault="00FA2886">
      <w:pPr>
        <w:ind w:left="-5" w:right="715"/>
        <w:jc w:val="both"/>
      </w:pPr>
      <w:r>
        <w:t>-привлечение партеров ОО.</w:t>
      </w:r>
    </w:p>
    <w:p w:rsidR="000B7480" w:rsidRDefault="00FA2886">
      <w:pPr>
        <w:spacing w:after="47" w:line="235" w:lineRule="auto"/>
        <w:ind w:left="0" w:right="441" w:firstLine="0"/>
        <w:jc w:val="both"/>
      </w:pPr>
      <w:r>
        <w:t xml:space="preserve">Система дополнительного образования строится с учетом интересов и склонностей ребенка, </w:t>
      </w:r>
      <w:r>
        <w:t>его потребностей и  выбора с учетом возможностей педагогов школы. Разнообразные  объединения по интересам дают возможность организовать досуг обучающихся.  В школе</w:t>
      </w:r>
      <w:r>
        <w:t xml:space="preserve">работают  кружки и  секции   на бесплатной основе, организованные ОО: </w:t>
      </w:r>
    </w:p>
    <w:p w:rsidR="000B7480" w:rsidRDefault="00FA2886">
      <w:pPr>
        <w:spacing w:after="47" w:line="235" w:lineRule="auto"/>
        <w:ind w:left="0" w:right="441" w:firstLine="0"/>
        <w:jc w:val="both"/>
      </w:pPr>
      <w:r>
        <w:rPr>
          <w:b/>
        </w:rPr>
        <w:t xml:space="preserve">- </w:t>
      </w:r>
      <w:r>
        <w:t>Математический,</w:t>
      </w:r>
    </w:p>
    <w:p w:rsidR="000B7480" w:rsidRDefault="00FA2886">
      <w:pPr>
        <w:spacing w:after="0" w:line="259" w:lineRule="auto"/>
        <w:ind w:left="1426" w:right="0" w:firstLine="0"/>
      </w:pPr>
      <w:r>
        <w:t>- Ру</w:t>
      </w:r>
      <w:r>
        <w:t>сский язык,</w:t>
      </w:r>
    </w:p>
    <w:p w:rsidR="000B7480" w:rsidRDefault="00FA2886">
      <w:pPr>
        <w:spacing w:after="0" w:line="259" w:lineRule="auto"/>
        <w:ind w:left="1426" w:right="0" w:firstLine="0"/>
      </w:pPr>
      <w:r>
        <w:t>- Юные таланты (театральный),</w:t>
      </w:r>
    </w:p>
    <w:p w:rsidR="000B7480" w:rsidRDefault="00FA2886">
      <w:pPr>
        <w:spacing w:after="0" w:line="259" w:lineRule="auto"/>
        <w:ind w:left="1426" w:right="0" w:firstLine="0"/>
      </w:pPr>
      <w:r>
        <w:t>- Спортивный,</w:t>
      </w:r>
    </w:p>
    <w:p w:rsidR="000B7480" w:rsidRDefault="00FA2886">
      <w:pPr>
        <w:spacing w:after="0" w:line="259" w:lineRule="auto"/>
        <w:ind w:left="1426" w:right="0" w:firstLine="0"/>
      </w:pPr>
      <w:r>
        <w:t>- Хочу всё знать,</w:t>
      </w:r>
    </w:p>
    <w:p w:rsidR="000B7480" w:rsidRDefault="00FA2886">
      <w:pPr>
        <w:spacing w:after="0" w:line="259" w:lineRule="auto"/>
        <w:ind w:left="1426" w:right="0" w:firstLine="0"/>
      </w:pPr>
      <w:r>
        <w:t>-Музыкальный,</w:t>
      </w:r>
    </w:p>
    <w:p w:rsidR="000B7480" w:rsidRDefault="00FA2886">
      <w:pPr>
        <w:spacing w:after="0" w:line="259" w:lineRule="auto"/>
        <w:ind w:left="1426" w:right="0" w:firstLine="0"/>
      </w:pPr>
      <w:r>
        <w:t>- Спортивные игры.</w:t>
      </w:r>
    </w:p>
    <w:p w:rsidR="000B7480" w:rsidRDefault="00FA2886">
      <w:pPr>
        <w:spacing w:after="0" w:line="259" w:lineRule="auto"/>
        <w:ind w:left="1426" w:right="0" w:firstLine="0"/>
      </w:pPr>
      <w:r>
        <w:t>Дополнительно с 2016 года:</w:t>
      </w:r>
    </w:p>
    <w:p w:rsidR="000B7480" w:rsidRDefault="00FA2886">
      <w:pPr>
        <w:spacing w:after="0" w:line="259" w:lineRule="auto"/>
        <w:ind w:left="1426" w:right="0" w:firstLine="0"/>
      </w:pPr>
      <w:r>
        <w:t>- Подросток и закон,</w:t>
      </w:r>
    </w:p>
    <w:p w:rsidR="000B7480" w:rsidRDefault="00FA2886">
      <w:pPr>
        <w:spacing w:after="0" w:line="259" w:lineRule="auto"/>
        <w:ind w:left="1426" w:right="0" w:firstLine="0"/>
      </w:pPr>
      <w:r>
        <w:t>- Юные географы,</w:t>
      </w:r>
    </w:p>
    <w:p w:rsidR="000B7480" w:rsidRDefault="00FA2886">
      <w:pPr>
        <w:spacing w:after="0" w:line="259" w:lineRule="auto"/>
        <w:ind w:left="1426" w:right="0" w:firstLine="0"/>
      </w:pPr>
      <w:r>
        <w:t>- Природа родного края.</w:t>
      </w:r>
    </w:p>
    <w:p w:rsidR="000B7480" w:rsidRDefault="00FA2886">
      <w:pPr>
        <w:spacing w:after="0" w:line="259" w:lineRule="auto"/>
        <w:ind w:left="1426" w:right="0" w:firstLine="0"/>
      </w:pPr>
      <w:r>
        <w:t>- Серебряный пояс России.</w:t>
      </w:r>
    </w:p>
    <w:p w:rsidR="000B7480" w:rsidRDefault="00FA2886">
      <w:pPr>
        <w:ind w:left="-5" w:right="715"/>
        <w:jc w:val="both"/>
      </w:pPr>
      <w:r>
        <w:t xml:space="preserve">С переходом на ФГОС начального  </w:t>
      </w:r>
      <w:r>
        <w:t>общего образования организована внеурочная деятельность в начальной школе, которая является частью образовательного процесса. Использование возможностейпедагогического коллектива позволяет удовлетворить индивидуальные потребности детей и их родителей по сл</w:t>
      </w:r>
      <w:r>
        <w:t xml:space="preserve">едующим направлениям: спортивно-оздоровительное, духовно-нравственное, социальное, </w:t>
      </w:r>
      <w:r>
        <w:lastRenderedPageBreak/>
        <w:t>общеинтеллектуальное, общекультурное в различных формах. Внеурочная деятельность направлена на социализацию личности учащегося, формирование и развитие метапредметных компет</w:t>
      </w:r>
      <w:r>
        <w:t xml:space="preserve">енций.  </w:t>
      </w:r>
    </w:p>
    <w:p w:rsidR="000B7480" w:rsidRDefault="00FA2886">
      <w:pPr>
        <w:ind w:right="715" w:firstLine="0"/>
      </w:pPr>
      <w:r>
        <w:t xml:space="preserve">Образовательный процесс способствует подготовке формирующейся личности  ребенка к  реалиям в современном мире, обеспечивая формирование таких качеств личности, как:  </w:t>
      </w:r>
    </w:p>
    <w:p w:rsidR="000B7480" w:rsidRDefault="00FA2886">
      <w:pPr>
        <w:ind w:left="-5" w:right="715"/>
      </w:pPr>
      <w:r>
        <w:t xml:space="preserve">а) способность к самостоятельному освоению знаний, </w:t>
      </w:r>
    </w:p>
    <w:p w:rsidR="000B7480" w:rsidRDefault="00FA2886">
      <w:pPr>
        <w:ind w:left="-5" w:right="715"/>
      </w:pPr>
      <w:r>
        <w:t>б) возможность развивать раз</w:t>
      </w:r>
      <w:r>
        <w:t xml:space="preserve">ные умения;  </w:t>
      </w:r>
    </w:p>
    <w:p w:rsidR="000B7480" w:rsidRDefault="00FA2886">
      <w:pPr>
        <w:ind w:left="-5" w:right="715"/>
      </w:pPr>
      <w:r>
        <w:t>в) коммуникабельность,</w:t>
      </w:r>
    </w:p>
    <w:p w:rsidR="000B7480" w:rsidRDefault="00FA2886">
      <w:pPr>
        <w:ind w:left="-5" w:right="715"/>
      </w:pPr>
      <w:r>
        <w:t>г) овладение поисковым, проблемным, исследовательским типами деятельности,</w:t>
      </w:r>
    </w:p>
    <w:p w:rsidR="000B7480" w:rsidRDefault="00FA2886">
      <w:pPr>
        <w:ind w:left="-5" w:right="715"/>
      </w:pPr>
      <w:r>
        <w:t>д) формирование основ ЗОЖ,</w:t>
      </w:r>
    </w:p>
    <w:p w:rsidR="000B7480" w:rsidRDefault="00FA2886">
      <w:pPr>
        <w:ind w:left="-5" w:right="715"/>
      </w:pPr>
      <w:r>
        <w:t>е) информационную грамотность.</w:t>
      </w:r>
    </w:p>
    <w:p w:rsidR="000B7480" w:rsidRDefault="00FA2886">
      <w:pPr>
        <w:spacing w:after="52"/>
        <w:ind w:left="-5" w:right="1357"/>
        <w:jc w:val="both"/>
      </w:pPr>
      <w:r>
        <w:t>Для защиты личности школьника от вредных влияний на его физическое, психическое и нрав</w:t>
      </w:r>
      <w:r>
        <w:t>ственное здоровье проводится систематическая работа по профилактике наркозависимости и табакокурения, профилактике заболеваний, в том числе и СПИД/ВИЧ, выполняется привлечение к воспитательной работе социально-психологических центров города Луги и других о</w:t>
      </w:r>
      <w:r>
        <w:t>рганизаций.</w:t>
      </w:r>
    </w:p>
    <w:p w:rsidR="000B7480" w:rsidRDefault="00FA2886">
      <w:pPr>
        <w:ind w:left="-5" w:right="715"/>
      </w:pPr>
      <w:r>
        <w:t xml:space="preserve">Результаты проблемно-ориентированного анализа позволяют сделать вывод о готовности педагогического коллектива МОУ Серебрянская средняя школа  к дальнейшей  деятельности по обновлению образовательного пространства в соответствии с требованиями  </w:t>
      </w:r>
      <w:r>
        <w:t xml:space="preserve">времени, анализом социального заказа, адресованного школе, и требованиями  законодательства РФ.  </w:t>
      </w:r>
    </w:p>
    <w:p w:rsidR="000B7480" w:rsidRDefault="00FA2886">
      <w:pPr>
        <w:ind w:left="-5" w:right="715"/>
        <w:jc w:val="both"/>
      </w:pPr>
      <w:r>
        <w:t>Проблемно-ориентированный анализ позволил выявить «болевые точки» образовательной системы школы, на которых необходимо сосредоточить внимание руководству и пе</w:t>
      </w:r>
      <w:r>
        <w:t xml:space="preserve">дагогическому коллективу, чтобы  на следующем этапе функционирования ОО  успешно решать все цели и задачи современного образовательного процесса:  </w:t>
      </w:r>
    </w:p>
    <w:p w:rsidR="000B7480" w:rsidRDefault="00FA2886">
      <w:pPr>
        <w:numPr>
          <w:ilvl w:val="0"/>
          <w:numId w:val="4"/>
        </w:numPr>
        <w:spacing w:after="11"/>
        <w:ind w:right="715" w:hanging="139"/>
        <w:jc w:val="both"/>
      </w:pPr>
      <w:r>
        <w:t>нормативно-правовая база не является исчерпывающей для решения современных актуальных проблем участников обр</w:t>
      </w:r>
      <w:r>
        <w:t xml:space="preserve">азовательных отношений в связи с расширением их прав и обязанностей;  </w:t>
      </w:r>
    </w:p>
    <w:p w:rsidR="000B7480" w:rsidRDefault="00FA2886">
      <w:pPr>
        <w:numPr>
          <w:ilvl w:val="0"/>
          <w:numId w:val="4"/>
        </w:numPr>
        <w:spacing w:after="11"/>
        <w:ind w:right="715" w:hanging="139"/>
        <w:jc w:val="both"/>
      </w:pPr>
      <w:r>
        <w:t>профессиональный рост отдельных педагогических работников отстает от новых тенденций развития отечественного образования;  -</w:t>
      </w:r>
    </w:p>
    <w:p w:rsidR="000B7480" w:rsidRDefault="00FA2886">
      <w:pPr>
        <w:spacing w:after="11"/>
        <w:ind w:left="139" w:right="715" w:firstLine="0"/>
        <w:jc w:val="both"/>
      </w:pPr>
      <w:r>
        <w:t xml:space="preserve">- содержание и организация образовательного процесса не в полной мере отвечает новым целям и задачам формирования современного гражданина России;  </w:t>
      </w:r>
    </w:p>
    <w:p w:rsidR="000B7480" w:rsidRDefault="00FA2886">
      <w:pPr>
        <w:numPr>
          <w:ilvl w:val="0"/>
          <w:numId w:val="4"/>
        </w:numPr>
        <w:spacing w:after="11"/>
        <w:ind w:right="715" w:hanging="139"/>
        <w:jc w:val="both"/>
      </w:pPr>
      <w:r>
        <w:t>инфраструктура школы имеет ряд проблем в обеспечении полного соответствия требованиям безопасности и здоровь</w:t>
      </w:r>
      <w:r>
        <w:t xml:space="preserve">есбережения;  </w:t>
      </w:r>
    </w:p>
    <w:p w:rsidR="000B7480" w:rsidRDefault="00FA2886">
      <w:pPr>
        <w:numPr>
          <w:ilvl w:val="0"/>
          <w:numId w:val="4"/>
        </w:numPr>
        <w:spacing w:after="11"/>
        <w:ind w:right="715" w:hanging="139"/>
        <w:jc w:val="both"/>
      </w:pPr>
      <w:r>
        <w:t xml:space="preserve">социум не всегда откликается на потребности школы в расширении пространства социализации школьников и взаимной ответственности за результаты образования.  </w:t>
      </w:r>
    </w:p>
    <w:p w:rsidR="000B7480" w:rsidRDefault="00FA2886">
      <w:pPr>
        <w:ind w:left="-5" w:right="715"/>
        <w:jc w:val="both"/>
      </w:pPr>
      <w:r>
        <w:t>А</w:t>
      </w:r>
      <w:r>
        <w:t>н</w:t>
      </w:r>
      <w:r>
        <w:t xml:space="preserve">ализ деятельности школы за предыдущий период  и  выявление собственного потенциала </w:t>
      </w:r>
      <w:r>
        <w:t xml:space="preserve"> позволяют сформулировать следующие направления совершенствования образовательного пространства ОО в соответствии с настоящей Программой: </w:t>
      </w:r>
    </w:p>
    <w:p w:rsidR="000B7480" w:rsidRDefault="00FA2886">
      <w:pPr>
        <w:numPr>
          <w:ilvl w:val="0"/>
          <w:numId w:val="4"/>
        </w:numPr>
        <w:ind w:right="715" w:hanging="139"/>
        <w:jc w:val="both"/>
      </w:pPr>
      <w:r>
        <w:t xml:space="preserve">Приведение нормативно-правовой базы школы в соответствие с требованиями ФЗ №273,  ФГОС НОО и ФГОС ООО, ГОС ОО; </w:t>
      </w:r>
    </w:p>
    <w:p w:rsidR="000B7480" w:rsidRDefault="00FA2886">
      <w:pPr>
        <w:numPr>
          <w:ilvl w:val="0"/>
          <w:numId w:val="4"/>
        </w:numPr>
        <w:ind w:right="715" w:hanging="139"/>
        <w:jc w:val="both"/>
      </w:pPr>
      <w:r>
        <w:t>Оптим</w:t>
      </w:r>
      <w:r>
        <w:t xml:space="preserve">изация системы профессионального роста педагогических работников в рамках реализации ФГОС; </w:t>
      </w:r>
    </w:p>
    <w:p w:rsidR="000B7480" w:rsidRDefault="00FA2886">
      <w:pPr>
        <w:numPr>
          <w:ilvl w:val="0"/>
          <w:numId w:val="4"/>
        </w:numPr>
        <w:ind w:right="715" w:hanging="139"/>
        <w:jc w:val="both"/>
      </w:pPr>
      <w:r>
        <w:t xml:space="preserve">Дальнейшее развитие содержания и организации образовательного процесса; </w:t>
      </w:r>
    </w:p>
    <w:p w:rsidR="000B7480" w:rsidRDefault="00FA2886">
      <w:pPr>
        <w:numPr>
          <w:ilvl w:val="0"/>
          <w:numId w:val="4"/>
        </w:numPr>
        <w:ind w:right="715" w:hanging="139"/>
        <w:jc w:val="both"/>
      </w:pPr>
      <w:r>
        <w:t xml:space="preserve">Обновление инфраструктуры школы; </w:t>
      </w:r>
    </w:p>
    <w:p w:rsidR="000B7480" w:rsidRDefault="00FA2886">
      <w:pPr>
        <w:numPr>
          <w:ilvl w:val="0"/>
          <w:numId w:val="4"/>
        </w:numPr>
        <w:ind w:right="715" w:hanging="139"/>
        <w:jc w:val="both"/>
      </w:pPr>
      <w:r>
        <w:lastRenderedPageBreak/>
        <w:t xml:space="preserve">Совершенствование системы взаимодействия школы с внешней </w:t>
      </w:r>
      <w:r>
        <w:t xml:space="preserve">средой (социальными партнерами). </w:t>
      </w:r>
    </w:p>
    <w:p w:rsidR="000B7480" w:rsidRDefault="00FA2886">
      <w:pPr>
        <w:ind w:left="-5" w:right="715"/>
        <w:jc w:val="both"/>
      </w:pPr>
      <w:r>
        <w:t>Признание этих приоритетов составляет объективную основу дальнейшей деятельности образовательного учреждения в направлении перспективных преобразований, что и лежит в основе настоящей Программы развития.</w:t>
      </w:r>
    </w:p>
    <w:p w:rsidR="000B7480" w:rsidRDefault="00FA2886">
      <w:pPr>
        <w:ind w:left="-5" w:right="1441"/>
      </w:pPr>
      <w:r>
        <w:rPr>
          <w:b/>
        </w:rPr>
        <w:t>Концептуальные пол</w:t>
      </w:r>
      <w:r>
        <w:rPr>
          <w:b/>
        </w:rPr>
        <w:t xml:space="preserve">ожения Программы </w:t>
      </w:r>
    </w:p>
    <w:p w:rsidR="000B7480" w:rsidRDefault="00FA2886">
      <w:pPr>
        <w:ind w:left="-5" w:right="715"/>
        <w:jc w:val="both"/>
      </w:pPr>
      <w:r>
        <w:t>Главным результатом законодательных инициатив в сфере  образования на современном этапе является создание оптимальных условий для формирования личности, обладающей такими особенностями, как «инициативность, способность творчески мыслить и</w:t>
      </w:r>
      <w:r>
        <w:t xml:space="preserve"> находить нестандартные решения, умение выбирать профессиональный путь, готовность обучаться в течение всей жизни», что  отмечено в Национальной образовательной инициативе «Наша новая школа» (Приказ Президента РФ от 4 февраля 2010 г. № Пр-271), иных докуме</w:t>
      </w:r>
      <w:r>
        <w:t>нтах федерального и регионального уровней. Поэтому, обновление системы образовательного учреждения в соответствии с современной законодательной базой должно осуществляться в интересах участников образовательных отношений и, прежде всего, в интересах школьн</w:t>
      </w:r>
      <w:r>
        <w:t xml:space="preserve">иков.  </w:t>
      </w:r>
    </w:p>
    <w:p w:rsidR="000B7480" w:rsidRDefault="00FA2886">
      <w:pPr>
        <w:ind w:left="-5" w:right="715"/>
        <w:jc w:val="both"/>
      </w:pPr>
      <w:r>
        <w:t xml:space="preserve">Наиболее полно данные целевые установки отражены в «Концепции духовно-нравственного развития и воспитания личности гражданина России»:  </w:t>
      </w:r>
    </w:p>
    <w:p w:rsidR="000B7480" w:rsidRDefault="00FA2886">
      <w:pPr>
        <w:spacing w:after="11"/>
        <w:ind w:left="-5" w:right="926"/>
        <w:jc w:val="both"/>
      </w:pPr>
      <w:r>
        <w:rPr>
          <w:i/>
        </w:rPr>
        <w:t>а) в сфере личностного развития</w:t>
      </w:r>
      <w:r>
        <w:t xml:space="preserve">: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 xml:space="preserve">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 xml:space="preserve">принятие личностью базовых национальных ценностей, национальных духовных традиций;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>гот</w:t>
      </w:r>
      <w:r>
        <w:t xml:space="preserve">овность и способность выражать и отстаивать свою общественную позицию, критически оценивать собственные намерения, мысли и поступки;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 xml:space="preserve">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>трудолюбие, бережливость, жизненный оптимизм, способность</w:t>
      </w:r>
      <w:r>
        <w:t xml:space="preserve"> к преодолению трудностей;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>свободолюбие как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семьей, обществом, Россией, будущими поколения</w:t>
      </w:r>
      <w:r>
        <w:t xml:space="preserve">ми;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 xml:space="preserve">укрепление веры в Россию, чувства личной ответственности за Отечество перед прошлыми, настоящими и будущими поколениями.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rPr>
          <w:i/>
        </w:rPr>
        <w:t xml:space="preserve">б) в сфере общественных отношений: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>осознание себя гражданином России на основе принятия общих национальных нравственных ценност</w:t>
      </w:r>
      <w:r>
        <w:t xml:space="preserve">ей;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 xml:space="preserve">развитость чувства патриотизма и гражданской солидарности;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 xml:space="preserve">заботу о благосостоянии многонационального народа Российской Федерации, поддержание межэтнического мира и согласия;  - духовную, культурную и социальную преемственность поколений.  </w:t>
      </w:r>
    </w:p>
    <w:p w:rsidR="000B7480" w:rsidRDefault="00FA2886">
      <w:pPr>
        <w:ind w:left="-5" w:right="715"/>
        <w:jc w:val="both"/>
      </w:pPr>
      <w:r>
        <w:t>Настояща</w:t>
      </w:r>
      <w:r>
        <w:t xml:space="preserve">я Программа как организационно-правовая основа системы управления образовательной организацией формулирует следующую </w:t>
      </w:r>
      <w:r>
        <w:rPr>
          <w:b/>
          <w:i/>
        </w:rPr>
        <w:t xml:space="preserve">миссию школы: </w:t>
      </w:r>
    </w:p>
    <w:p w:rsidR="000B7480" w:rsidRDefault="00FA2886">
      <w:pPr>
        <w:spacing w:after="11"/>
        <w:ind w:left="-5" w:right="926"/>
        <w:jc w:val="both"/>
      </w:pPr>
      <w:r>
        <w:t xml:space="preserve">МОУ Серебрянская средняя школа </w:t>
      </w:r>
      <w:r>
        <w:rPr>
          <w:b/>
          <w:i/>
        </w:rPr>
        <w:t xml:space="preserve">– </w:t>
      </w:r>
      <w:r>
        <w:t>это востребованное в социуме Серебрянского сельского поселения образовательное учреждение с</w:t>
      </w:r>
      <w:r>
        <w:t xml:space="preserve">:  </w:t>
      </w:r>
    </w:p>
    <w:p w:rsidR="000B7480" w:rsidRDefault="00FA2886">
      <w:pPr>
        <w:numPr>
          <w:ilvl w:val="0"/>
          <w:numId w:val="5"/>
        </w:numPr>
        <w:spacing w:after="11"/>
        <w:ind w:right="715" w:hanging="142"/>
        <w:jc w:val="both"/>
      </w:pPr>
      <w:r>
        <w:lastRenderedPageBreak/>
        <w:t xml:space="preserve">профессиональной педагогической командой,  </w:t>
      </w:r>
    </w:p>
    <w:p w:rsidR="000B7480" w:rsidRDefault="00FA2886">
      <w:pPr>
        <w:numPr>
          <w:ilvl w:val="0"/>
          <w:numId w:val="5"/>
        </w:numPr>
        <w:spacing w:after="11"/>
        <w:ind w:right="715" w:hanging="142"/>
        <w:jc w:val="both"/>
      </w:pPr>
      <w:r>
        <w:t xml:space="preserve">педагогически насыщенным образовательным процессом, ориентированным на реализацию современных задач общего образования и удовлетворение образовательных запросов учащихся и их семей,  </w:t>
      </w:r>
    </w:p>
    <w:p w:rsidR="000B7480" w:rsidRDefault="00FA2886">
      <w:pPr>
        <w:numPr>
          <w:ilvl w:val="0"/>
          <w:numId w:val="5"/>
        </w:numPr>
        <w:spacing w:after="11"/>
        <w:ind w:right="715" w:hanging="142"/>
        <w:jc w:val="both"/>
      </w:pPr>
      <w:r>
        <w:t>безопасным  образователь</w:t>
      </w:r>
      <w:r>
        <w:t xml:space="preserve">ным пространством, предусматривающим охрану и развитие здоровья участников образовательных отношений,  </w:t>
      </w:r>
    </w:p>
    <w:p w:rsidR="000B7480" w:rsidRDefault="00FA2886">
      <w:pPr>
        <w:numPr>
          <w:ilvl w:val="0"/>
          <w:numId w:val="5"/>
        </w:numPr>
        <w:spacing w:after="11"/>
        <w:ind w:right="715" w:hanging="142"/>
        <w:jc w:val="both"/>
      </w:pPr>
      <w:r>
        <w:t>информационной открытостью для взаимодействия с социумом, что в совокупности создает оптимальные условия для формирования духовно-нравственной, социальн</w:t>
      </w:r>
      <w:r>
        <w:t xml:space="preserve">о и профессионально адаптированной личности гражданина Российской Федерации.  </w:t>
      </w:r>
    </w:p>
    <w:p w:rsidR="000B7480" w:rsidRDefault="00FA2886">
      <w:pPr>
        <w:ind w:left="-5" w:right="809"/>
        <w:jc w:val="both"/>
      </w:pPr>
      <w:r>
        <w:t>Настоящая Программа определяет систему общих педагогических требований, соответствие которым обеспечит эффективное участие всех участников образовательных отношений в решении со</w:t>
      </w:r>
      <w:r>
        <w:t xml:space="preserve">временных задач образования и в качестве ведущих приоритетов выделяет следующие социальные и педагогические понятия:  </w:t>
      </w:r>
    </w:p>
    <w:p w:rsidR="000B7480" w:rsidRDefault="00FA2886">
      <w:pPr>
        <w:ind w:left="-5" w:right="809"/>
        <w:jc w:val="both"/>
      </w:pPr>
      <w:r>
        <w:rPr>
          <w:i/>
        </w:rPr>
        <w:t xml:space="preserve">-базовые национальные ценности </w:t>
      </w:r>
      <w:r>
        <w:rPr>
          <w:b/>
        </w:rPr>
        <w:t xml:space="preserve">— </w:t>
      </w:r>
      <w:r>
        <w:t>основные моральные ценности, приоритетные нравственные установки, существующие в культурных, семейных, с</w:t>
      </w:r>
      <w:r>
        <w:t xml:space="preserve">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  </w:t>
      </w:r>
    </w:p>
    <w:p w:rsidR="000B7480" w:rsidRDefault="00FA2886">
      <w:pPr>
        <w:ind w:left="-5" w:right="715"/>
        <w:jc w:val="both"/>
      </w:pPr>
      <w:r>
        <w:rPr>
          <w:i/>
        </w:rPr>
        <w:t>-духовно-нравственное развитие личности гражданина России</w:t>
      </w:r>
      <w:r>
        <w:rPr>
          <w:i/>
        </w:rPr>
        <w:t xml:space="preserve"> </w:t>
      </w:r>
      <w:r>
        <w:rPr>
          <w:b/>
        </w:rPr>
        <w:t xml:space="preserve">— </w:t>
      </w:r>
      <w:r>
        <w:t>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</w:t>
      </w:r>
      <w:r>
        <w:t>ние к себе, другим людям, обществу, государству, Отечеству, миру в целом;  -</w:t>
      </w:r>
      <w:r>
        <w:rPr>
          <w:i/>
        </w:rPr>
        <w:t xml:space="preserve">духовно-нравственное воспитание личности гражданина России </w:t>
      </w:r>
      <w:r>
        <w:rPr>
          <w:b/>
        </w:rPr>
        <w:t xml:space="preserve">— </w:t>
      </w:r>
      <w:r>
        <w:t xml:space="preserve">педагогически организованный процесс усвоения и принятия учащимся базовых национальных ценностей.  </w:t>
      </w:r>
    </w:p>
    <w:p w:rsidR="000B7480" w:rsidRDefault="00FA2886">
      <w:pPr>
        <w:ind w:left="-5" w:right="715"/>
        <w:jc w:val="both"/>
      </w:pPr>
      <w:r>
        <w:t>Преемственность нас</w:t>
      </w:r>
      <w:r>
        <w:t xml:space="preserve">тоящей Программы и предыдущей Программы развития школы заключается в развитии </w:t>
      </w:r>
      <w:r>
        <w:rPr>
          <w:b/>
          <w:i/>
        </w:rPr>
        <w:t xml:space="preserve">принципов </w:t>
      </w:r>
      <w:r>
        <w:t xml:space="preserve">реализации Программных мероприятий: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rPr>
          <w:i/>
        </w:rPr>
        <w:t xml:space="preserve">принцип гуманизации </w:t>
      </w:r>
      <w:r>
        <w:t>– реальное соблюдение прав учителя и ребенка, закрепленных Федеральным законом «Об образовании в РФ», Конвенци</w:t>
      </w:r>
      <w:r>
        <w:t xml:space="preserve">ей о правах ребенка и другими нормативными документами; утверждение непреходящей ценности общекультурного человеческого достояния, внимание к историческим ценностям, их вкладу в развитие науки, культуры, литературы и искусства;  - </w:t>
      </w:r>
      <w:r>
        <w:rPr>
          <w:i/>
        </w:rPr>
        <w:t xml:space="preserve">принцип сотрудничества </w:t>
      </w:r>
      <w:r>
        <w:t xml:space="preserve">– </w:t>
      </w:r>
      <w:r>
        <w:t xml:space="preserve">построение взаимоотношений в школе на основе взаимного уважения и доверия учителей, учеников и родителей в соответствии с принципами ненасильственного общения;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rPr>
          <w:i/>
        </w:rPr>
        <w:t xml:space="preserve">принцип развивающего обучения </w:t>
      </w:r>
      <w:r>
        <w:t>– отказ от репродуктивных методик и применение методов творческо</w:t>
      </w:r>
      <w:r>
        <w:t xml:space="preserve">й мыслительной деятельности и самообразования учащихся;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rPr>
          <w:i/>
        </w:rPr>
        <w:t xml:space="preserve">принцип индивидуализации обучения </w:t>
      </w:r>
      <w:r>
        <w:t xml:space="preserve">– всесторонний учет уровня способностей каждого ученика, формирование на этой основе личных траекторий развития учащихся; повышение учебной мотивации и развитие познавательных интересов каждого ученика;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rPr>
          <w:i/>
        </w:rPr>
        <w:t xml:space="preserve">принцип дифференциации </w:t>
      </w:r>
      <w:r>
        <w:t>– выявление и развитие у уче</w:t>
      </w:r>
      <w:r>
        <w:t>ников склонностей и способностей к работе в различных направлениях изучаемых наук и на различном уровне в зависимости от личных качеств обучающихся; формирование классов, групп с учетом индивидуальных особенностей учащихся, что может отражаться в построени</w:t>
      </w:r>
      <w:r>
        <w:t xml:space="preserve">и учебного плана;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rPr>
          <w:i/>
        </w:rPr>
        <w:t xml:space="preserve">принцип системности </w:t>
      </w:r>
      <w:r>
        <w:t xml:space="preserve">– взаимосвязь и взаимодействие всех компонентов образовательного пространства;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rPr>
          <w:i/>
        </w:rPr>
        <w:lastRenderedPageBreak/>
        <w:t xml:space="preserve">принцип вариативности </w:t>
      </w:r>
      <w:r>
        <w:t>– обеспеченность образовательного процесса содержанием и видами деятельности, выходящими за рамки жесткого учебно</w:t>
      </w:r>
      <w:r>
        <w:t xml:space="preserve">го плана и предоставляющими учащимся возможность выбора </w:t>
      </w:r>
    </w:p>
    <w:p w:rsidR="000B7480" w:rsidRDefault="00FA2886">
      <w:pPr>
        <w:ind w:left="-5" w:right="715"/>
        <w:jc w:val="both"/>
      </w:pPr>
      <w:r>
        <w:t>«Современный национальный воспитательный идеал, отмечается в «Концепции духовно-нравственного развития и воспитания личности гражданина России», — это высоконравственный, творческий, компетентный гра</w:t>
      </w:r>
      <w:r>
        <w:t xml:space="preserve">жданин России, принимающий судьбу Отечества как свою личную, осознающий ответственность за настоящее и будущее своей страны, укоренѐнный в духовных и культурных традициях многонационального народа Российской Федерации».  </w:t>
      </w:r>
    </w:p>
    <w:p w:rsidR="000B7480" w:rsidRDefault="00FA2886">
      <w:pPr>
        <w:ind w:left="-5" w:right="715"/>
        <w:jc w:val="both"/>
      </w:pPr>
      <w:r>
        <w:t>Данный тезис, а также рамочные тре</w:t>
      </w:r>
      <w:r>
        <w:t xml:space="preserve">бования Федеральных государственных образовательных стандартов общего образования, лежит в основе определения «портрета выпускника» каждого уровня образования.  </w:t>
      </w:r>
    </w:p>
    <w:p w:rsidR="000B7480" w:rsidRDefault="00FA2886">
      <w:pPr>
        <w:spacing w:after="20" w:line="259" w:lineRule="auto"/>
        <w:ind w:left="-5" w:right="0"/>
        <w:jc w:val="both"/>
      </w:pPr>
      <w:r>
        <w:rPr>
          <w:b/>
          <w:i/>
        </w:rPr>
        <w:t>«Портрет выпускника начальной школы»</w:t>
      </w:r>
      <w:r>
        <w:t xml:space="preserve">: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 xml:space="preserve">любящий свой народ, свой край, нашу Родину;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>уважающи</w:t>
      </w:r>
      <w:r>
        <w:t xml:space="preserve">й и принимающий ценности семьи и общества;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 xml:space="preserve">любознательный, активно и заинтересованно познающий мир;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 xml:space="preserve">владеющий основами умения учиться, способный к организации собственной деятельности;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>готовый самостоятельно действовать и отвечать за свои поступки пе</w:t>
      </w:r>
      <w:r>
        <w:t xml:space="preserve">ред семьей и обществом;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 xml:space="preserve">доброжелательный, умеющий слушать и слышать собеседника, обосновывать свою позицию, высказывать свое мнение;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 xml:space="preserve">выполняющий правила здорового и безопасного для себя и окружающих образа жизни.  </w:t>
      </w:r>
    </w:p>
    <w:p w:rsidR="000B7480" w:rsidRDefault="00FA2886">
      <w:pPr>
        <w:spacing w:after="20" w:line="259" w:lineRule="auto"/>
        <w:ind w:left="-5" w:right="0"/>
        <w:jc w:val="both"/>
      </w:pPr>
      <w:r>
        <w:rPr>
          <w:b/>
          <w:i/>
        </w:rPr>
        <w:t>«Портрет выпускника основной школы»</w:t>
      </w:r>
      <w:r>
        <w:t xml:space="preserve">: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>любит свое Отечество и свой край, знающий русский и родной язык, уважающий свой народ, его культуру и духовные традиции;  - осознает и принимает ценности человеческой жизни, семьи, гражданского общества, многонационального российского народа, человечес</w:t>
      </w:r>
      <w:r>
        <w:t xml:space="preserve">тва;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 xml:space="preserve">активно и заинтересованно познает мир, осознает ценность труда, науки и творчества;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 xml:space="preserve">умеет учиться, понимает важность образования и самообразования для жизни и деятельности, способен применять полученные знания на практике;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>социально активный, ув</w:t>
      </w:r>
      <w:r>
        <w:t xml:space="preserve">ажает закон и правопорядок, соизмеряет свои поступки с нравственными ценностями, осознает свои обязанности перед семьей, обществом, Отечеством;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>уважает других людей, умеет вести конструктивный диалог, достигать взаимопонимания, сотрудничать для достижени</w:t>
      </w:r>
      <w:r>
        <w:t xml:space="preserve">я общих результатов;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 xml:space="preserve">осознанно выполняет правила здорового и экологически целесообразного образа жизни, безопасного для человека и окружающей его среды;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>представляет особенности своей личности, адекватно оценивает свои возможности для дальнейшей профил</w:t>
      </w:r>
      <w:r>
        <w:t xml:space="preserve">ьной ориентации, умеет строить жизненные планы и понимает средства их достижения;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 xml:space="preserve">ориентируется в мире профессий, понимает значение профессиональной деятельности для человека в интересах устойчивого развития общества и природы.  </w:t>
      </w:r>
    </w:p>
    <w:p w:rsidR="000B7480" w:rsidRDefault="00FA2886">
      <w:pPr>
        <w:spacing w:after="20" w:line="259" w:lineRule="auto"/>
        <w:ind w:left="-5" w:right="0"/>
        <w:jc w:val="both"/>
      </w:pPr>
      <w:r>
        <w:rPr>
          <w:b/>
          <w:i/>
        </w:rPr>
        <w:lastRenderedPageBreak/>
        <w:t>«Портрет выпускника сред</w:t>
      </w:r>
      <w:r>
        <w:rPr>
          <w:b/>
          <w:i/>
        </w:rPr>
        <w:t>ней школы»</w:t>
      </w:r>
      <w:r>
        <w:t xml:space="preserve">: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 xml:space="preserve">любящий свой край и свою Родину, уважающий свой народ, его культуру и духовные традиции;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 xml:space="preserve"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>осознающий ценность образования и науки, труда и творчества для</w:t>
      </w:r>
      <w:r>
        <w:t xml:space="preserve"> человека и общества;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 xml:space="preserve">мотивированный на творчество и инновационную деятельность;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 xml:space="preserve">готовый к сотрудничеству, способный осуществлять учебно-исследовательскую, проектную и информационно-познавательную деятельность;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>осознающий себя личностью, социально ак</w:t>
      </w:r>
      <w:r>
        <w:t xml:space="preserve">тивный, уважающий закон и правопорядок, осознающий ответственность перед семьей, обществом, государством, человечеством;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 xml:space="preserve">уважающий мнение других людей, умеющий вести конструктивный диалог, достигать взаимопонимания и успешно взаимодействовать; </w:t>
      </w:r>
    </w:p>
    <w:p w:rsidR="000B7480" w:rsidRDefault="00FA2886">
      <w:pPr>
        <w:ind w:left="142" w:right="715" w:firstLine="0"/>
        <w:jc w:val="both"/>
      </w:pPr>
      <w:r>
        <w:t>- осознан</w:t>
      </w:r>
      <w:r>
        <w:t xml:space="preserve">но выполняющий и пропагандирующий правила здорового, безопасного и экологически целесообразного образа жизни, активно участвующий в защите окружающей среды;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 xml:space="preserve">подготовленный к осознанному выбору профессии, понимающий значение профессиональной деятельности </w:t>
      </w:r>
      <w:r>
        <w:t xml:space="preserve">для человека и общества;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 xml:space="preserve">мотивированный на образование и самообразование в течение всей своей жизни.  </w:t>
      </w:r>
    </w:p>
    <w:p w:rsidR="000B7480" w:rsidRDefault="00FA2886">
      <w:pPr>
        <w:ind w:left="-5" w:right="715"/>
        <w:jc w:val="both"/>
      </w:pPr>
      <w:r>
        <w:t>Реализация «портрета выпускника» каждого уровня образования невозможна без соответствия педагога определенному профессиональному стандарту. С учетом «Пр</w:t>
      </w:r>
      <w:r>
        <w:t xml:space="preserve">офессионального стандарта педагога» определен следующий  </w:t>
      </w:r>
      <w:r>
        <w:rPr>
          <w:b/>
          <w:i/>
        </w:rPr>
        <w:t>«Портрет педагога МОУ  Серебрянская средняя школа».</w:t>
      </w:r>
    </w:p>
    <w:p w:rsidR="000B7480" w:rsidRDefault="00FA2886">
      <w:pPr>
        <w:ind w:left="-5" w:right="715"/>
        <w:jc w:val="both"/>
      </w:pPr>
      <w:r>
        <w:rPr>
          <w:i/>
        </w:rPr>
        <w:t xml:space="preserve">Это педагог: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>владеющий современными формами и методами обучения и воспитательной работы, умеющий их профессионально использовать в различных видах</w:t>
      </w:r>
      <w:r>
        <w:t xml:space="preserve"> деятельности ребенка (учебной, игровой, трудовой, спортивной, художественной и т.д.);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>умеющий устанавливать четкие правила поведения учащихся в соответствии со школьным уставом и правилами поведения в школе, эффективно регулировать поведение учащихся дл</w:t>
      </w:r>
      <w:r>
        <w:t xml:space="preserve">я обеспечения безопасной образовательной среды;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 xml:space="preserve">эффективно управляющий учебным коллективом с целью вовлечения учеников в процесс обучения и воспитания, мотивируя их учебно-познавательную деятельность; 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>профессионально ставящий воспитательные цели и зада</w:t>
      </w:r>
      <w:r>
        <w:t>чи, способствующие развитию учеников, независимо от их способностей, характера, культурных различий, половых и возрастных, индивидуальных особенностей, определять педагогические пути их достижения;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>признающий достоинство каждого ученика, понимая и принимая</w:t>
      </w:r>
      <w:r>
        <w:t xml:space="preserve"> его;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 xml:space="preserve">поддерживающий конструктивные воспитательные усилия родителей (законных представителей) учащихся, привлекающий семью к решению вопросов воспитания ребенка;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>конструктивно взаимодействующий с другими педагогами и специалистами в решении воспитательны</w:t>
      </w:r>
      <w:r>
        <w:t xml:space="preserve">х задач;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 xml:space="preserve">поддерживающий в детском коллективе деловую дружелюбную атмосферу, демонстрируя образцы толерантности;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lastRenderedPageBreak/>
        <w:t xml:space="preserve">умеющий защищать достоинство и интересы учащихся, помогать детям, оказавшимся в конфликтной ситуации и/или неблагоприятных условиях;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>поддержи</w:t>
      </w:r>
      <w:r>
        <w:t xml:space="preserve">вающий уклад, атмосферу и традиции школьной жизни, вносящий в них свой положительный вклад; </w:t>
      </w:r>
    </w:p>
    <w:p w:rsidR="000B7480" w:rsidRDefault="00FA2886">
      <w:pPr>
        <w:numPr>
          <w:ilvl w:val="0"/>
          <w:numId w:val="5"/>
        </w:numPr>
        <w:ind w:right="715" w:hanging="142"/>
        <w:jc w:val="both"/>
      </w:pPr>
      <w:r>
        <w:t xml:space="preserve">способный адекватно анализировать свою профессиональную деятельность,  ее непрерывно совершенствовать. </w:t>
      </w:r>
    </w:p>
    <w:p w:rsidR="000B7480" w:rsidRDefault="00FA2886">
      <w:pPr>
        <w:ind w:left="57" w:right="680" w:firstLine="0"/>
        <w:jc w:val="both"/>
      </w:pPr>
      <w:r>
        <w:rPr>
          <w:b/>
          <w:bCs/>
        </w:rPr>
        <w:t xml:space="preserve">Стратегия и тактика перевода МОУ Серебрянская средняя школа в новое состояние </w:t>
      </w:r>
    </w:p>
    <w:p w:rsidR="000B7480" w:rsidRDefault="00FA2886">
      <w:pPr>
        <w:ind w:left="-5" w:right="715"/>
        <w:jc w:val="both"/>
      </w:pPr>
      <w:r>
        <w:t>«Именно в школе должна быть сосредоточена не только интеллектуальная, но и гражданская, духовная и культурная жизнь обучающегося. Отношение к школе как социальному институту, че</w:t>
      </w:r>
      <w:r>
        <w:t>рез который проходят все граждане России, является индикатором ценностного и морально-нравственного состояния общества и государства», - отмечено в «Концепции духовно-нравственного развития и воспитания личности гражданина России». Это еще раз подчеркивает</w:t>
      </w:r>
      <w:r>
        <w:t>, что современное обновление образовательной системы школы должно не просто строиться на основе актуальной нормативно-правовой базы, но и предусматривать решение целей и задач духовно-нравственного развития и воспитания в рамках правового поля.  Основой ле</w:t>
      </w:r>
      <w:r>
        <w:t xml:space="preserve">гитимности современного отечественного образования является Федеральный закон «Об образовании в РФ», который определяет цель и задачи Программы развития школы,  систему мероприятий по их реализации и контролю. </w:t>
      </w:r>
    </w:p>
    <w:p w:rsidR="000B7480" w:rsidRDefault="00FA2886">
      <w:pPr>
        <w:spacing w:after="0" w:line="259" w:lineRule="auto"/>
        <w:ind w:left="-5" w:right="0"/>
      </w:pPr>
      <w:r>
        <w:rPr>
          <w:b/>
        </w:rPr>
        <w:t xml:space="preserve">Целью настоящей Программы является: </w:t>
      </w:r>
    </w:p>
    <w:p w:rsidR="000B7480" w:rsidRDefault="00FA2886">
      <w:pPr>
        <w:ind w:left="-5" w:right="715"/>
      </w:pPr>
      <w:r>
        <w:t>Приведен</w:t>
      </w:r>
      <w:r>
        <w:t xml:space="preserve">ие всех компонентов образовательной системы школы в соответствие с требованиями Федерального Закона «Об образовании в Российской Федерации», требованиями ГОС , ФГОС НОО, ФГОС ООО и с учетом потребностей социума. </w:t>
      </w:r>
    </w:p>
    <w:p w:rsidR="000B7480" w:rsidRDefault="00FA2886">
      <w:pPr>
        <w:ind w:left="-5" w:right="715"/>
      </w:pPr>
      <w:r>
        <w:t>Для достижения стратегической цели должны б</w:t>
      </w:r>
      <w:r>
        <w:t xml:space="preserve">ыть решены следующие задачи: </w:t>
      </w:r>
    </w:p>
    <w:p w:rsidR="000B7480" w:rsidRDefault="00FA2886">
      <w:pPr>
        <w:numPr>
          <w:ilvl w:val="0"/>
          <w:numId w:val="6"/>
        </w:numPr>
        <w:ind w:right="715"/>
      </w:pPr>
      <w:r>
        <w:t xml:space="preserve">Обновление системы управления школой в соответствии с тенденциями развития управленческой науки и требованиями Федерального закона № 273-ФЗ. </w:t>
      </w:r>
    </w:p>
    <w:p w:rsidR="000B7480" w:rsidRDefault="00FA2886">
      <w:pPr>
        <w:numPr>
          <w:ilvl w:val="0"/>
          <w:numId w:val="6"/>
        </w:numPr>
        <w:ind w:right="715"/>
      </w:pPr>
      <w:r>
        <w:t xml:space="preserve">Оптимизация системы профессионального и личностного роста педагогических работников </w:t>
      </w:r>
      <w:r>
        <w:t xml:space="preserve">как необходимое условие современных образовательных отношений и достижения результатов . </w:t>
      </w:r>
    </w:p>
    <w:p w:rsidR="000B7480" w:rsidRDefault="00FA2886">
      <w:pPr>
        <w:numPr>
          <w:ilvl w:val="0"/>
          <w:numId w:val="6"/>
        </w:numPr>
        <w:ind w:right="715"/>
      </w:pPr>
      <w:r>
        <w:t>Обновление организации, содержания и технологий образовательного процесса в целях создания оптимальных условий для формирования духовно-нравственной, социально адапти</w:t>
      </w:r>
      <w:r>
        <w:t>рованной и профессионально ориентированной личности гражданина Российской Федерации.</w:t>
      </w:r>
    </w:p>
    <w:p w:rsidR="000B7480" w:rsidRDefault="00FA2886">
      <w:pPr>
        <w:numPr>
          <w:ilvl w:val="0"/>
          <w:numId w:val="6"/>
        </w:numPr>
        <w:ind w:right="715"/>
      </w:pPr>
      <w:r>
        <w:t>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</w:t>
      </w:r>
      <w:r>
        <w:t xml:space="preserve"> процесса. </w:t>
      </w:r>
    </w:p>
    <w:p w:rsidR="000B7480" w:rsidRDefault="00FA2886">
      <w:pPr>
        <w:ind w:left="-5" w:right="715"/>
      </w:pPr>
      <w:r>
        <w:t xml:space="preserve">Каждая из задач Программы носит комплексный характер и предусматривает реализацию следующих направлений развития образовательной системы школы. </w:t>
      </w:r>
    </w:p>
    <w:p w:rsidR="000B7480" w:rsidRDefault="00FA2886">
      <w:pPr>
        <w:ind w:left="-5" w:right="715"/>
      </w:pPr>
      <w:r>
        <w:t>1. Решение стратегической задачи «Обновление системы управления школой в соответствии с тенденциями</w:t>
      </w:r>
      <w:r>
        <w:t xml:space="preserve"> развития управленческой науки и требованиями Федерального закона № 273-ФЗ» обеспечивается за счет осуществления программных мероприятий по следующим основным направлениям: </w:t>
      </w:r>
    </w:p>
    <w:p w:rsidR="000B7480" w:rsidRDefault="00FA2886">
      <w:pPr>
        <w:numPr>
          <w:ilvl w:val="0"/>
          <w:numId w:val="7"/>
        </w:numPr>
        <w:ind w:right="715" w:hanging="139"/>
      </w:pPr>
      <w:r>
        <w:t xml:space="preserve">обновление нормативно-правовой документации школы; </w:t>
      </w:r>
    </w:p>
    <w:p w:rsidR="000B7480" w:rsidRDefault="00FA2886">
      <w:pPr>
        <w:numPr>
          <w:ilvl w:val="0"/>
          <w:numId w:val="7"/>
        </w:numPr>
        <w:ind w:right="715" w:hanging="139"/>
      </w:pPr>
      <w:r>
        <w:t xml:space="preserve">совершенствование механизмов управления школой на основе современных нормативно-правовых требований и научно-методических рекомендаций; </w:t>
      </w:r>
    </w:p>
    <w:p w:rsidR="000B7480" w:rsidRDefault="00FA2886">
      <w:pPr>
        <w:numPr>
          <w:ilvl w:val="0"/>
          <w:numId w:val="7"/>
        </w:numPr>
        <w:ind w:right="715" w:hanging="139"/>
        <w:jc w:val="both"/>
      </w:pPr>
      <w:r>
        <w:t>разработка и внедрение системы мониторинга результативности реализуемой образовательной системы,</w:t>
      </w:r>
    </w:p>
    <w:p w:rsidR="000B7480" w:rsidRDefault="00FA2886">
      <w:pPr>
        <w:numPr>
          <w:ilvl w:val="0"/>
          <w:numId w:val="7"/>
        </w:numPr>
        <w:ind w:right="715" w:hanging="139"/>
        <w:jc w:val="both"/>
      </w:pPr>
      <w:r>
        <w:lastRenderedPageBreak/>
        <w:t>принятие корректирующи</w:t>
      </w:r>
      <w:r>
        <w:t xml:space="preserve">х управленческих решений на основе анализа деятельности ОО. </w:t>
      </w:r>
    </w:p>
    <w:p w:rsidR="000B7480" w:rsidRDefault="00FA2886">
      <w:pPr>
        <w:ind w:left="-5" w:right="715"/>
        <w:jc w:val="both"/>
      </w:pPr>
      <w:r>
        <w:t>2. Решение стратегической задачи «Оптимизация системы профессионального и личностного роста педагогических работников как необходимое условие современных образовательных отношений» обеспечивается</w:t>
      </w:r>
      <w:r>
        <w:t xml:space="preserve"> за счет реализации следующих программных мероприятий: </w:t>
      </w:r>
    </w:p>
    <w:p w:rsidR="000B7480" w:rsidRDefault="00FA2886">
      <w:pPr>
        <w:numPr>
          <w:ilvl w:val="0"/>
          <w:numId w:val="8"/>
        </w:numPr>
        <w:ind w:right="715"/>
        <w:jc w:val="both"/>
      </w:pPr>
      <w:r>
        <w:t xml:space="preserve">обновление системы непрерывного профессионального образования педагогических кадров в целях оптимальной реализации ФЗ № 273-ФЗ и ФГОС общего образования (по этапам); </w:t>
      </w:r>
    </w:p>
    <w:p w:rsidR="000B7480" w:rsidRDefault="00FA2886">
      <w:pPr>
        <w:numPr>
          <w:ilvl w:val="0"/>
          <w:numId w:val="8"/>
        </w:numPr>
        <w:ind w:right="715"/>
        <w:jc w:val="both"/>
      </w:pPr>
      <w:r>
        <w:t xml:space="preserve">освоение педагогами требований современного законодательства в сфере образования, содержания, форм, методов и технологий организации образовательного процесса; </w:t>
      </w:r>
    </w:p>
    <w:p w:rsidR="000B7480" w:rsidRDefault="00FA2886">
      <w:pPr>
        <w:numPr>
          <w:ilvl w:val="0"/>
          <w:numId w:val="8"/>
        </w:numPr>
        <w:ind w:right="715"/>
        <w:jc w:val="both"/>
      </w:pPr>
      <w:r>
        <w:t>создание современной системы оценки и самооценки профессионального уровня педагогов по результа</w:t>
      </w:r>
      <w:r>
        <w:t>там образовательного процесса. 3. Решение стратегической задачи «Обновление организации, содержания и технологий образовательного процесса в целях создания оптимальных условий формирования духовно-нравственной, социально адаптированной и профессионально ор</w:t>
      </w:r>
      <w:r>
        <w:t xml:space="preserve">иентированной личности гражданина Российской Федерации» обеспечивается за счет осуществления программных мероприятий по следующим ведущим направлениям: </w:t>
      </w:r>
    </w:p>
    <w:p w:rsidR="000B7480" w:rsidRDefault="00FA2886">
      <w:pPr>
        <w:numPr>
          <w:ilvl w:val="0"/>
          <w:numId w:val="8"/>
        </w:numPr>
        <w:ind w:right="715"/>
        <w:jc w:val="both"/>
      </w:pPr>
      <w:r>
        <w:t>разработка и реализация образовательных программ в соответствии с современным содержанием образование и</w:t>
      </w:r>
      <w:r>
        <w:t xml:space="preserve"> с учетом образовательных потребностей и возможностей учащихся; </w:t>
      </w:r>
    </w:p>
    <w:p w:rsidR="000B7480" w:rsidRDefault="00FA2886">
      <w:pPr>
        <w:numPr>
          <w:ilvl w:val="0"/>
          <w:numId w:val="8"/>
        </w:numPr>
        <w:ind w:right="715"/>
        <w:jc w:val="both"/>
      </w:pPr>
      <w:r>
        <w:t>реализация Основных образовательных программ начального и основного общего образования, направленных на формирование и развитие гражданской позиции, профессиональной и социальной адаптации уч</w:t>
      </w:r>
      <w:r>
        <w:t xml:space="preserve">ащихся; </w:t>
      </w:r>
    </w:p>
    <w:p w:rsidR="000B7480" w:rsidRDefault="00FA2886">
      <w:pPr>
        <w:numPr>
          <w:ilvl w:val="0"/>
          <w:numId w:val="8"/>
        </w:numPr>
        <w:ind w:right="715"/>
        <w:jc w:val="both"/>
      </w:pPr>
      <w:r>
        <w:t xml:space="preserve">обновление системы психолого-педагогического сопровождения образовательного процесса в целях создания благоприятных условий реализации ФГОС общего образования; </w:t>
      </w:r>
    </w:p>
    <w:p w:rsidR="000B7480" w:rsidRDefault="00FA2886">
      <w:pPr>
        <w:numPr>
          <w:ilvl w:val="0"/>
          <w:numId w:val="8"/>
        </w:numPr>
        <w:ind w:right="715"/>
        <w:jc w:val="both"/>
      </w:pPr>
      <w:r>
        <w:t>расширение возможностей дополнительного образования и внеурочной деятельности учащихся</w:t>
      </w:r>
      <w:r>
        <w:t xml:space="preserve"> в условиях школы; - обновление и реализация действенной системы детского самоуправления. </w:t>
      </w:r>
    </w:p>
    <w:p w:rsidR="000B7480" w:rsidRDefault="00FA2886">
      <w:pPr>
        <w:ind w:left="-5" w:right="715"/>
        <w:jc w:val="both"/>
      </w:pPr>
      <w:r>
        <w:t>4. Решение стратегической задачи «Обеспечение информационной открытости образовательного пространства школы в целях привлечения партнеров социума к участию в оптимиз</w:t>
      </w:r>
      <w:r>
        <w:t xml:space="preserve">ации условий реализации Федерального закона № 273-ФЗ» обеспечивается за счет организации программных мероприятий по следующим важнейшим направлениям: </w:t>
      </w:r>
    </w:p>
    <w:p w:rsidR="000B7480" w:rsidRDefault="00FA2886">
      <w:pPr>
        <w:numPr>
          <w:ilvl w:val="0"/>
          <w:numId w:val="9"/>
        </w:numPr>
        <w:ind w:right="715" w:hanging="139"/>
        <w:jc w:val="both"/>
      </w:pPr>
      <w:r>
        <w:t>обновление нормативно-правовой базы и механизмов взаимодействия школы с партнерами социума для обновления</w:t>
      </w:r>
      <w:r>
        <w:t xml:space="preserve"> инфраструктуры и содержания образовательного процесса; </w:t>
      </w:r>
    </w:p>
    <w:p w:rsidR="000B7480" w:rsidRDefault="00FA2886">
      <w:pPr>
        <w:numPr>
          <w:ilvl w:val="0"/>
          <w:numId w:val="9"/>
        </w:numPr>
        <w:ind w:right="715" w:hanging="139"/>
        <w:jc w:val="both"/>
      </w:pPr>
      <w:r>
        <w:t xml:space="preserve">приведение инфраструктуры школы в соответствие с требованиями ФЗ-273, СанПиН, ГОС И  ФГОС ; </w:t>
      </w:r>
    </w:p>
    <w:p w:rsidR="000B7480" w:rsidRDefault="00FA2886">
      <w:pPr>
        <w:numPr>
          <w:ilvl w:val="0"/>
          <w:numId w:val="9"/>
        </w:numPr>
        <w:ind w:right="715" w:hanging="139"/>
        <w:jc w:val="both"/>
      </w:pPr>
      <w:r>
        <w:t>активное взаимодействие школы с социумом и образовательным пространством района, региона, страны для оптим</w:t>
      </w:r>
      <w:r>
        <w:t xml:space="preserve">изации условий реализации ФЗ-273. </w:t>
      </w:r>
    </w:p>
    <w:p w:rsidR="000B7480" w:rsidRDefault="000B7480">
      <w:pPr>
        <w:spacing w:after="0" w:line="259" w:lineRule="auto"/>
        <w:ind w:left="0" w:right="660" w:firstLine="0"/>
        <w:jc w:val="center"/>
      </w:pPr>
    </w:p>
    <w:p w:rsidR="000B7480" w:rsidRDefault="00FA2886">
      <w:pPr>
        <w:spacing w:after="4" w:line="259" w:lineRule="auto"/>
        <w:ind w:right="718"/>
        <w:jc w:val="center"/>
      </w:pPr>
      <w:r>
        <w:rPr>
          <w:b/>
        </w:rPr>
        <w:t xml:space="preserve">3. ПЛАН  РЕАЛИЗАЦИИ  ПРОГРАММЫ РАЗВИТИЯ </w:t>
      </w:r>
    </w:p>
    <w:tbl>
      <w:tblPr>
        <w:tblStyle w:val="TableGrid"/>
        <w:tblW w:w="14789" w:type="dxa"/>
        <w:tblInd w:w="-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63" w:type="dxa"/>
          <w:right w:w="49" w:type="dxa"/>
        </w:tblCellMar>
        <w:tblLook w:val="04A0"/>
      </w:tblPr>
      <w:tblGrid>
        <w:gridCol w:w="2329"/>
        <w:gridCol w:w="7766"/>
        <w:gridCol w:w="2081"/>
        <w:gridCol w:w="2613"/>
      </w:tblGrid>
      <w:tr w:rsidR="000B7480">
        <w:trPr>
          <w:trHeight w:val="960"/>
        </w:trPr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lastRenderedPageBreak/>
              <w:t xml:space="preserve">Направления деятельности </w:t>
            </w:r>
          </w:p>
        </w:tc>
        <w:tc>
          <w:tcPr>
            <w:tcW w:w="7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t xml:space="preserve">Содержание мероприятий 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t xml:space="preserve">Сроки реализации(годы, учебные годы) </w:t>
            </w: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t xml:space="preserve">Виды деятельности </w:t>
            </w:r>
          </w:p>
        </w:tc>
      </w:tr>
      <w:tr w:rsidR="000B7480">
        <w:trPr>
          <w:trHeight w:val="538"/>
        </w:trPr>
        <w:tc>
          <w:tcPr>
            <w:tcW w:w="14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i/>
                <w:sz w:val="23"/>
              </w:rPr>
              <w:t xml:space="preserve">Задача 1: Обновление системы управления школой в соответствии с </w:t>
            </w:r>
            <w:r>
              <w:rPr>
                <w:i/>
                <w:sz w:val="23"/>
              </w:rPr>
              <w:t>тенденциями развития управленческой науки и требованиями Федерального закона № 273-ФЗ , ГОС и ФГОС</w:t>
            </w:r>
          </w:p>
        </w:tc>
      </w:tr>
      <w:tr w:rsidR="000B7480">
        <w:trPr>
          <w:trHeight w:val="390"/>
        </w:trPr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t xml:space="preserve">1.1. </w:t>
            </w:r>
            <w:r>
              <w:tab/>
              <w:t xml:space="preserve">Обновление нормативно-правовой документации школы </w:t>
            </w:r>
          </w:p>
        </w:tc>
        <w:tc>
          <w:tcPr>
            <w:tcW w:w="7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numPr>
                <w:ilvl w:val="0"/>
                <w:numId w:val="15"/>
              </w:numPr>
              <w:spacing w:after="6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Изучение и анализ Федерального Закона «Об образовании в Российской Федерации» от 29 декабря 2012 г. N 273-ФЗ  для обновления образовательного пространства школы (работа информационно-аналитическая) </w:t>
            </w:r>
          </w:p>
          <w:p w:rsidR="000B7480" w:rsidRDefault="00FA2886">
            <w:pPr>
              <w:numPr>
                <w:ilvl w:val="0"/>
                <w:numId w:val="15"/>
              </w:numPr>
              <w:spacing w:after="43" w:line="235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 существующей нормативно-правовой базы образователь</w:t>
            </w:r>
            <w:r>
              <w:rPr>
                <w:sz w:val="21"/>
                <w:szCs w:val="21"/>
              </w:rPr>
              <w:t xml:space="preserve">ного пространства школы и определение масштабов ее изменения </w:t>
            </w:r>
          </w:p>
          <w:p w:rsidR="000B7480" w:rsidRDefault="00FA2886">
            <w:pPr>
              <w:spacing w:after="0" w:line="276" w:lineRule="auto"/>
              <w:ind w:left="2" w:right="0" w:firstLine="0"/>
              <w:jc w:val="both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(информационно-аналитическая деятельность руководства, педагогов и привлеченных специалистов); </w:t>
            </w:r>
          </w:p>
          <w:p w:rsidR="000B7480" w:rsidRDefault="00FA2886">
            <w:pPr>
              <w:spacing w:after="18" w:line="259" w:lineRule="auto"/>
              <w:ind w:left="4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Обновление нормативно-правовой базы школы с учетом требований ФЗ-</w:t>
            </w:r>
          </w:p>
          <w:p w:rsidR="000B7480" w:rsidRDefault="00FA2886">
            <w:pPr>
              <w:spacing w:after="0" w:line="259" w:lineRule="auto"/>
              <w:ind w:right="0" w:firstLine="0"/>
            </w:pPr>
            <w:r>
              <w:rPr>
                <w:sz w:val="23"/>
              </w:rPr>
              <w:t xml:space="preserve">273 </w:t>
            </w:r>
            <w:r>
              <w:rPr>
                <w:i/>
                <w:sz w:val="23"/>
              </w:rPr>
              <w:t xml:space="preserve">(проектная деятельность руководства, руководителей МО и 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t xml:space="preserve">2016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t xml:space="preserve">2016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t xml:space="preserve">2016-2018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40" w:lineRule="auto"/>
              <w:ind w:left="2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Банк нормативноправовых документов</w:t>
            </w:r>
          </w:p>
          <w:p w:rsidR="000B7480" w:rsidRDefault="000B7480">
            <w:pPr>
              <w:spacing w:after="0" w:line="240" w:lineRule="auto"/>
              <w:ind w:left="2" w:right="0" w:firstLine="0"/>
              <w:rPr>
                <w:sz w:val="21"/>
                <w:szCs w:val="21"/>
              </w:rPr>
            </w:pPr>
          </w:p>
          <w:p w:rsidR="000B7480" w:rsidRDefault="000B7480">
            <w:pPr>
              <w:spacing w:after="0" w:line="240" w:lineRule="auto"/>
              <w:ind w:left="2" w:right="0" w:firstLine="0"/>
              <w:rPr>
                <w:sz w:val="21"/>
                <w:szCs w:val="21"/>
              </w:rPr>
            </w:pPr>
          </w:p>
          <w:p w:rsidR="000B7480" w:rsidRDefault="00FA2886">
            <w:pPr>
              <w:spacing w:after="0" w:line="276" w:lineRule="auto"/>
              <w:ind w:left="2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Обновленная нормативно-правовая база школы.  </w:t>
            </w:r>
          </w:p>
          <w:p w:rsidR="000B7480" w:rsidRDefault="000B7480">
            <w:pPr>
              <w:spacing w:after="0" w:line="276" w:lineRule="auto"/>
              <w:ind w:left="2" w:right="0" w:firstLine="0"/>
              <w:rPr>
                <w:sz w:val="21"/>
                <w:szCs w:val="21"/>
              </w:rPr>
            </w:pPr>
          </w:p>
          <w:p w:rsidR="000B7480" w:rsidRDefault="00FA2886">
            <w:pPr>
              <w:spacing w:after="0" w:line="259" w:lineRule="auto"/>
              <w:ind w:left="2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Материалы внедрения обновленной нормативно-правовой базы</w:t>
            </w:r>
          </w:p>
        </w:tc>
      </w:tr>
    </w:tbl>
    <w:p w:rsidR="000B7480" w:rsidRDefault="000B7480">
      <w:pPr>
        <w:spacing w:after="0" w:line="259" w:lineRule="auto"/>
        <w:ind w:left="-1133" w:right="610" w:firstLine="0"/>
      </w:pPr>
    </w:p>
    <w:tbl>
      <w:tblPr>
        <w:tblStyle w:val="TableGrid"/>
        <w:tblW w:w="14789" w:type="dxa"/>
        <w:tblInd w:w="-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63" w:type="dxa"/>
          <w:right w:w="36" w:type="dxa"/>
        </w:tblCellMar>
        <w:tblLook w:val="04A0"/>
      </w:tblPr>
      <w:tblGrid>
        <w:gridCol w:w="2256"/>
        <w:gridCol w:w="7140"/>
        <w:gridCol w:w="1852"/>
        <w:gridCol w:w="3541"/>
      </w:tblGrid>
      <w:tr w:rsidR="000B7480">
        <w:trPr>
          <w:trHeight w:val="2391"/>
        </w:trPr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0B7480">
            <w:pPr>
              <w:spacing w:after="0" w:line="259" w:lineRule="auto"/>
              <w:ind w:left="0" w:right="0" w:firstLine="0"/>
            </w:pP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71" w:lineRule="auto"/>
              <w:ind w:left="2" w:right="0" w:firstLine="0"/>
            </w:pPr>
            <w:r>
              <w:rPr>
                <w:i/>
                <w:sz w:val="23"/>
              </w:rPr>
              <w:t xml:space="preserve">привлеченных специалистов, использование разнообразных ресурсов школы): </w:t>
            </w:r>
          </w:p>
          <w:p w:rsidR="000B7480" w:rsidRDefault="00FA2886">
            <w:pPr>
              <w:spacing w:after="0" w:line="271" w:lineRule="auto"/>
              <w:ind w:left="2" w:right="0" w:firstLine="0"/>
            </w:pPr>
            <w:r>
              <w:rPr>
                <w:sz w:val="23"/>
              </w:rPr>
              <w:t xml:space="preserve">-         Устав школы;  </w:t>
            </w:r>
          </w:p>
          <w:p w:rsidR="000B7480" w:rsidRDefault="00FA2886">
            <w:pPr>
              <w:numPr>
                <w:ilvl w:val="0"/>
                <w:numId w:val="16"/>
              </w:numPr>
              <w:spacing w:after="20" w:line="259" w:lineRule="auto"/>
              <w:ind w:right="0" w:firstLine="0"/>
            </w:pPr>
            <w:r>
              <w:rPr>
                <w:sz w:val="23"/>
              </w:rPr>
              <w:t xml:space="preserve">Положения, локальные акты;  </w:t>
            </w:r>
          </w:p>
          <w:p w:rsidR="000B7480" w:rsidRDefault="00FA2886">
            <w:pPr>
              <w:numPr>
                <w:ilvl w:val="0"/>
                <w:numId w:val="16"/>
              </w:numPr>
              <w:spacing w:after="0" w:line="259" w:lineRule="auto"/>
              <w:ind w:right="0" w:firstLine="0"/>
            </w:pPr>
            <w:r>
              <w:rPr>
                <w:sz w:val="23"/>
              </w:rPr>
              <w:t xml:space="preserve">Должностные инструкции;  </w:t>
            </w:r>
          </w:p>
          <w:p w:rsidR="000B7480" w:rsidRDefault="00FA2886">
            <w:pPr>
              <w:numPr>
                <w:ilvl w:val="0"/>
                <w:numId w:val="16"/>
              </w:numPr>
              <w:spacing w:after="20" w:line="259" w:lineRule="auto"/>
              <w:ind w:right="0" w:firstLine="0"/>
            </w:pPr>
            <w:r>
              <w:rPr>
                <w:sz w:val="23"/>
              </w:rPr>
              <w:t xml:space="preserve">Договоры;  </w:t>
            </w:r>
          </w:p>
          <w:p w:rsidR="000B7480" w:rsidRDefault="00FA2886">
            <w:pPr>
              <w:numPr>
                <w:ilvl w:val="0"/>
                <w:numId w:val="16"/>
              </w:numPr>
              <w:spacing w:after="0" w:line="276" w:lineRule="auto"/>
              <w:ind w:right="0" w:firstLine="0"/>
            </w:pPr>
            <w:r>
              <w:rPr>
                <w:sz w:val="23"/>
              </w:rPr>
              <w:t xml:space="preserve">Инструкции по организации отдельных видов и форм образовательной деятельности и др.  </w:t>
            </w:r>
          </w:p>
          <w:p w:rsidR="000B7480" w:rsidRDefault="00FA2886">
            <w:pPr>
              <w:numPr>
                <w:ilvl w:val="0"/>
                <w:numId w:val="16"/>
              </w:numPr>
              <w:spacing w:after="0" w:line="259" w:lineRule="auto"/>
              <w:ind w:right="0" w:firstLine="0"/>
            </w:pPr>
            <w:r>
              <w:rPr>
                <w:sz w:val="23"/>
              </w:rPr>
              <w:t>Апроб</w:t>
            </w:r>
            <w:r>
              <w:rPr>
                <w:sz w:val="23"/>
              </w:rPr>
              <w:t xml:space="preserve">ация, коррекция и дальнейшая реализация обновленной нормативноправовой базы школы  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>2017-2019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0B7480">
            <w:pPr>
              <w:spacing w:after="0" w:line="259" w:lineRule="auto"/>
              <w:ind w:right="0" w:firstLine="0"/>
              <w:rPr>
                <w:sz w:val="23"/>
              </w:rPr>
            </w:pPr>
          </w:p>
        </w:tc>
      </w:tr>
      <w:tr w:rsidR="000B7480">
        <w:trPr>
          <w:trHeight w:val="4242"/>
        </w:trPr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lastRenderedPageBreak/>
              <w:t xml:space="preserve">1.2. </w:t>
            </w:r>
          </w:p>
          <w:p w:rsidR="000B7480" w:rsidRDefault="00FA2886">
            <w:pPr>
              <w:spacing w:after="17" w:line="247" w:lineRule="auto"/>
              <w:ind w:left="0" w:right="0" w:firstLine="0"/>
            </w:pPr>
            <w:r>
              <w:rPr>
                <w:sz w:val="23"/>
              </w:rPr>
              <w:t xml:space="preserve">Совершенствование механизмов управления школой на </w:t>
            </w:r>
            <w:r>
              <w:rPr>
                <w:sz w:val="23"/>
              </w:rPr>
              <w:tab/>
              <w:t xml:space="preserve">основе современных нормативноправовых </w:t>
            </w:r>
          </w:p>
          <w:p w:rsidR="000B7480" w:rsidRDefault="00FA2886">
            <w:pPr>
              <w:tabs>
                <w:tab w:val="center" w:pos="566"/>
                <w:tab w:val="center" w:pos="1962"/>
              </w:tabs>
              <w:spacing w:after="23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3"/>
              </w:rPr>
              <w:t xml:space="preserve">требований </w:t>
            </w:r>
            <w:r>
              <w:rPr>
                <w:sz w:val="23"/>
              </w:rPr>
              <w:tab/>
              <w:t xml:space="preserve">и </w:t>
            </w:r>
          </w:p>
          <w:p w:rsidR="000B7480" w:rsidRDefault="00FA2886">
            <w:pPr>
              <w:spacing w:after="44" w:line="235" w:lineRule="auto"/>
              <w:ind w:left="0" w:right="0" w:firstLine="0"/>
            </w:pPr>
            <w:r>
              <w:rPr>
                <w:sz w:val="23"/>
              </w:rPr>
              <w:t xml:space="preserve">научнометодических </w:t>
            </w:r>
          </w:p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рекомендаций  </w:t>
            </w:r>
          </w:p>
          <w:p w:rsidR="000B7480" w:rsidRDefault="000B7480">
            <w:pPr>
              <w:spacing w:after="0" w:line="259" w:lineRule="auto"/>
              <w:ind w:left="0" w:right="0" w:firstLine="0"/>
            </w:pP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numPr>
                <w:ilvl w:val="0"/>
                <w:numId w:val="17"/>
              </w:numPr>
              <w:spacing w:after="0"/>
              <w:ind w:right="7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Определение современных приоритетных технологий управления в соответствии с обновленной нормативно-правовой базой и содержанием управляемой системы </w:t>
            </w:r>
            <w:r>
              <w:rPr>
                <w:i/>
                <w:sz w:val="21"/>
                <w:szCs w:val="21"/>
              </w:rPr>
              <w:t xml:space="preserve">(проектная деятельность руководства и привлеченных специалистов) </w:t>
            </w:r>
          </w:p>
          <w:p w:rsidR="000B7480" w:rsidRDefault="00FA2886">
            <w:pPr>
              <w:numPr>
                <w:ilvl w:val="0"/>
                <w:numId w:val="17"/>
              </w:numPr>
              <w:spacing w:after="26" w:line="252" w:lineRule="auto"/>
              <w:ind w:right="7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административных, психологических</w:t>
            </w:r>
            <w:r>
              <w:rPr>
                <w:sz w:val="21"/>
                <w:szCs w:val="21"/>
              </w:rPr>
              <w:t xml:space="preserve">, экономических и других современных методов управления образовательной системой школы </w:t>
            </w:r>
            <w:r>
              <w:rPr>
                <w:i/>
                <w:sz w:val="21"/>
                <w:szCs w:val="21"/>
              </w:rPr>
              <w:t xml:space="preserve">(проектная и организационная деятельность руководства, использование разнообразных ресурсов школы и привлеченных финансовых ресурсов); </w:t>
            </w:r>
            <w:r>
              <w:rPr>
                <w:sz w:val="21"/>
                <w:szCs w:val="21"/>
              </w:rPr>
              <w:t xml:space="preserve"> - Расширение использования в упра</w:t>
            </w:r>
            <w:r>
              <w:rPr>
                <w:sz w:val="21"/>
                <w:szCs w:val="21"/>
              </w:rPr>
              <w:t xml:space="preserve">влении школой информационно-коммуникативных технологий </w:t>
            </w:r>
            <w:r>
              <w:rPr>
                <w:i/>
                <w:sz w:val="21"/>
                <w:szCs w:val="21"/>
              </w:rPr>
              <w:t xml:space="preserve">(проектная и организационная деятельность руководства; закупка и установка дополнительного оборудования, программного обеспечения) </w:t>
            </w:r>
            <w:r>
              <w:rPr>
                <w:sz w:val="21"/>
                <w:szCs w:val="21"/>
              </w:rPr>
              <w:t>школы;</w:t>
            </w:r>
          </w:p>
          <w:p w:rsidR="000B7480" w:rsidRDefault="00FA2886">
            <w:pPr>
              <w:numPr>
                <w:ilvl w:val="0"/>
                <w:numId w:val="17"/>
              </w:numPr>
              <w:spacing w:after="0" w:line="276" w:lineRule="auto"/>
              <w:ind w:right="7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единого электронного банка данных по организации образ</w:t>
            </w:r>
            <w:r>
              <w:rPr>
                <w:sz w:val="21"/>
                <w:szCs w:val="21"/>
              </w:rPr>
              <w:t xml:space="preserve">овательного процесса; </w:t>
            </w:r>
          </w:p>
          <w:p w:rsidR="000B7480" w:rsidRDefault="00FA2886">
            <w:pPr>
              <w:numPr>
                <w:ilvl w:val="0"/>
                <w:numId w:val="17"/>
              </w:numPr>
              <w:spacing w:after="0" w:line="259" w:lineRule="auto"/>
              <w:ind w:right="7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Систематическое обновление сайта школы в соответствии с изменяющимися требованиями. </w:t>
            </w:r>
          </w:p>
          <w:p w:rsidR="000B7480" w:rsidRDefault="000B7480">
            <w:pPr>
              <w:spacing w:after="0" w:line="259" w:lineRule="auto"/>
              <w:ind w:left="2" w:right="7" w:firstLine="0"/>
              <w:rPr>
                <w:sz w:val="21"/>
                <w:szCs w:val="21"/>
              </w:rPr>
            </w:pPr>
          </w:p>
          <w:p w:rsidR="000B7480" w:rsidRDefault="000B7480">
            <w:pPr>
              <w:spacing w:after="0" w:line="259" w:lineRule="auto"/>
              <w:ind w:left="2" w:right="7" w:firstLine="0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2016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2016-2018 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2017-2019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2017-2019 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2016-2020  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160" w:firstLine="0"/>
            </w:pPr>
            <w:r>
              <w:rPr>
                <w:sz w:val="23"/>
              </w:rPr>
              <w:t xml:space="preserve">Созданные условия для реализации современных методов управления образовательной системой.  Созданная управленческая информационно-технологическая среда школы  </w:t>
            </w:r>
          </w:p>
          <w:p w:rsidR="000B7480" w:rsidRDefault="000B7480">
            <w:pPr>
              <w:spacing w:after="0" w:line="259" w:lineRule="auto"/>
              <w:ind w:left="2" w:right="160" w:firstLine="0"/>
              <w:rPr>
                <w:sz w:val="23"/>
              </w:rPr>
            </w:pPr>
          </w:p>
          <w:p w:rsidR="000B7480" w:rsidRDefault="000B7480">
            <w:pPr>
              <w:spacing w:after="0" w:line="259" w:lineRule="auto"/>
              <w:ind w:left="2" w:right="160" w:firstLine="0"/>
              <w:rPr>
                <w:sz w:val="23"/>
              </w:rPr>
            </w:pPr>
          </w:p>
          <w:p w:rsidR="000B7480" w:rsidRDefault="000B7480">
            <w:pPr>
              <w:spacing w:after="0" w:line="259" w:lineRule="auto"/>
              <w:ind w:left="2" w:right="160" w:firstLine="0"/>
              <w:rPr>
                <w:sz w:val="23"/>
              </w:rPr>
            </w:pPr>
          </w:p>
          <w:p w:rsidR="000B7480" w:rsidRDefault="000B7480">
            <w:pPr>
              <w:spacing w:after="0" w:line="259" w:lineRule="auto"/>
              <w:ind w:left="2" w:right="160" w:firstLine="0"/>
              <w:rPr>
                <w:sz w:val="23"/>
              </w:rPr>
            </w:pPr>
          </w:p>
          <w:p w:rsidR="000B7480" w:rsidRDefault="00FA2886">
            <w:pPr>
              <w:spacing w:after="0" w:line="259" w:lineRule="auto"/>
              <w:ind w:left="2" w:right="160" w:firstLine="0"/>
            </w:pPr>
            <w:r>
              <w:rPr>
                <w:sz w:val="23"/>
              </w:rPr>
              <w:t>банк данных по ОО в электронном виде</w:t>
            </w:r>
          </w:p>
          <w:p w:rsidR="000B7480" w:rsidRDefault="000B7480">
            <w:pPr>
              <w:spacing w:after="0" w:line="259" w:lineRule="auto"/>
              <w:ind w:left="2" w:right="160" w:firstLine="0"/>
              <w:rPr>
                <w:sz w:val="23"/>
              </w:rPr>
            </w:pPr>
          </w:p>
          <w:p w:rsidR="000B7480" w:rsidRDefault="00FA2886">
            <w:pPr>
              <w:spacing w:after="0" w:line="259" w:lineRule="auto"/>
              <w:ind w:left="2" w:right="160" w:firstLine="0"/>
            </w:pPr>
            <w:r>
              <w:rPr>
                <w:sz w:val="23"/>
              </w:rPr>
              <w:t>сайт ОО, соответствующий требованиям к сайтам школ</w:t>
            </w:r>
          </w:p>
        </w:tc>
      </w:tr>
      <w:tr w:rsidR="000B7480">
        <w:trPr>
          <w:trHeight w:val="3449"/>
        </w:trPr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70" w:firstLine="0"/>
              <w:jc w:val="both"/>
            </w:pPr>
            <w:r>
              <w:rPr>
                <w:sz w:val="23"/>
              </w:rPr>
              <w:t xml:space="preserve">1.3. Разработка и внедрение системы мониторинга результативности обновленной  </w:t>
            </w:r>
            <w:r>
              <w:t xml:space="preserve">образовательной системы 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numPr>
                <w:ilvl w:val="0"/>
                <w:numId w:val="18"/>
              </w:numPr>
              <w:spacing w:after="0" w:line="276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Определение критериев системы оценки деятельности школы в условиях реализации ФЗ № 273-ФЗ и современных требований к качеству образования </w:t>
            </w:r>
            <w:r>
              <w:rPr>
                <w:i/>
                <w:sz w:val="21"/>
                <w:szCs w:val="21"/>
              </w:rPr>
              <w:t>(информационно-</w:t>
            </w:r>
            <w:r>
              <w:rPr>
                <w:i/>
                <w:sz w:val="21"/>
                <w:szCs w:val="21"/>
              </w:rPr>
              <w:t xml:space="preserve">аналитическая и проектная деятельность руководства, руководителей МО и привлеченных специалистов); </w:t>
            </w:r>
          </w:p>
          <w:p w:rsidR="000B7480" w:rsidRDefault="00FA2886">
            <w:pPr>
              <w:numPr>
                <w:ilvl w:val="0"/>
                <w:numId w:val="18"/>
              </w:numPr>
              <w:spacing w:after="29" w:line="252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Определение форм информационно-аналитической документации по оценке результативности образовательной системы школы </w:t>
            </w:r>
            <w:r>
              <w:rPr>
                <w:i/>
                <w:sz w:val="21"/>
                <w:szCs w:val="21"/>
              </w:rPr>
              <w:t>(проектная деятельность руководства, руко</w:t>
            </w:r>
            <w:r>
              <w:rPr>
                <w:i/>
                <w:sz w:val="21"/>
                <w:szCs w:val="21"/>
              </w:rPr>
              <w:t xml:space="preserve">водителей МО, педагогов, использование разнообразных ресурсов школы); </w:t>
            </w:r>
          </w:p>
          <w:p w:rsidR="000B7480" w:rsidRDefault="00FA2886">
            <w:pPr>
              <w:numPr>
                <w:ilvl w:val="0"/>
                <w:numId w:val="18"/>
              </w:numPr>
              <w:spacing w:after="33" w:line="247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Разработка системы мониторинга деятельности обновленной образовательной системы школы </w:t>
            </w:r>
            <w:r>
              <w:rPr>
                <w:i/>
                <w:sz w:val="21"/>
                <w:szCs w:val="21"/>
              </w:rPr>
              <w:t>(проектная деятельность руководства, руководителей МО, педагогов, использование разнообразных ресур</w:t>
            </w:r>
            <w:r>
              <w:rPr>
                <w:i/>
                <w:sz w:val="21"/>
                <w:szCs w:val="21"/>
              </w:rPr>
              <w:t xml:space="preserve">сов школы); </w:t>
            </w:r>
          </w:p>
          <w:p w:rsidR="000B7480" w:rsidRDefault="00FA2886">
            <w:pPr>
              <w:numPr>
                <w:ilvl w:val="0"/>
                <w:numId w:val="18"/>
              </w:numPr>
              <w:spacing w:after="0" w:line="259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Реализация системы мониторинга деятельности обновленной </w:t>
            </w:r>
          </w:p>
          <w:p w:rsidR="000B7480" w:rsidRDefault="00FA2886">
            <w:pPr>
              <w:spacing w:after="0" w:line="259" w:lineRule="auto"/>
              <w:ind w:left="2" w:right="0" w:firstLine="0"/>
              <w:rPr>
                <w:sz w:val="21"/>
                <w:szCs w:val="21"/>
              </w:rPr>
            </w:pPr>
            <w:r>
              <w:rPr>
                <w:sz w:val="23"/>
                <w:szCs w:val="21"/>
              </w:rPr>
              <w:t xml:space="preserve">управленческой системы </w:t>
            </w:r>
            <w:r>
              <w:rPr>
                <w:i/>
                <w:sz w:val="23"/>
                <w:szCs w:val="21"/>
              </w:rPr>
              <w:t xml:space="preserve">(организационная и аналитическая деятельность руководства, педагогического коллектива, использование разнообразных ресурсов школы). 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2016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2016-2018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2017-2019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  <w:rPr>
                <w:sz w:val="23"/>
              </w:rPr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2015-2020 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Описание системы мониторинга результативности обновленной образовательной системы школы. </w:t>
            </w:r>
          </w:p>
          <w:p w:rsidR="000B7480" w:rsidRDefault="000B7480">
            <w:pPr>
              <w:spacing w:after="0" w:line="259" w:lineRule="auto"/>
              <w:ind w:left="2" w:right="0" w:firstLine="0"/>
              <w:rPr>
                <w:sz w:val="23"/>
              </w:rPr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Комплект информационно-аналитической документации по реализации системы мониторинга. </w:t>
            </w:r>
          </w:p>
        </w:tc>
      </w:tr>
    </w:tbl>
    <w:p w:rsidR="000B7480" w:rsidRDefault="000B7480">
      <w:pPr>
        <w:spacing w:after="0" w:line="259" w:lineRule="auto"/>
        <w:ind w:left="-1133" w:right="610" w:firstLine="0"/>
      </w:pPr>
    </w:p>
    <w:tbl>
      <w:tblPr>
        <w:tblStyle w:val="TableGrid"/>
        <w:tblW w:w="14789" w:type="dxa"/>
        <w:tblInd w:w="-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" w:type="dxa"/>
          <w:left w:w="63" w:type="dxa"/>
          <w:right w:w="48" w:type="dxa"/>
        </w:tblCellMar>
        <w:tblLook w:val="04A0"/>
      </w:tblPr>
      <w:tblGrid>
        <w:gridCol w:w="2240"/>
        <w:gridCol w:w="7848"/>
        <w:gridCol w:w="2081"/>
        <w:gridCol w:w="2620"/>
      </w:tblGrid>
      <w:tr w:rsidR="000B7480">
        <w:trPr>
          <w:trHeight w:val="538"/>
        </w:trPr>
        <w:tc>
          <w:tcPr>
            <w:tcW w:w="14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i/>
                <w:sz w:val="23"/>
              </w:rPr>
              <w:t xml:space="preserve">Задача 2: Оптимизация системы профессионального и личностного роста педагогических работников как необходимое условие современных образовательных отношений </w:t>
            </w:r>
          </w:p>
        </w:tc>
      </w:tr>
      <w:tr w:rsidR="000B7480">
        <w:trPr>
          <w:trHeight w:val="6060"/>
        </w:trPr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35" w:lineRule="auto"/>
              <w:ind w:left="0" w:right="0" w:firstLine="0"/>
            </w:pPr>
            <w:r>
              <w:lastRenderedPageBreak/>
              <w:t xml:space="preserve">2.1.Обновление системы непрерывного профессионального образования </w:t>
            </w:r>
          </w:p>
          <w:p w:rsidR="000B7480" w:rsidRDefault="00FA2886">
            <w:pPr>
              <w:spacing w:after="0" w:line="240" w:lineRule="auto"/>
              <w:ind w:left="0" w:right="58" w:firstLine="0"/>
              <w:jc w:val="both"/>
            </w:pPr>
            <w:r>
              <w:t xml:space="preserve">педагогических кадров в целях оптимальной реализации ФЗ № 273-ФЗ и ФГОС </w:t>
            </w:r>
          </w:p>
          <w:p w:rsidR="000B7480" w:rsidRDefault="00FA2886">
            <w:pPr>
              <w:spacing w:after="21"/>
              <w:ind w:left="0" w:right="1" w:firstLine="0"/>
            </w:pPr>
            <w:r>
              <w:t xml:space="preserve">общего образования </w:t>
            </w:r>
            <w:r>
              <w:tab/>
              <w:t xml:space="preserve">(по </w:t>
            </w:r>
          </w:p>
          <w:p w:rsidR="000B7480" w:rsidRDefault="00FA2886">
            <w:pPr>
              <w:spacing w:after="0" w:line="259" w:lineRule="auto"/>
              <w:ind w:left="0" w:right="0" w:firstLine="0"/>
            </w:pPr>
            <w:r>
              <w:t xml:space="preserve">этапам) </w:t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numPr>
                <w:ilvl w:val="0"/>
                <w:numId w:val="19"/>
              </w:numPr>
              <w:spacing w:after="47" w:line="235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Анализ и определение резервов сложившейся в школе системы повышения квалификации, определение перспективных потребностей и потенциальных возможностей в повышении квалификации педагогов </w:t>
            </w:r>
          </w:p>
          <w:p w:rsidR="000B7480" w:rsidRDefault="00FA2886">
            <w:pPr>
              <w:spacing w:after="0" w:line="276" w:lineRule="auto"/>
              <w:ind w:left="2" w:right="3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(информационно-аналитическая деятельность руководства, руководителей М</w:t>
            </w:r>
            <w:r>
              <w:rPr>
                <w:sz w:val="21"/>
                <w:szCs w:val="21"/>
              </w:rPr>
              <w:t xml:space="preserve">О, педагогов); </w:t>
            </w:r>
          </w:p>
          <w:p w:rsidR="000B7480" w:rsidRDefault="00FA2886">
            <w:pPr>
              <w:numPr>
                <w:ilvl w:val="0"/>
                <w:numId w:val="19"/>
              </w:numPr>
              <w:spacing w:after="47" w:line="235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Выявление организаций повышения квалификации педагогов и практикующихся в них современных форм обучения взрослых, </w:t>
            </w:r>
          </w:p>
          <w:p w:rsidR="000B7480" w:rsidRDefault="00FA2886">
            <w:pPr>
              <w:spacing w:after="30" w:line="247" w:lineRule="auto"/>
              <w:ind w:left="2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использование выявленных возможностей </w:t>
            </w:r>
            <w:r>
              <w:rPr>
                <w:i/>
                <w:sz w:val="21"/>
                <w:szCs w:val="21"/>
              </w:rPr>
              <w:t>(информационно-аналитическая деятельность руководства, руководителей МО и педагогов, ра</w:t>
            </w:r>
            <w:r>
              <w:rPr>
                <w:i/>
                <w:sz w:val="21"/>
                <w:szCs w:val="21"/>
              </w:rPr>
              <w:t xml:space="preserve">сходы на внебюджетные курсы повышения квалификации и командировочные расходы); </w:t>
            </w:r>
          </w:p>
          <w:p w:rsidR="000B7480" w:rsidRDefault="00FA2886">
            <w:pPr>
              <w:numPr>
                <w:ilvl w:val="0"/>
                <w:numId w:val="19"/>
              </w:numPr>
              <w:spacing w:after="0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Обновление внутриучрежденческой системы повышения квалификации педагогов в условиях реализации ФЗ № 273-ФЗ </w:t>
            </w:r>
            <w:r>
              <w:rPr>
                <w:i/>
                <w:sz w:val="21"/>
                <w:szCs w:val="21"/>
              </w:rPr>
              <w:t xml:space="preserve">(проектная деятельность руководства, руководителей МО и привлеченных </w:t>
            </w:r>
            <w:r>
              <w:rPr>
                <w:i/>
                <w:sz w:val="21"/>
                <w:szCs w:val="21"/>
              </w:rPr>
              <w:t xml:space="preserve">специалистов, использование разнообразных ресурсов школы). </w:t>
            </w:r>
          </w:p>
          <w:p w:rsidR="000B7480" w:rsidRDefault="00FA2886">
            <w:pPr>
              <w:numPr>
                <w:ilvl w:val="0"/>
                <w:numId w:val="19"/>
              </w:numPr>
              <w:spacing w:after="33" w:line="247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Создание условий формирования индивидуальных траекторий профессионального, карьерного и личностного роста педагогов </w:t>
            </w:r>
            <w:r>
              <w:rPr>
                <w:i/>
                <w:sz w:val="21"/>
                <w:szCs w:val="21"/>
              </w:rPr>
              <w:t>(организационная деятельность руководства, руководителей МО, практическая деятел</w:t>
            </w:r>
            <w:r>
              <w:rPr>
                <w:i/>
                <w:sz w:val="21"/>
                <w:szCs w:val="21"/>
              </w:rPr>
              <w:t xml:space="preserve">ьность педагогов, использование разнообразных ресурсов школы); </w:t>
            </w:r>
          </w:p>
          <w:p w:rsidR="000B7480" w:rsidRDefault="00FA2886">
            <w:pPr>
              <w:numPr>
                <w:ilvl w:val="0"/>
                <w:numId w:val="19"/>
              </w:numPr>
              <w:spacing w:after="0" w:line="259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Включение педагогов (педагогических команд) в современные направления научно-методической и исследовательской деятельности </w:t>
            </w:r>
            <w:r>
              <w:rPr>
                <w:i/>
                <w:sz w:val="21"/>
                <w:szCs w:val="21"/>
              </w:rPr>
              <w:t>(организационная деятельность руководства, руководителей МО, практиче</w:t>
            </w:r>
            <w:r>
              <w:rPr>
                <w:i/>
                <w:sz w:val="21"/>
                <w:szCs w:val="21"/>
              </w:rPr>
              <w:t xml:space="preserve">ская деятельность педагогов, использование разнообразных ресурсов школы) 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2016 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2016-2017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2016-2018 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2016-2019 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  <w:rPr>
                <w:sz w:val="23"/>
              </w:rPr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2016-2020 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>Описание системы непрерывного профес-сионального образо-вания педагогических работников школы.</w:t>
            </w: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Методические материалы по организации инновационной научнометодической и исследовательской деятельности. </w:t>
            </w:r>
          </w:p>
        </w:tc>
      </w:tr>
      <w:tr w:rsidR="000B7480">
        <w:trPr>
          <w:trHeight w:val="2494"/>
        </w:trPr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t xml:space="preserve">2.2.Освоение педагогами современного законодательства в сфере образования, содержания, форм, методов и технологий организации </w:t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t>-</w:t>
            </w:r>
            <w:r>
              <w:rPr>
                <w:sz w:val="21"/>
                <w:szCs w:val="21"/>
              </w:rPr>
              <w:t xml:space="preserve"> Изучение педагогами современного законодательства в сфере образования, в том числе содержания Федерального Закона «Об образовании в Российской Федерации» (приобретение нормативноправовых документов, информационно-аналитическая и организационная деятельнос</w:t>
            </w:r>
            <w:r>
              <w:rPr>
                <w:sz w:val="21"/>
                <w:szCs w:val="21"/>
              </w:rPr>
              <w:t xml:space="preserve">ть педагогов и руководства, руководителей МО); 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2016  </w:t>
            </w: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2016-2018 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40" w:lineRule="auto"/>
              <w:ind w:left="2" w:right="0" w:firstLine="0"/>
            </w:pPr>
            <w:r>
              <w:rPr>
                <w:sz w:val="23"/>
              </w:rPr>
              <w:t xml:space="preserve">Компетентность педа-гогического коллектива в области требований современного законо-дательства в сфере обра-зования, ФЗ № 273-ФЗ.  </w:t>
            </w: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>Банк методических разработок,</w:t>
            </w:r>
          </w:p>
        </w:tc>
      </w:tr>
    </w:tbl>
    <w:p w:rsidR="000B7480" w:rsidRDefault="000B7480">
      <w:pPr>
        <w:spacing w:after="0" w:line="259" w:lineRule="auto"/>
        <w:ind w:left="-1133" w:right="610" w:firstLine="0"/>
      </w:pPr>
    </w:p>
    <w:tbl>
      <w:tblPr>
        <w:tblStyle w:val="TableGrid"/>
        <w:tblW w:w="14789" w:type="dxa"/>
        <w:tblInd w:w="-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" w:type="dxa"/>
          <w:left w:w="63" w:type="dxa"/>
          <w:right w:w="50" w:type="dxa"/>
        </w:tblCellMar>
        <w:tblLook w:val="04A0"/>
      </w:tblPr>
      <w:tblGrid>
        <w:gridCol w:w="2240"/>
        <w:gridCol w:w="7848"/>
        <w:gridCol w:w="2081"/>
        <w:gridCol w:w="2620"/>
      </w:tblGrid>
      <w:tr w:rsidR="000B7480">
        <w:trPr>
          <w:trHeight w:val="2835"/>
        </w:trPr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lastRenderedPageBreak/>
              <w:t xml:space="preserve">образовательного процесса </w:t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0B7480">
            <w:pPr>
              <w:spacing w:after="0" w:line="259" w:lineRule="auto"/>
              <w:ind w:left="0" w:right="0" w:firstLine="0"/>
            </w:pP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0B7480">
            <w:pPr>
              <w:spacing w:after="0" w:line="259" w:lineRule="auto"/>
              <w:ind w:left="0" w:right="0" w:firstLine="0"/>
            </w:pP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51" w:line="235" w:lineRule="auto"/>
              <w:ind w:left="2" w:right="0" w:firstLine="0"/>
            </w:pPr>
            <w:r>
              <w:rPr>
                <w:sz w:val="23"/>
              </w:rPr>
              <w:t xml:space="preserve">материалов по реализации ФГОС общего образования (по уровням), методических материалов по оценке </w:t>
            </w:r>
          </w:p>
          <w:p w:rsidR="000B7480" w:rsidRDefault="00FA2886">
            <w:pPr>
              <w:spacing w:after="0" w:line="259" w:lineRule="auto"/>
              <w:ind w:left="2" w:right="626" w:firstLine="0"/>
            </w:pPr>
            <w:r>
              <w:rPr>
                <w:sz w:val="23"/>
              </w:rPr>
              <w:t xml:space="preserve">результатов обучения, КИМ.  Банк современных образовательных технологий. </w:t>
            </w:r>
          </w:p>
        </w:tc>
      </w:tr>
      <w:tr w:rsidR="000B7480">
        <w:trPr>
          <w:trHeight w:val="3510"/>
        </w:trPr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t xml:space="preserve">2.3.Создание современной системы оценки и самооценки профессионального уровня педагогов по результатам образовательного процесса. </w:t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numPr>
                <w:ilvl w:val="0"/>
                <w:numId w:val="20"/>
              </w:numPr>
              <w:spacing w:after="0" w:line="276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 эффективности существующей в школе системы оценки качества деятельности педагогов (информационно-аналитическая деятель</w:t>
            </w:r>
            <w:r>
              <w:rPr>
                <w:sz w:val="21"/>
                <w:szCs w:val="21"/>
              </w:rPr>
              <w:t xml:space="preserve">ность педагогов, сотрудников психолого-педагогической службы и руководства); </w:t>
            </w:r>
          </w:p>
          <w:p w:rsidR="000B7480" w:rsidRDefault="00FA2886">
            <w:pPr>
              <w:numPr>
                <w:ilvl w:val="0"/>
                <w:numId w:val="20"/>
              </w:numPr>
              <w:spacing w:after="31" w:line="252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Определение современных критериев и параметров оценки и самооценки деятельности педагогов, разработка (адаптация существующих) диагностических материалов </w:t>
            </w:r>
            <w:r>
              <w:rPr>
                <w:i/>
                <w:sz w:val="21"/>
                <w:szCs w:val="21"/>
              </w:rPr>
              <w:t xml:space="preserve">(проектная деятельность педагогов,  руководства и руководителей МО); </w:t>
            </w:r>
          </w:p>
          <w:p w:rsidR="000B7480" w:rsidRDefault="00FA2886">
            <w:pPr>
              <w:numPr>
                <w:ilvl w:val="0"/>
                <w:numId w:val="20"/>
              </w:numPr>
              <w:spacing w:after="6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современной системы мотивации педагогов школы на участие в инновационной деятельности (аналитическая, проектная и организационная работа руководства, расчет необходимых дополнит</w:t>
            </w:r>
            <w:r>
              <w:rPr>
                <w:sz w:val="21"/>
                <w:szCs w:val="21"/>
              </w:rPr>
              <w:t xml:space="preserve">ельных финансовых средств): </w:t>
            </w:r>
          </w:p>
          <w:p w:rsidR="000B7480" w:rsidRDefault="00FA2886">
            <w:pPr>
              <w:spacing w:after="20" w:line="259" w:lineRule="auto"/>
              <w:ind w:left="2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анализ существующей системы мотивации педагогов; </w:t>
            </w:r>
          </w:p>
          <w:p w:rsidR="000B7480" w:rsidRDefault="00FA2886">
            <w:pPr>
              <w:numPr>
                <w:ilvl w:val="0"/>
                <w:numId w:val="20"/>
              </w:numPr>
              <w:spacing w:after="0" w:line="259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Реализация обновленной системы оценки и самооценки качества деятельности педагогического коллектива  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>2016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>2016-2018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>2017-2019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>2017-2018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46" w:line="240" w:lineRule="auto"/>
              <w:ind w:left="2" w:right="0" w:firstLine="0"/>
            </w:pPr>
            <w:r>
              <w:rPr>
                <w:sz w:val="23"/>
              </w:rPr>
              <w:t xml:space="preserve">Методические материалы по системе современной оценки и самооценки качества деятельности педагогических работников в условиях реализации инноваций.  </w:t>
            </w: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>Портфолио педагогов.</w:t>
            </w:r>
          </w:p>
        </w:tc>
      </w:tr>
      <w:tr w:rsidR="000B7480">
        <w:trPr>
          <w:trHeight w:val="541"/>
        </w:trPr>
        <w:tc>
          <w:tcPr>
            <w:tcW w:w="14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i/>
                <w:sz w:val="23"/>
              </w:rPr>
              <w:t xml:space="preserve">Задача 3: Обновление организации, содержания и технологий образовательного процесса в целях создания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 </w:t>
            </w:r>
          </w:p>
        </w:tc>
      </w:tr>
      <w:tr w:rsidR="000B7480">
        <w:trPr>
          <w:trHeight w:val="1862"/>
        </w:trPr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3.1. Разработка и реализация образовательных программ в соответствии с современным содержанием </w:t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numPr>
                <w:ilvl w:val="0"/>
                <w:numId w:val="21"/>
              </w:numPr>
              <w:spacing w:after="22" w:line="252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Выявление образовательных потребностей учащихся школы и запросов социума в целях определение актуальных направлений и содержания образовательных программ </w:t>
            </w:r>
            <w:r>
              <w:rPr>
                <w:i/>
                <w:sz w:val="21"/>
                <w:szCs w:val="21"/>
              </w:rPr>
              <w:t>(ана</w:t>
            </w:r>
            <w:r>
              <w:rPr>
                <w:i/>
                <w:sz w:val="21"/>
                <w:szCs w:val="21"/>
              </w:rPr>
              <w:t xml:space="preserve">литическая и проектная деятельность педагогов, руководства и привлеченных специалистов); </w:t>
            </w:r>
          </w:p>
          <w:p w:rsidR="000B7480" w:rsidRDefault="00FA2886">
            <w:pPr>
              <w:numPr>
                <w:ilvl w:val="0"/>
                <w:numId w:val="21"/>
              </w:numPr>
              <w:spacing w:after="0"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Использование в образовательном процессе (в рамках всех учебных предметов) информационно-коммуникационных технологий </w:t>
            </w:r>
            <w:r>
              <w:rPr>
                <w:i/>
                <w:sz w:val="21"/>
                <w:szCs w:val="21"/>
              </w:rPr>
              <w:t xml:space="preserve">(проектная и </w:t>
            </w:r>
            <w:r>
              <w:rPr>
                <w:i/>
                <w:sz w:val="23"/>
                <w:szCs w:val="21"/>
              </w:rPr>
              <w:t>организационная д</w:t>
            </w:r>
            <w:r>
              <w:rPr>
                <w:i/>
                <w:sz w:val="21"/>
                <w:szCs w:val="21"/>
              </w:rPr>
              <w:t>еятельность педагог</w:t>
            </w:r>
            <w:r>
              <w:rPr>
                <w:i/>
                <w:sz w:val="21"/>
                <w:szCs w:val="21"/>
              </w:rPr>
              <w:t xml:space="preserve">ов, использование разнообразных ресурсов школы, работа с Интернет-ресурсами);  </w:t>
            </w:r>
          </w:p>
          <w:p w:rsidR="000B7480" w:rsidRDefault="00FA2886">
            <w:pPr>
              <w:numPr>
                <w:ilvl w:val="0"/>
                <w:numId w:val="21"/>
              </w:numPr>
              <w:spacing w:after="0" w:line="259" w:lineRule="auto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Создание и реализация для учащихся основной школы  оптимальных условий, обеспечивающих возможность выбора индивидуального учебного плана и сетевых форм получения образования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>2016</w:t>
            </w:r>
          </w:p>
          <w:p w:rsidR="000B7480" w:rsidRDefault="000B7480">
            <w:pPr>
              <w:spacing w:after="0" w:line="259" w:lineRule="auto"/>
              <w:ind w:left="2" w:right="0" w:firstLine="0"/>
              <w:rPr>
                <w:sz w:val="23"/>
              </w:rPr>
            </w:pPr>
          </w:p>
          <w:p w:rsidR="000B7480" w:rsidRDefault="000B7480">
            <w:pPr>
              <w:spacing w:after="0" w:line="259" w:lineRule="auto"/>
              <w:ind w:right="0" w:firstLine="0"/>
              <w:rPr>
                <w:sz w:val="23"/>
              </w:rPr>
            </w:pPr>
          </w:p>
          <w:p w:rsidR="000B7480" w:rsidRDefault="000B7480">
            <w:pPr>
              <w:spacing w:after="0" w:line="259" w:lineRule="auto"/>
              <w:ind w:left="2" w:right="0" w:firstLine="0"/>
              <w:rPr>
                <w:sz w:val="23"/>
              </w:rPr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>2016-2018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  <w:rPr>
                <w:sz w:val="23"/>
              </w:rPr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>2016-2018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Банк программ, эффективных дидактических методов и образовательных технологий в соответствии с новым содержанием учебного </w:t>
            </w: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>процесса (программы, планы)</w:t>
            </w:r>
          </w:p>
        </w:tc>
      </w:tr>
    </w:tbl>
    <w:p w:rsidR="000B7480" w:rsidRDefault="000B7480">
      <w:pPr>
        <w:spacing w:after="0" w:line="259" w:lineRule="auto"/>
        <w:ind w:left="-1133" w:right="610" w:firstLine="0"/>
      </w:pPr>
    </w:p>
    <w:tbl>
      <w:tblPr>
        <w:tblStyle w:val="TableGrid"/>
        <w:tblW w:w="14789" w:type="dxa"/>
        <w:tblInd w:w="-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" w:type="dxa"/>
          <w:left w:w="63" w:type="dxa"/>
          <w:right w:w="88" w:type="dxa"/>
        </w:tblCellMar>
        <w:tblLook w:val="04A0"/>
      </w:tblPr>
      <w:tblGrid>
        <w:gridCol w:w="2957"/>
        <w:gridCol w:w="7134"/>
        <w:gridCol w:w="1850"/>
        <w:gridCol w:w="2848"/>
      </w:tblGrid>
      <w:tr w:rsidR="000B7480">
        <w:trPr>
          <w:trHeight w:val="4506"/>
        </w:trPr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lastRenderedPageBreak/>
              <w:t xml:space="preserve">образование и с учетом образовательных потребностей и возможностей учащихся  </w:t>
            </w:r>
          </w:p>
        </w:tc>
        <w:tc>
          <w:tcPr>
            <w:tcW w:w="7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76" w:lineRule="auto"/>
              <w:ind w:right="0" w:firstLine="0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организационная деятельность педагогов, использование разнообразных ресурсов школы, работа с Интернет-ресурсами); </w:t>
            </w:r>
          </w:p>
          <w:p w:rsidR="000B7480" w:rsidRDefault="00FA2886">
            <w:pPr>
              <w:numPr>
                <w:ilvl w:val="0"/>
                <w:numId w:val="22"/>
              </w:numPr>
              <w:spacing w:after="36" w:line="240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Создание и реализация для учащихся  основной школы  оптимальных условий, обеспечивающих возможность выбора индивидуального учебного плана и сетевых форм получения образования </w:t>
            </w:r>
            <w:r>
              <w:rPr>
                <w:i/>
                <w:sz w:val="21"/>
                <w:szCs w:val="21"/>
              </w:rPr>
              <w:t>(дополнительное финансирование индивидуальных учебных программ, проектная и орган</w:t>
            </w:r>
            <w:r>
              <w:rPr>
                <w:i/>
                <w:sz w:val="21"/>
                <w:szCs w:val="21"/>
              </w:rPr>
              <w:t xml:space="preserve">изационная деятельность руководителей и педагогов школы, использование разнообразных ресурсов школы);  </w:t>
            </w:r>
          </w:p>
          <w:p w:rsidR="000B7480" w:rsidRDefault="00FA2886">
            <w:pPr>
              <w:numPr>
                <w:ilvl w:val="0"/>
                <w:numId w:val="22"/>
              </w:numPr>
              <w:spacing w:after="22" w:line="252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 и реализация программ поддержки талантливых учащихся по различным направлениям интеллектуальной, творческой, социальной и спортивной деятельн</w:t>
            </w:r>
            <w:r>
              <w:rPr>
                <w:sz w:val="21"/>
                <w:szCs w:val="21"/>
              </w:rPr>
              <w:t xml:space="preserve">ости  </w:t>
            </w:r>
          </w:p>
          <w:p w:rsidR="000B7480" w:rsidRDefault="00FA2886">
            <w:pPr>
              <w:numPr>
                <w:ilvl w:val="0"/>
                <w:numId w:val="22"/>
              </w:numPr>
              <w:spacing w:after="0" w:line="259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Использование в образовательном процессе разнообразных </w:t>
            </w:r>
          </w:p>
          <w:p w:rsidR="000B7480" w:rsidRDefault="00FA2886">
            <w:pPr>
              <w:spacing w:after="0" w:line="259" w:lineRule="auto"/>
              <w:ind w:left="2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нетрадиционных форм контроля знаний: зачет, защита проектов, защита реферативных и исследовательских работ и др. (проектная, организационная и аналитическая деятельность педагогов, использовани</w:t>
            </w:r>
            <w:r>
              <w:rPr>
                <w:sz w:val="21"/>
                <w:szCs w:val="21"/>
              </w:rPr>
              <w:t xml:space="preserve">е разнообразных ресурсов школы, работа с Интернет-ресурсами). 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>2016-2020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2016-2020 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2016-2020  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0B7480">
            <w:pPr>
              <w:spacing w:after="0" w:line="247" w:lineRule="auto"/>
              <w:ind w:right="0" w:firstLine="0"/>
              <w:rPr>
                <w:sz w:val="23"/>
              </w:rPr>
            </w:pPr>
          </w:p>
          <w:p w:rsidR="000B7480" w:rsidRDefault="00FA2886">
            <w:pPr>
              <w:spacing w:after="0" w:line="259" w:lineRule="auto"/>
              <w:ind w:left="2" w:right="8" w:firstLine="0"/>
            </w:pPr>
            <w:r>
              <w:rPr>
                <w:sz w:val="23"/>
              </w:rPr>
              <w:t xml:space="preserve">Материалы ежегодной психолого-педагогической (дидактической)  диагностики реализации программ. 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</w:tc>
      </w:tr>
      <w:tr w:rsidR="000B7480">
        <w:trPr>
          <w:trHeight w:val="4104"/>
        </w:trPr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t xml:space="preserve">3.2. Реализация Основных образовательных программ начального и основного общего образования, направленных на формирование и развитие гражданской позиции, профессиональной и социальной адаптации учащихся </w:t>
            </w:r>
          </w:p>
        </w:tc>
        <w:tc>
          <w:tcPr>
            <w:tcW w:w="7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numPr>
                <w:ilvl w:val="0"/>
                <w:numId w:val="23"/>
              </w:numPr>
              <w:spacing w:after="22" w:line="247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Оптимальное использование всех элементов ООП НОО и О</w:t>
            </w:r>
            <w:r>
              <w:rPr>
                <w:sz w:val="21"/>
                <w:szCs w:val="21"/>
              </w:rPr>
              <w:t>ОП ООО в направлении формирования духовно-нравственной, социально и профессионально адаптированной личности гражданина Российской Федерации (проектная и организационная деятельность педагогов, классных руководителей и руководства, использование разнообразн</w:t>
            </w:r>
            <w:r>
              <w:rPr>
                <w:sz w:val="21"/>
                <w:szCs w:val="21"/>
              </w:rPr>
              <w:t xml:space="preserve">ых ресурсов школы, оплата консультационных услуг и рецензирования специалистам); </w:t>
            </w:r>
          </w:p>
          <w:p w:rsidR="000B7480" w:rsidRDefault="00FA2886">
            <w:pPr>
              <w:numPr>
                <w:ilvl w:val="0"/>
                <w:numId w:val="23"/>
              </w:numPr>
              <w:spacing w:after="13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Реализация программ общешкольных мероприятий различного содержания и в разнообразных формах в направлении формирования духовно-нравственной, социально и профессионально адаптированной успешной личности гражданина Российской Федерации  </w:t>
            </w:r>
          </w:p>
          <w:p w:rsidR="000B7480" w:rsidRDefault="00FA2886">
            <w:pPr>
              <w:numPr>
                <w:ilvl w:val="0"/>
                <w:numId w:val="23"/>
              </w:numPr>
              <w:spacing w:after="3" w:line="276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Использование в обра</w:t>
            </w:r>
            <w:r>
              <w:rPr>
                <w:sz w:val="21"/>
                <w:szCs w:val="21"/>
              </w:rPr>
              <w:t xml:space="preserve">зовательном процессе информационно-коммуникационных технологий  </w:t>
            </w:r>
          </w:p>
          <w:p w:rsidR="000B7480" w:rsidRDefault="00FA2886">
            <w:pPr>
              <w:numPr>
                <w:ilvl w:val="0"/>
                <w:numId w:val="23"/>
              </w:numPr>
              <w:spacing w:after="0" w:line="259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Организация помощи учащимся в подготовке портфолио как одно из условий планирования и реализации потенциальных возможностей саморазвития  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t xml:space="preserve">2016-2020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t xml:space="preserve">2016-2020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t xml:space="preserve">2016-2020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t xml:space="preserve">2016-2020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47" w:lineRule="auto"/>
              <w:ind w:left="2" w:right="0" w:firstLine="0"/>
            </w:pPr>
            <w:r>
              <w:rPr>
                <w:sz w:val="23"/>
              </w:rPr>
              <w:t xml:space="preserve">Новое содержание организации образовательного процесса.  </w:t>
            </w:r>
          </w:p>
          <w:p w:rsidR="000B7480" w:rsidRDefault="000B7480">
            <w:pPr>
              <w:spacing w:after="0" w:line="247" w:lineRule="auto"/>
              <w:ind w:left="2" w:right="0" w:firstLine="0"/>
              <w:rPr>
                <w:sz w:val="23"/>
              </w:rPr>
            </w:pPr>
          </w:p>
          <w:p w:rsidR="000B7480" w:rsidRDefault="00FA2886">
            <w:pPr>
              <w:spacing w:after="33" w:line="247" w:lineRule="auto"/>
              <w:ind w:left="2" w:right="0" w:firstLine="0"/>
            </w:pPr>
            <w:r>
              <w:rPr>
                <w:sz w:val="23"/>
              </w:rPr>
              <w:t xml:space="preserve">Банк эффективных методов, технологий и форм организации образовательного процесса.  </w:t>
            </w:r>
          </w:p>
          <w:p w:rsidR="000B7480" w:rsidRDefault="000B7480">
            <w:pPr>
              <w:spacing w:after="33" w:line="247" w:lineRule="auto"/>
              <w:ind w:left="2" w:right="0" w:firstLine="0"/>
              <w:rPr>
                <w:sz w:val="23"/>
              </w:rPr>
            </w:pPr>
          </w:p>
          <w:p w:rsidR="000B7480" w:rsidRDefault="000B7480">
            <w:pPr>
              <w:spacing w:after="33" w:line="247" w:lineRule="auto"/>
              <w:ind w:left="2" w:right="0" w:firstLine="0"/>
              <w:rPr>
                <w:sz w:val="23"/>
              </w:rPr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Портфолио учащихся.  </w:t>
            </w:r>
          </w:p>
        </w:tc>
      </w:tr>
      <w:tr w:rsidR="000B7480">
        <w:trPr>
          <w:trHeight w:val="1334"/>
        </w:trPr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t xml:space="preserve">3.3. Обновление системы психолого-педагогического </w:t>
            </w:r>
          </w:p>
        </w:tc>
        <w:tc>
          <w:tcPr>
            <w:tcW w:w="7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Анализ деятельности  и выявление  потенциальных возможностей обновления (информационно-аналитическая деятельность, использование разнообразных ресурсов школы, работа с Интернет ресурсами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t>2016-2017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Комплекты обновленного программно-методического и диагностического </w:t>
            </w:r>
          </w:p>
        </w:tc>
      </w:tr>
    </w:tbl>
    <w:p w:rsidR="000B7480" w:rsidRDefault="000B7480">
      <w:pPr>
        <w:spacing w:after="0" w:line="259" w:lineRule="auto"/>
        <w:ind w:left="-1133" w:right="610" w:firstLine="0"/>
      </w:pPr>
    </w:p>
    <w:tbl>
      <w:tblPr>
        <w:tblStyle w:val="TableGrid"/>
        <w:tblW w:w="14789" w:type="dxa"/>
        <w:tblInd w:w="-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63" w:type="dxa"/>
          <w:right w:w="17" w:type="dxa"/>
        </w:tblCellMar>
        <w:tblLook w:val="04A0"/>
      </w:tblPr>
      <w:tblGrid>
        <w:gridCol w:w="2240"/>
        <w:gridCol w:w="7848"/>
        <w:gridCol w:w="2081"/>
        <w:gridCol w:w="2620"/>
      </w:tblGrid>
      <w:tr w:rsidR="000B7480">
        <w:trPr>
          <w:trHeight w:val="3285"/>
        </w:trPr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49" w:firstLine="0"/>
            </w:pPr>
            <w:r>
              <w:lastRenderedPageBreak/>
              <w:t xml:space="preserve">сопровождения образовательного процесса в целях создания благоприятных условий реализации ФГОС общего образования </w:t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23" w:line="252" w:lineRule="auto"/>
              <w:ind w:left="2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Обновление программно-методического и диагностического материала деятельности  с учетом современных требований (аналитическая и проектная деятельность специалистов службы и руководства школы, использование разнообразных ресурсов школы, работа с Интернет-</w:t>
            </w:r>
            <w:r>
              <w:rPr>
                <w:sz w:val="21"/>
                <w:szCs w:val="21"/>
              </w:rPr>
              <w:t xml:space="preserve">ресурсами); </w:t>
            </w:r>
          </w:p>
          <w:p w:rsidR="000B7480" w:rsidRDefault="00FA2886">
            <w:pPr>
              <w:numPr>
                <w:ilvl w:val="0"/>
                <w:numId w:val="24"/>
              </w:numPr>
              <w:spacing w:after="23" w:line="252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и текущая коррекция обновленной программы деятельности  для различных категорий участников образовательных отношений (аналитическая и организационная деятельность и  использование разнообразных ресурсов школы, работа с Интернет-ресу</w:t>
            </w:r>
            <w:r>
              <w:rPr>
                <w:sz w:val="21"/>
                <w:szCs w:val="21"/>
              </w:rPr>
              <w:t xml:space="preserve">рсами); </w:t>
            </w:r>
          </w:p>
          <w:p w:rsidR="000B7480" w:rsidRDefault="00FA2886">
            <w:pPr>
              <w:numPr>
                <w:ilvl w:val="0"/>
                <w:numId w:val="24"/>
              </w:numPr>
              <w:spacing w:after="0" w:line="259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системы методических семинаров, консультаций, тренингов, индивидуальной практической помощи для всех участников образовательных отношений (организационная деятельность педагогов и руководства, использование разнообразных ресурсов школы</w:t>
            </w:r>
            <w:r>
              <w:rPr>
                <w:sz w:val="21"/>
                <w:szCs w:val="21"/>
              </w:rPr>
              <w:t xml:space="preserve">, работа с Интернет ресурсами) 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t>2016-2018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t xml:space="preserve">2016-2020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t>2016-2020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76" w:lineRule="auto"/>
              <w:ind w:left="2" w:right="0" w:firstLine="0"/>
            </w:pPr>
            <w:r>
              <w:rPr>
                <w:sz w:val="23"/>
              </w:rPr>
              <w:t xml:space="preserve">материала с учетом современных требований.  Аналитические материалы по результатам ежегодной диагностики образовательного процесса. </w:t>
            </w:r>
          </w:p>
        </w:tc>
      </w:tr>
      <w:tr w:rsidR="000B7480">
        <w:trPr>
          <w:trHeight w:val="3546"/>
        </w:trPr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39" w:firstLine="0"/>
            </w:pPr>
            <w:r>
              <w:t xml:space="preserve">3.4. Расширение возможностей </w:t>
            </w:r>
            <w:r>
              <w:rPr>
                <w:sz w:val="23"/>
              </w:rPr>
              <w:t xml:space="preserve">дополнительного образования и внеурочной деятельности учащихся в условиях школы </w:t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numPr>
                <w:ilvl w:val="0"/>
                <w:numId w:val="25"/>
              </w:numPr>
              <w:spacing w:after="12"/>
              <w:ind w:right="154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 существующей в школе системы дополнительного образования и внеурочной деятельности в целях выявления резервов ее оптимизации - Расширение форм и направлений дополнитель</w:t>
            </w:r>
            <w:r>
              <w:rPr>
                <w:sz w:val="21"/>
                <w:szCs w:val="21"/>
              </w:rPr>
              <w:t xml:space="preserve">ного образования и внеурочной деятельности школы в соответствии с потребностями учащихся разных возрастов  </w:t>
            </w:r>
          </w:p>
          <w:p w:rsidR="000B7480" w:rsidRDefault="00FA2886">
            <w:pPr>
              <w:numPr>
                <w:ilvl w:val="0"/>
                <w:numId w:val="25"/>
              </w:numPr>
              <w:spacing w:after="0" w:line="259" w:lineRule="auto"/>
              <w:ind w:right="154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Реализация наиболее популярных у школьников направлений и форм  дополнительного образования и внеурочной деятельности  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t>2016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  <w:rPr>
                <w:sz w:val="23"/>
              </w:rPr>
            </w:pPr>
          </w:p>
          <w:p w:rsidR="000B7480" w:rsidRDefault="000B7480">
            <w:pPr>
              <w:spacing w:after="0" w:line="259" w:lineRule="auto"/>
              <w:ind w:left="2" w:right="0" w:firstLine="0"/>
              <w:rPr>
                <w:sz w:val="23"/>
              </w:rPr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2016-2020 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  <w:rPr>
                <w:sz w:val="23"/>
              </w:rPr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44" w:line="240" w:lineRule="auto"/>
              <w:ind w:left="2" w:right="0" w:firstLine="0"/>
            </w:pPr>
            <w:r>
              <w:rPr>
                <w:sz w:val="23"/>
              </w:rPr>
              <w:t>Опис</w:t>
            </w:r>
            <w:r>
              <w:rPr>
                <w:sz w:val="23"/>
              </w:rPr>
              <w:t xml:space="preserve">ание системы дополнительного образования и внеурочной деятельности школы.  Материалы реализации эффективных форм и направлений дополнительного образования и внеурочной деятельности  </w:t>
            </w:r>
          </w:p>
          <w:p w:rsidR="000B7480" w:rsidRDefault="00FA2886">
            <w:pPr>
              <w:spacing w:after="0" w:line="259" w:lineRule="auto"/>
              <w:ind w:left="2" w:right="0" w:firstLine="0"/>
              <w:jc w:val="both"/>
            </w:pPr>
            <w:r>
              <w:rPr>
                <w:sz w:val="23"/>
              </w:rPr>
              <w:t xml:space="preserve">Портфолио школьников </w:t>
            </w:r>
          </w:p>
        </w:tc>
      </w:tr>
      <w:tr w:rsidR="000B7480">
        <w:trPr>
          <w:trHeight w:val="540"/>
        </w:trPr>
        <w:tc>
          <w:tcPr>
            <w:tcW w:w="14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18" w:firstLine="0"/>
            </w:pPr>
            <w:r>
              <w:rPr>
                <w:i/>
                <w:sz w:val="23"/>
              </w:rPr>
              <w:t xml:space="preserve">Задача 4: Обеспечение информационной открытости </w:t>
            </w:r>
            <w:r>
              <w:rPr>
                <w:i/>
                <w:sz w:val="23"/>
              </w:rPr>
              <w:t>образовательного пространства школы в целях привлечения партнеров социума к участию в оптимизации условий реализации Федерального закона № 273-ФЗ и ФГОС</w:t>
            </w:r>
          </w:p>
        </w:tc>
      </w:tr>
    </w:tbl>
    <w:p w:rsidR="000B7480" w:rsidRDefault="000B7480">
      <w:pPr>
        <w:spacing w:after="0" w:line="259" w:lineRule="auto"/>
        <w:ind w:left="-1133" w:right="610" w:firstLine="0"/>
      </w:pPr>
    </w:p>
    <w:tbl>
      <w:tblPr>
        <w:tblStyle w:val="TableGrid"/>
        <w:tblW w:w="14789" w:type="dxa"/>
        <w:tblInd w:w="-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63" w:type="dxa"/>
          <w:right w:w="54" w:type="dxa"/>
        </w:tblCellMar>
        <w:tblLook w:val="04A0"/>
      </w:tblPr>
      <w:tblGrid>
        <w:gridCol w:w="2286"/>
        <w:gridCol w:w="7815"/>
        <w:gridCol w:w="2072"/>
        <w:gridCol w:w="2616"/>
      </w:tblGrid>
      <w:tr w:rsidR="000B7480">
        <w:trPr>
          <w:trHeight w:val="5370"/>
        </w:trPr>
        <w:tc>
          <w:tcPr>
            <w:tcW w:w="2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42" w:firstLine="0"/>
            </w:pPr>
            <w:r>
              <w:rPr>
                <w:sz w:val="23"/>
              </w:rPr>
              <w:lastRenderedPageBreak/>
              <w:t xml:space="preserve">4.1. Обновление нормативно-правовой базы и механизмов взаимодействия школы с партнерами социума для обновления инфраструктуры и содержания образовательного процесса  </w:t>
            </w:r>
          </w:p>
        </w:tc>
        <w:tc>
          <w:tcPr>
            <w:tcW w:w="7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numPr>
                <w:ilvl w:val="0"/>
                <w:numId w:val="26"/>
              </w:numPr>
              <w:spacing w:after="7" w:line="271" w:lineRule="auto"/>
              <w:ind w:right="228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 социума школы на предмет выявления новых потенциальных партнеров для полноценной р</w:t>
            </w:r>
            <w:r>
              <w:rPr>
                <w:sz w:val="21"/>
                <w:szCs w:val="21"/>
              </w:rPr>
              <w:t xml:space="preserve">еализации ФЗ-273 </w:t>
            </w:r>
            <w:r>
              <w:rPr>
                <w:i/>
                <w:sz w:val="21"/>
                <w:szCs w:val="21"/>
              </w:rPr>
              <w:t xml:space="preserve">(работа с Интернетресурсами, информационно-аналитическая деятельность руководства); </w:t>
            </w:r>
          </w:p>
          <w:p w:rsidR="000B7480" w:rsidRDefault="00FA2886">
            <w:pPr>
              <w:spacing w:after="7" w:line="271" w:lineRule="auto"/>
              <w:ind w:left="4" w:right="228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Изучение и анализ Федерального Закона «Об образовании в Российской Федерации» совместно с родительской общественностью и определение рамок обновления но</w:t>
            </w:r>
            <w:r>
              <w:rPr>
                <w:sz w:val="21"/>
                <w:szCs w:val="21"/>
              </w:rPr>
              <w:t xml:space="preserve">рмативно-правовой документации по взаимодействию школы с потребителями образовательных услуг.  </w:t>
            </w:r>
          </w:p>
          <w:p w:rsidR="000B7480" w:rsidRDefault="00FA2886">
            <w:pPr>
              <w:numPr>
                <w:ilvl w:val="0"/>
                <w:numId w:val="26"/>
              </w:numPr>
              <w:spacing w:after="0"/>
              <w:ind w:right="228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Разработка обновленных нормативно-правовых документов по взаимодействию школы с </w:t>
            </w:r>
            <w:r>
              <w:rPr>
                <w:sz w:val="21"/>
                <w:szCs w:val="21"/>
              </w:rPr>
              <w:t xml:space="preserve"> потребителями образовательных услуг и социума  - Всеобуч для родителей по содержанию Федерального Закона «Об образовании в Российской Федерации» и обновленной нормативно-правовой базы школы в целях обеспечения единых подходов </w:t>
            </w:r>
          </w:p>
          <w:p w:rsidR="000B7480" w:rsidRDefault="00FA2886">
            <w:pPr>
              <w:spacing w:after="0" w:line="259" w:lineRule="auto"/>
              <w:ind w:left="2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(организационная деятельност</w:t>
            </w:r>
            <w:r>
              <w:rPr>
                <w:sz w:val="21"/>
                <w:szCs w:val="21"/>
              </w:rPr>
              <w:t xml:space="preserve">ь педагогов, родительской общественности и руководства, использование ресурсов школы, работа с Интернет ресурсами). 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>2016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  <w:rPr>
                <w:sz w:val="23"/>
              </w:rPr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>2016-2018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>2017-2019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2" w:lineRule="auto"/>
              <w:ind w:left="2" w:right="0" w:firstLine="0"/>
            </w:pPr>
            <w:r>
              <w:rPr>
                <w:sz w:val="23"/>
              </w:rPr>
              <w:t xml:space="preserve">База потенциальных партнеров социума для оптимизации условий реализации ФЗ № 273ФЗ  </w:t>
            </w:r>
          </w:p>
          <w:p w:rsidR="000B7480" w:rsidRDefault="00FA2886">
            <w:pPr>
              <w:spacing w:after="0" w:line="252" w:lineRule="auto"/>
              <w:ind w:left="2" w:right="0" w:firstLine="0"/>
            </w:pPr>
            <w:r>
              <w:rPr>
                <w:sz w:val="23"/>
              </w:rPr>
              <w:t xml:space="preserve">Действующая обновленная </w:t>
            </w:r>
            <w:r>
              <w:rPr>
                <w:sz w:val="23"/>
              </w:rPr>
              <w:t xml:space="preserve">нормативно-правовая база взаимодействия участников образовательных отношений,  взаимодействию школы и социума..  </w:t>
            </w: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Компетентность всех потребителей образовательных услуг школы в действующем законодательстве в области образования.  </w:t>
            </w:r>
          </w:p>
        </w:tc>
      </w:tr>
      <w:tr w:rsidR="000B7480">
        <w:trPr>
          <w:trHeight w:val="4772"/>
        </w:trPr>
        <w:tc>
          <w:tcPr>
            <w:tcW w:w="2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</w:pPr>
            <w:r>
              <w:t xml:space="preserve">4.2. Приведение инфраструктуры школы в соответствие с требованиями ФЗ № 273-ФЗ, СанПиНов и ФГОС общего образования </w:t>
            </w:r>
          </w:p>
        </w:tc>
        <w:tc>
          <w:tcPr>
            <w:tcW w:w="7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numPr>
                <w:ilvl w:val="0"/>
                <w:numId w:val="27"/>
              </w:numPr>
              <w:spacing w:after="0" w:line="276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 ресурсной базы школы и выявление потребностей в ее расширении в соответствии требованиями ФЗ № 273-ФЗ, СанПиН и ФГОС общего образован</w:t>
            </w:r>
            <w:r>
              <w:rPr>
                <w:sz w:val="21"/>
                <w:szCs w:val="21"/>
              </w:rPr>
              <w:t xml:space="preserve">ия (информационно-аналитическая деятельность педагогов и руководства); </w:t>
            </w:r>
          </w:p>
          <w:p w:rsidR="000B7480" w:rsidRDefault="00FA2886">
            <w:pPr>
              <w:numPr>
                <w:ilvl w:val="0"/>
                <w:numId w:val="27"/>
              </w:numPr>
              <w:spacing w:after="0" w:line="252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Анализ уровня комфортности и безопасности условий организации образовательного процесса и выявление потенциальных возможностей обновления (информационно-аналитическая деятельность, использование ресурсов школы, работа с Интернет-ресурсами); </w:t>
            </w:r>
          </w:p>
          <w:p w:rsidR="000B7480" w:rsidRDefault="00FA2886">
            <w:pPr>
              <w:numPr>
                <w:ilvl w:val="0"/>
                <w:numId w:val="27"/>
              </w:numPr>
              <w:spacing w:after="9" w:line="259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Обновление мат</w:t>
            </w:r>
            <w:r>
              <w:rPr>
                <w:sz w:val="21"/>
                <w:szCs w:val="21"/>
              </w:rPr>
              <w:t xml:space="preserve">ериально-технической базы школы в соответствии требованиями ФЗ № 273-ФЗ, СанПиНов и ФГОС общего образования  (организационная работа руководства, приобретение необходимого оборудования): </w:t>
            </w:r>
          </w:p>
          <w:p w:rsidR="000B7480" w:rsidRDefault="00FA2886">
            <w:pPr>
              <w:spacing w:after="6" w:line="276" w:lineRule="auto"/>
              <w:ind w:left="2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-Пополнение учебных кабинетов специальным лабораторным, техническим </w:t>
            </w:r>
            <w:r>
              <w:rPr>
                <w:sz w:val="21"/>
                <w:szCs w:val="21"/>
              </w:rPr>
              <w:t xml:space="preserve">оборудованием, необходимыми программами и учебно-методическими комплексами для реализации ФГОС общего образования;  </w:t>
            </w:r>
          </w:p>
          <w:p w:rsidR="000B7480" w:rsidRDefault="00FA2886">
            <w:pPr>
              <w:spacing w:after="6" w:line="276" w:lineRule="auto"/>
              <w:ind w:left="2" w:right="0" w:firstLine="0"/>
            </w:pPr>
            <w:r>
              <w:rPr>
                <w:sz w:val="21"/>
                <w:szCs w:val="21"/>
              </w:rPr>
              <w:t>-обновление спортивной базы ОО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t>2016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t>2017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t xml:space="preserve">2016-2020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t xml:space="preserve">2016-2019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t>2018-2019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40" w:lineRule="auto"/>
              <w:ind w:left="2" w:right="0" w:firstLine="0"/>
            </w:pPr>
            <w:r>
              <w:rPr>
                <w:sz w:val="23"/>
              </w:rPr>
              <w:t xml:space="preserve">Образовательная среда, соответствующая требованиям требованиями ФЗ № 273-ФЗ, СанПиНов и </w:t>
            </w:r>
          </w:p>
          <w:p w:rsidR="000B7480" w:rsidRDefault="00FA2886">
            <w:pPr>
              <w:spacing w:after="0" w:line="247" w:lineRule="auto"/>
              <w:ind w:left="2" w:right="74" w:firstLine="0"/>
            </w:pPr>
            <w:r>
              <w:rPr>
                <w:sz w:val="23"/>
              </w:rPr>
              <w:t xml:space="preserve">ФГОС общего образования.  Ресурсная база, соответствующая современному содержанию образования.  </w:t>
            </w:r>
          </w:p>
          <w:p w:rsidR="000B7480" w:rsidRDefault="00FA2886">
            <w:pPr>
              <w:spacing w:after="0" w:line="259" w:lineRule="auto"/>
              <w:ind w:left="2" w:right="0" w:firstLine="0"/>
              <w:jc w:val="both"/>
            </w:pPr>
            <w:r>
              <w:rPr>
                <w:sz w:val="23"/>
              </w:rPr>
              <w:t xml:space="preserve">Работающие механизмы </w:t>
            </w: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инвестиций в образовательное пространство школы.  Созданные комфортные и безопасные </w:t>
            </w:r>
          </w:p>
        </w:tc>
      </w:tr>
      <w:tr w:rsidR="000B7480">
        <w:trPr>
          <w:trHeight w:val="3023"/>
        </w:trPr>
        <w:tc>
          <w:tcPr>
            <w:tcW w:w="2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0B7480">
            <w:pPr>
              <w:spacing w:after="0" w:line="259" w:lineRule="auto"/>
              <w:ind w:left="0" w:right="0" w:firstLine="0"/>
            </w:pPr>
          </w:p>
        </w:tc>
        <w:tc>
          <w:tcPr>
            <w:tcW w:w="7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76" w:lineRule="auto"/>
              <w:ind w:left="4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-Комплектование школьной библиотеки учебной, учебно-методической, научно-популярной литературой в соответствии с новыми образовательными программами. </w:t>
            </w:r>
          </w:p>
          <w:p w:rsidR="000B7480" w:rsidRDefault="00FA2886">
            <w:pPr>
              <w:numPr>
                <w:ilvl w:val="0"/>
                <w:numId w:val="28"/>
              </w:numPr>
              <w:spacing w:after="0" w:line="276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Формирование научно-методической базы школы в соответствии с современными образовательными программами  </w:t>
            </w:r>
          </w:p>
          <w:p w:rsidR="000B7480" w:rsidRDefault="00FA2886">
            <w:pPr>
              <w:numPr>
                <w:ilvl w:val="0"/>
                <w:numId w:val="28"/>
              </w:numPr>
              <w:spacing w:after="0" w:line="276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Обновление деятельности по безопасности и охране труда с учетом современных нормативно-правовых требований  </w:t>
            </w:r>
          </w:p>
          <w:p w:rsidR="000B7480" w:rsidRDefault="00FA2886">
            <w:pPr>
              <w:numPr>
                <w:ilvl w:val="0"/>
                <w:numId w:val="28"/>
              </w:numPr>
              <w:spacing w:after="0" w:line="276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Совершенствование системы питания учащихся</w:t>
            </w:r>
            <w:r>
              <w:rPr>
                <w:sz w:val="21"/>
                <w:szCs w:val="21"/>
              </w:rPr>
              <w:t xml:space="preserve"> и персонала школы в соответствии с требованиями СанПиН  </w:t>
            </w:r>
          </w:p>
          <w:p w:rsidR="000B7480" w:rsidRDefault="00FA2886">
            <w:pPr>
              <w:numPr>
                <w:ilvl w:val="0"/>
                <w:numId w:val="28"/>
              </w:numPr>
              <w:spacing w:after="0" w:line="259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в школе необходимых бытовых условий в соответствии с требованиями  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t xml:space="preserve">2016-2020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t xml:space="preserve">2017-2018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t xml:space="preserve">2017-2018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t>2018-2020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социально-бытовые условия образовательного процесса 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</w:tc>
      </w:tr>
      <w:tr w:rsidR="000B7480">
        <w:trPr>
          <w:trHeight w:val="2527"/>
        </w:trPr>
        <w:tc>
          <w:tcPr>
            <w:tcW w:w="2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17" w:line="235" w:lineRule="auto"/>
              <w:ind w:left="0" w:right="3" w:firstLine="0"/>
            </w:pPr>
            <w:r>
              <w:rPr>
                <w:sz w:val="23"/>
              </w:rPr>
              <w:t xml:space="preserve">4.3. Активное взаимодействие школы с социумом и образовательным пространством муниципалитета, региона, страны для оптимизации условий реализации ФЗ-273 </w:t>
            </w:r>
          </w:p>
        </w:tc>
        <w:tc>
          <w:tcPr>
            <w:tcW w:w="7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numPr>
                <w:ilvl w:val="0"/>
                <w:numId w:val="29"/>
              </w:numPr>
              <w:spacing w:after="21" w:line="259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механизмов взаимодействия школы и партнеров социума по обеспечению необходимых условий, реал</w:t>
            </w:r>
            <w:r>
              <w:rPr>
                <w:sz w:val="21"/>
                <w:szCs w:val="21"/>
              </w:rPr>
              <w:t xml:space="preserve">изации современных программ и технологий образования и социализации  </w:t>
            </w:r>
          </w:p>
          <w:p w:rsidR="000B7480" w:rsidRDefault="00FA2886">
            <w:pPr>
              <w:numPr>
                <w:ilvl w:val="0"/>
                <w:numId w:val="29"/>
              </w:numPr>
              <w:spacing w:after="24" w:line="252" w:lineRule="auto"/>
              <w:ind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Презентационная работа школы через сайт, организацию дней открытых дверей, участие в мероприятиях педагогического сообщества и общественности, публикаций. </w:t>
            </w:r>
          </w:p>
          <w:p w:rsidR="000B7480" w:rsidRDefault="00FA2886">
            <w:pPr>
              <w:numPr>
                <w:ilvl w:val="0"/>
                <w:numId w:val="29"/>
              </w:numPr>
              <w:spacing w:after="0" w:line="259" w:lineRule="auto"/>
              <w:ind w:right="0" w:firstLine="0"/>
            </w:pPr>
            <w:r>
              <w:rPr>
                <w:sz w:val="21"/>
                <w:szCs w:val="21"/>
              </w:rPr>
              <w:t xml:space="preserve">Распространение эффективного педагогического опыта работы школы 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2016-2020 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2016-2020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  <w:p w:rsidR="000B7480" w:rsidRDefault="000B7480">
            <w:pPr>
              <w:spacing w:after="0" w:line="259" w:lineRule="auto"/>
              <w:ind w:left="2" w:right="0" w:firstLine="0"/>
              <w:rPr>
                <w:sz w:val="23"/>
              </w:rPr>
            </w:pPr>
          </w:p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2017-2020 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30" w:firstLine="0"/>
            </w:pPr>
            <w:r>
              <w:rPr>
                <w:sz w:val="23"/>
              </w:rPr>
              <w:t xml:space="preserve">Материалы взаимодействия школы с образовательными учреждениями муниципалитета.. Материалы презентации школы. </w:t>
            </w:r>
          </w:p>
        </w:tc>
      </w:tr>
    </w:tbl>
    <w:p w:rsidR="000B7480" w:rsidRDefault="000B7480">
      <w:pPr>
        <w:spacing w:after="24" w:line="259" w:lineRule="auto"/>
        <w:ind w:left="0" w:right="0" w:firstLine="0"/>
      </w:pPr>
    </w:p>
    <w:p w:rsidR="000B7480" w:rsidRDefault="00FA2886">
      <w:pPr>
        <w:spacing w:after="4" w:line="259" w:lineRule="auto"/>
        <w:ind w:right="719"/>
        <w:jc w:val="center"/>
      </w:pPr>
      <w:r>
        <w:rPr>
          <w:b/>
        </w:rPr>
        <w:t xml:space="preserve">4.ОЖИДАЕМЫЕ РЕЗУЛЬТАТЫ </w:t>
      </w:r>
    </w:p>
    <w:p w:rsidR="000B7480" w:rsidRDefault="00FA2886">
      <w:pPr>
        <w:spacing w:after="21" w:line="259" w:lineRule="auto"/>
        <w:ind w:left="-5" w:right="0"/>
        <w:jc w:val="both"/>
        <w:rPr>
          <w:szCs w:val="24"/>
        </w:rPr>
      </w:pPr>
      <w:r>
        <w:rPr>
          <w:szCs w:val="24"/>
          <w:u w:val="single" w:color="000000"/>
        </w:rPr>
        <w:t xml:space="preserve">В системе </w:t>
      </w:r>
      <w:r>
        <w:rPr>
          <w:szCs w:val="24"/>
          <w:u w:val="single" w:color="000000"/>
        </w:rPr>
        <w:t>управления:</w:t>
      </w:r>
    </w:p>
    <w:p w:rsidR="000B7480" w:rsidRDefault="00FA2886">
      <w:pPr>
        <w:numPr>
          <w:ilvl w:val="0"/>
          <w:numId w:val="9"/>
        </w:numPr>
        <w:spacing w:after="10"/>
        <w:ind w:right="715" w:hanging="139"/>
        <w:jc w:val="both"/>
        <w:rPr>
          <w:szCs w:val="24"/>
        </w:rPr>
      </w:pPr>
      <w:r>
        <w:rPr>
          <w:szCs w:val="24"/>
        </w:rPr>
        <w:t xml:space="preserve">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  </w:t>
      </w:r>
    </w:p>
    <w:p w:rsidR="000B7480" w:rsidRDefault="00FA2886">
      <w:pPr>
        <w:numPr>
          <w:ilvl w:val="0"/>
          <w:numId w:val="9"/>
        </w:numPr>
        <w:spacing w:after="10"/>
        <w:ind w:right="715" w:hanging="139"/>
        <w:jc w:val="both"/>
        <w:rPr>
          <w:szCs w:val="24"/>
        </w:rPr>
      </w:pPr>
      <w:r>
        <w:rPr>
          <w:szCs w:val="24"/>
        </w:rPr>
        <w:t xml:space="preserve">нормативно-правовая и научно-методическая база школы будет соответствовать требованиям ФЗ-273, ГОС, ФГОС и современным направлениям развития психолого-педагогической науки и практики;  </w:t>
      </w:r>
    </w:p>
    <w:p w:rsidR="000B7480" w:rsidRDefault="00FA2886">
      <w:pPr>
        <w:numPr>
          <w:ilvl w:val="0"/>
          <w:numId w:val="9"/>
        </w:numPr>
        <w:spacing w:after="10"/>
        <w:ind w:right="715" w:hanging="139"/>
        <w:jc w:val="both"/>
        <w:rPr>
          <w:szCs w:val="24"/>
        </w:rPr>
      </w:pPr>
      <w:r>
        <w:rPr>
          <w:szCs w:val="24"/>
        </w:rPr>
        <w:t>система мониторинга станет неотъемлемой основой управления развитием ш</w:t>
      </w:r>
      <w:r>
        <w:rPr>
          <w:szCs w:val="24"/>
        </w:rPr>
        <w:t xml:space="preserve">колы;  </w:t>
      </w:r>
    </w:p>
    <w:p w:rsidR="000B7480" w:rsidRDefault="00FA2886">
      <w:pPr>
        <w:numPr>
          <w:ilvl w:val="0"/>
          <w:numId w:val="9"/>
        </w:numPr>
        <w:spacing w:after="10"/>
        <w:ind w:right="715" w:hanging="139"/>
        <w:jc w:val="both"/>
        <w:rPr>
          <w:szCs w:val="24"/>
        </w:rPr>
      </w:pPr>
      <w:r>
        <w:rPr>
          <w:szCs w:val="24"/>
        </w:rPr>
        <w:t xml:space="preserve">будет отмечаться рост привлеченных средств в соответствии с расширением образовательных услуг и партнерских отношений школы.  </w:t>
      </w:r>
    </w:p>
    <w:p w:rsidR="000B7480" w:rsidRDefault="00FA2886">
      <w:pPr>
        <w:spacing w:after="21" w:line="259" w:lineRule="auto"/>
        <w:ind w:left="-5" w:right="0"/>
        <w:jc w:val="both"/>
        <w:rPr>
          <w:szCs w:val="24"/>
        </w:rPr>
      </w:pPr>
      <w:r>
        <w:rPr>
          <w:szCs w:val="24"/>
          <w:u w:val="single" w:color="000000"/>
        </w:rPr>
        <w:t>В обновлении инфраструктуры:</w:t>
      </w:r>
    </w:p>
    <w:p w:rsidR="000B7480" w:rsidRDefault="00FA2886">
      <w:pPr>
        <w:numPr>
          <w:ilvl w:val="0"/>
          <w:numId w:val="9"/>
        </w:numPr>
        <w:spacing w:after="10"/>
        <w:ind w:right="715" w:hanging="139"/>
        <w:jc w:val="both"/>
        <w:rPr>
          <w:szCs w:val="24"/>
        </w:rPr>
      </w:pPr>
      <w:r>
        <w:rPr>
          <w:szCs w:val="24"/>
        </w:rPr>
        <w:t>инфраструктура и организация образовательного процесса школы будут максимально возможно соот</w:t>
      </w:r>
      <w:r>
        <w:rPr>
          <w:szCs w:val="24"/>
        </w:rPr>
        <w:t xml:space="preserve">ветствовать требованиям ФЗ-273, СанПиН и другим нормативно-правовым актам, регламентирующим организацию образовательного процесса;  </w:t>
      </w:r>
    </w:p>
    <w:p w:rsidR="000B7480" w:rsidRDefault="00FA2886">
      <w:pPr>
        <w:numPr>
          <w:ilvl w:val="0"/>
          <w:numId w:val="9"/>
        </w:numPr>
        <w:spacing w:after="10"/>
        <w:ind w:right="715" w:hanging="139"/>
        <w:jc w:val="both"/>
        <w:rPr>
          <w:szCs w:val="24"/>
        </w:rPr>
      </w:pPr>
      <w:r>
        <w:rPr>
          <w:szCs w:val="24"/>
        </w:rPr>
        <w:t xml:space="preserve">все учебные кабинеты будут оснащаться в соответствии с требованиями ФГОС общего образования;  </w:t>
      </w:r>
    </w:p>
    <w:p w:rsidR="000B7480" w:rsidRDefault="00FA2886">
      <w:pPr>
        <w:numPr>
          <w:ilvl w:val="0"/>
          <w:numId w:val="9"/>
        </w:numPr>
        <w:spacing w:after="10"/>
        <w:ind w:right="715" w:hanging="139"/>
        <w:jc w:val="both"/>
        <w:rPr>
          <w:szCs w:val="24"/>
        </w:rPr>
      </w:pPr>
      <w:r>
        <w:rPr>
          <w:szCs w:val="24"/>
        </w:rPr>
        <w:t>100 % учебных кабинетов буде</w:t>
      </w:r>
      <w:r>
        <w:rPr>
          <w:szCs w:val="24"/>
        </w:rPr>
        <w:t xml:space="preserve">т иметь доступ к локальной сети школы и к Интернет-ресурсам; </w:t>
      </w:r>
    </w:p>
    <w:p w:rsidR="000B7480" w:rsidRDefault="00FA2886">
      <w:pPr>
        <w:numPr>
          <w:ilvl w:val="0"/>
          <w:numId w:val="9"/>
        </w:numPr>
        <w:spacing w:after="10"/>
        <w:ind w:right="715" w:hanging="139"/>
        <w:jc w:val="both"/>
        <w:rPr>
          <w:szCs w:val="24"/>
        </w:rPr>
      </w:pPr>
      <w:r>
        <w:rPr>
          <w:szCs w:val="24"/>
          <w:u w:val="single" w:color="000000"/>
        </w:rPr>
        <w:t>В совершенствовании профессионального мастерства педагогического коллектива:</w:t>
      </w:r>
    </w:p>
    <w:p w:rsidR="000B7480" w:rsidRDefault="00FA2886">
      <w:pPr>
        <w:numPr>
          <w:ilvl w:val="0"/>
          <w:numId w:val="9"/>
        </w:numPr>
        <w:ind w:right="715" w:hanging="139"/>
        <w:jc w:val="both"/>
        <w:rPr>
          <w:szCs w:val="24"/>
        </w:rPr>
      </w:pPr>
      <w:r>
        <w:rPr>
          <w:szCs w:val="24"/>
        </w:rPr>
        <w:lastRenderedPageBreak/>
        <w:t>100 % педагогов и руководителей школы пройдет повышение квалификации и (или) профессиональную переподготовку по совре</w:t>
      </w:r>
      <w:r>
        <w:rPr>
          <w:szCs w:val="24"/>
        </w:rPr>
        <w:t xml:space="preserve">менному содержанию образования (в том числе ФГОС соответствующих ступеней образования) и инновационным технологиям; </w:t>
      </w:r>
    </w:p>
    <w:p w:rsidR="000B7480" w:rsidRDefault="00FA2886">
      <w:pPr>
        <w:numPr>
          <w:ilvl w:val="0"/>
          <w:numId w:val="9"/>
        </w:numPr>
        <w:ind w:right="715" w:hanging="139"/>
        <w:rPr>
          <w:szCs w:val="24"/>
        </w:rPr>
      </w:pPr>
      <w:r>
        <w:rPr>
          <w:szCs w:val="24"/>
        </w:rPr>
        <w:t xml:space="preserve">не менее 25 % педагогов будет работать по инновационным образовательным технологиям; </w:t>
      </w:r>
    </w:p>
    <w:p w:rsidR="000B7480" w:rsidRDefault="00FA2886">
      <w:pPr>
        <w:numPr>
          <w:ilvl w:val="0"/>
          <w:numId w:val="9"/>
        </w:numPr>
        <w:spacing w:after="6" w:line="271" w:lineRule="auto"/>
        <w:ind w:right="715" w:hanging="139"/>
        <w:rPr>
          <w:szCs w:val="24"/>
        </w:rPr>
      </w:pPr>
      <w:r>
        <w:rPr>
          <w:szCs w:val="24"/>
        </w:rPr>
        <w:t>не менее 10 % педагогов будут иметь опыт предъявления</w:t>
      </w:r>
      <w:r>
        <w:rPr>
          <w:szCs w:val="24"/>
        </w:rPr>
        <w:t xml:space="preserve">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 </w:t>
      </w:r>
    </w:p>
    <w:p w:rsidR="000B7480" w:rsidRDefault="00FA2886">
      <w:pPr>
        <w:spacing w:after="22" w:line="259" w:lineRule="auto"/>
        <w:ind w:left="-5" w:right="0"/>
        <w:rPr>
          <w:szCs w:val="24"/>
        </w:rPr>
      </w:pPr>
      <w:r>
        <w:rPr>
          <w:szCs w:val="24"/>
          <w:u w:val="single" w:color="000000"/>
        </w:rPr>
        <w:t>В организации образовательного процесса:</w:t>
      </w:r>
    </w:p>
    <w:p w:rsidR="000B7480" w:rsidRDefault="00FA2886">
      <w:pPr>
        <w:numPr>
          <w:ilvl w:val="0"/>
          <w:numId w:val="9"/>
        </w:numPr>
        <w:spacing w:after="6" w:line="271" w:lineRule="auto"/>
        <w:ind w:right="715" w:hanging="139"/>
        <w:rPr>
          <w:szCs w:val="24"/>
        </w:rPr>
      </w:pPr>
      <w:r>
        <w:rPr>
          <w:szCs w:val="24"/>
        </w:rPr>
        <w:t xml:space="preserve">не менее 2 % школьников будет обучаться по индивидуальным учебным планам и программам по выбору в соответствии с личностными склонностями и интересами, в том числе с использованием дистанционных форм и ресурсов образовательных сетей; </w:t>
      </w:r>
    </w:p>
    <w:p w:rsidR="000B7480" w:rsidRDefault="00FA2886">
      <w:pPr>
        <w:numPr>
          <w:ilvl w:val="0"/>
          <w:numId w:val="9"/>
        </w:numPr>
        <w:spacing w:after="6" w:line="271" w:lineRule="auto"/>
        <w:ind w:right="715" w:hanging="139"/>
        <w:rPr>
          <w:szCs w:val="24"/>
        </w:rPr>
      </w:pPr>
      <w:r>
        <w:rPr>
          <w:szCs w:val="24"/>
        </w:rPr>
        <w:t>-25 % школьников буде</w:t>
      </w:r>
      <w:r>
        <w:rPr>
          <w:szCs w:val="24"/>
        </w:rPr>
        <w:t xml:space="preserve">т получать образование с использованием информационно-коммуникационных технологий; </w:t>
      </w:r>
    </w:p>
    <w:p w:rsidR="000B7480" w:rsidRDefault="00FA2886">
      <w:pPr>
        <w:numPr>
          <w:ilvl w:val="0"/>
          <w:numId w:val="9"/>
        </w:numPr>
        <w:ind w:right="715" w:hanging="139"/>
        <w:rPr>
          <w:szCs w:val="24"/>
        </w:rPr>
      </w:pPr>
      <w:r>
        <w:rPr>
          <w:szCs w:val="24"/>
        </w:rPr>
        <w:t xml:space="preserve">не менее 55 % школьников будет обучаться в системе внутришкольного дополнительного образования; </w:t>
      </w:r>
    </w:p>
    <w:p w:rsidR="000B7480" w:rsidRDefault="00FA2886">
      <w:pPr>
        <w:numPr>
          <w:ilvl w:val="0"/>
          <w:numId w:val="9"/>
        </w:numPr>
        <w:ind w:right="715" w:hanging="139"/>
        <w:rPr>
          <w:szCs w:val="24"/>
        </w:rPr>
      </w:pPr>
      <w:r>
        <w:rPr>
          <w:szCs w:val="24"/>
        </w:rPr>
        <w:t xml:space="preserve">100 % учащихся основной и старшей школы будет включено в исследовательскую </w:t>
      </w:r>
      <w:r>
        <w:rPr>
          <w:szCs w:val="24"/>
        </w:rPr>
        <w:t xml:space="preserve">и проектную деятельность; </w:t>
      </w:r>
    </w:p>
    <w:p w:rsidR="000B7480" w:rsidRDefault="00FA2886">
      <w:pPr>
        <w:numPr>
          <w:ilvl w:val="0"/>
          <w:numId w:val="9"/>
        </w:numPr>
        <w:ind w:right="715" w:hanging="139"/>
        <w:rPr>
          <w:szCs w:val="24"/>
        </w:rPr>
      </w:pPr>
      <w:r>
        <w:rPr>
          <w:szCs w:val="24"/>
        </w:rPr>
        <w:t xml:space="preserve">в школе будет работать программа поддержки талантливых детей (по различным направлениям интеллектуального, творческого, физического развития); </w:t>
      </w:r>
    </w:p>
    <w:p w:rsidR="000B7480" w:rsidRDefault="00FA2886">
      <w:pPr>
        <w:spacing w:after="22" w:line="259" w:lineRule="auto"/>
        <w:ind w:left="-5" w:right="0"/>
        <w:rPr>
          <w:szCs w:val="24"/>
        </w:rPr>
      </w:pPr>
      <w:r>
        <w:rPr>
          <w:szCs w:val="24"/>
          <w:u w:val="single" w:color="000000"/>
        </w:rPr>
        <w:t>В расширении партнерских отношений:</w:t>
      </w:r>
    </w:p>
    <w:p w:rsidR="000B7480" w:rsidRDefault="00FA2886">
      <w:pPr>
        <w:numPr>
          <w:ilvl w:val="0"/>
          <w:numId w:val="9"/>
        </w:numPr>
        <w:spacing w:after="130"/>
        <w:ind w:right="715" w:hanging="139"/>
        <w:rPr>
          <w:szCs w:val="24"/>
        </w:rPr>
      </w:pPr>
      <w:r>
        <w:rPr>
          <w:szCs w:val="24"/>
        </w:rPr>
        <w:t xml:space="preserve">не менее25 %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 </w:t>
      </w:r>
    </w:p>
    <w:p w:rsidR="000B7480" w:rsidRDefault="00FA2886">
      <w:pPr>
        <w:numPr>
          <w:ilvl w:val="0"/>
          <w:numId w:val="9"/>
        </w:numPr>
        <w:ind w:right="715" w:hanging="139"/>
      </w:pPr>
      <w:r>
        <w:rPr>
          <w:szCs w:val="24"/>
        </w:rPr>
        <w:t>не менее 5 партнеров социума (учреждений, организац</w:t>
      </w:r>
      <w:r>
        <w:rPr>
          <w:szCs w:val="24"/>
        </w:rPr>
        <w:t>ий, физических лиц) будет участниками реализации общеобразовательных и дополнительных программ школы.</w:t>
      </w:r>
    </w:p>
    <w:p w:rsidR="000B7480" w:rsidRDefault="00FA2886">
      <w:pPr>
        <w:spacing w:after="6" w:line="271" w:lineRule="auto"/>
        <w:ind w:left="370" w:right="715"/>
        <w:jc w:val="both"/>
      </w:pPr>
      <w:r>
        <w:t>При реализации Программы развития на 2014-2020 гг. «Приведение образовательного пространства МОУ Серебрянская средняя школа в соответствии с Федеральным З</w:t>
      </w:r>
      <w:r>
        <w:t xml:space="preserve">аконом «Об образовании в Российской Федерации» (№ 273-ФЗ) и требованиями ФГОС возможно возникновение рисков (угроз), которые могут снизить эффективность спланированных инновационных изменений. Чтобы исключить подобные риски, настоящая Программа обозначает </w:t>
      </w:r>
      <w:r>
        <w:t xml:space="preserve">следующую систему мер по их минимизации. </w:t>
      </w:r>
    </w:p>
    <w:p w:rsidR="000B7480" w:rsidRDefault="000B7480">
      <w:pPr>
        <w:spacing w:after="4" w:line="259" w:lineRule="auto"/>
        <w:ind w:right="361"/>
        <w:jc w:val="center"/>
        <w:rPr>
          <w:b/>
        </w:rPr>
      </w:pPr>
    </w:p>
    <w:p w:rsidR="000B7480" w:rsidRDefault="00FA2886">
      <w:pPr>
        <w:spacing w:after="4" w:line="259" w:lineRule="auto"/>
        <w:ind w:right="361"/>
        <w:jc w:val="center"/>
      </w:pPr>
      <w:r>
        <w:rPr>
          <w:b/>
        </w:rPr>
        <w:t xml:space="preserve">Система мер по минимизации рисков реализации Программы </w:t>
      </w:r>
    </w:p>
    <w:tbl>
      <w:tblPr>
        <w:tblStyle w:val="TableGrid"/>
        <w:tblW w:w="14429" w:type="dxa"/>
        <w:tblInd w:w="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" w:type="dxa"/>
          <w:left w:w="63" w:type="dxa"/>
          <w:right w:w="59" w:type="dxa"/>
        </w:tblCellMar>
        <w:tblLook w:val="04A0"/>
      </w:tblPr>
      <w:tblGrid>
        <w:gridCol w:w="7214"/>
        <w:gridCol w:w="7215"/>
      </w:tblGrid>
      <w:tr w:rsidR="000B7480">
        <w:trPr>
          <w:trHeight w:val="274"/>
        </w:trPr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3"/>
              </w:rPr>
              <w:t xml:space="preserve">Виды рисков 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3"/>
              </w:rPr>
              <w:t xml:space="preserve">Пути минимизации рисков </w:t>
            </w:r>
          </w:p>
        </w:tc>
      </w:tr>
      <w:tr w:rsidR="000B7480">
        <w:trPr>
          <w:trHeight w:val="286"/>
        </w:trPr>
        <w:tc>
          <w:tcPr>
            <w:tcW w:w="14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5" w:right="0" w:firstLine="0"/>
              <w:jc w:val="center"/>
            </w:pPr>
            <w:r>
              <w:t xml:space="preserve">Нормативно-правовые риски </w:t>
            </w:r>
          </w:p>
        </w:tc>
      </w:tr>
      <w:tr w:rsidR="000B7480">
        <w:trPr>
          <w:trHeight w:val="286"/>
        </w:trPr>
        <w:tc>
          <w:tcPr>
            <w:tcW w:w="7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numPr>
                <w:ilvl w:val="0"/>
                <w:numId w:val="30"/>
              </w:numPr>
              <w:spacing w:after="1" w:line="276" w:lineRule="auto"/>
              <w:ind w:left="10" w:right="176" w:firstLine="0"/>
            </w:pPr>
            <w:r>
              <w:rPr>
                <w:sz w:val="23"/>
              </w:rPr>
              <w:t xml:space="preserve">Неполнота отдельных нормативно-правовых документов, </w:t>
            </w:r>
          </w:p>
          <w:p w:rsidR="000B7480" w:rsidRDefault="00FA2886">
            <w:pPr>
              <w:numPr>
                <w:ilvl w:val="0"/>
                <w:numId w:val="30"/>
              </w:numPr>
              <w:spacing w:after="1" w:line="276" w:lineRule="auto"/>
              <w:ind w:left="10" w:right="176" w:firstLine="0"/>
            </w:pPr>
            <w:r>
              <w:rPr>
                <w:sz w:val="23"/>
              </w:rPr>
              <w:t>не р</w:t>
            </w:r>
            <w:r>
              <w:rPr>
                <w:sz w:val="23"/>
              </w:rPr>
              <w:t xml:space="preserve">егулярный анализ нормативно-правовой базы школы на предмет предусмотренных на момент разработки и начало внедрения актуальности, полноты, соответствия решаемым задачам.  </w:t>
            </w:r>
          </w:p>
          <w:p w:rsidR="000B7480" w:rsidRDefault="000B7480">
            <w:pPr>
              <w:spacing w:after="21" w:line="259" w:lineRule="auto"/>
              <w:ind w:left="0" w:right="0" w:firstLine="0"/>
              <w:jc w:val="center"/>
              <w:rPr>
                <w:sz w:val="23"/>
              </w:rPr>
            </w:pPr>
          </w:p>
        </w:tc>
        <w:tc>
          <w:tcPr>
            <w:tcW w:w="72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1" w:line="276" w:lineRule="auto"/>
              <w:ind w:right="176" w:firstLine="0"/>
              <w:jc w:val="center"/>
            </w:pPr>
            <w:r>
              <w:rPr>
                <w:sz w:val="23"/>
              </w:rPr>
              <w:t>Регулярный анализ нормативно-правовой базы школы на предмет предусмотренных на момен</w:t>
            </w:r>
            <w:r>
              <w:rPr>
                <w:sz w:val="23"/>
              </w:rPr>
              <w:t>т разработки и начало внедрения актуальности, полноты, соответствия решаемым задачам.</w:t>
            </w:r>
          </w:p>
        </w:tc>
      </w:tr>
      <w:tr w:rsidR="000B7480">
        <w:trPr>
          <w:trHeight w:val="120"/>
        </w:trPr>
        <w:tc>
          <w:tcPr>
            <w:tcW w:w="14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0B7480">
            <w:pPr>
              <w:spacing w:after="1" w:line="276" w:lineRule="auto"/>
              <w:ind w:right="176" w:firstLine="0"/>
              <w:rPr>
                <w:sz w:val="23"/>
              </w:rPr>
            </w:pPr>
          </w:p>
        </w:tc>
      </w:tr>
      <w:tr w:rsidR="000B7480">
        <w:trPr>
          <w:trHeight w:val="274"/>
        </w:trPr>
        <w:tc>
          <w:tcPr>
            <w:tcW w:w="14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i/>
                <w:sz w:val="23"/>
              </w:rPr>
              <w:lastRenderedPageBreak/>
              <w:t>Финансово-экономические риски</w:t>
            </w:r>
          </w:p>
        </w:tc>
      </w:tr>
      <w:tr w:rsidR="000B7480">
        <w:trPr>
          <w:trHeight w:val="804"/>
        </w:trPr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numPr>
                <w:ilvl w:val="0"/>
                <w:numId w:val="31"/>
              </w:numPr>
              <w:spacing w:after="20" w:line="259" w:lineRule="auto"/>
              <w:ind w:left="10" w:right="0" w:firstLine="0"/>
            </w:pPr>
            <w:r>
              <w:rPr>
                <w:sz w:val="23"/>
              </w:rPr>
              <w:t xml:space="preserve">Нестабильность и недостаточность бюджетного финансирования;  </w:t>
            </w:r>
          </w:p>
          <w:p w:rsidR="000B7480" w:rsidRDefault="000B7480">
            <w:pPr>
              <w:spacing w:after="0" w:line="259" w:lineRule="auto"/>
              <w:ind w:left="0" w:right="0" w:firstLine="0"/>
              <w:rPr>
                <w:sz w:val="23"/>
              </w:rPr>
            </w:pP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 </w:t>
            </w:r>
          </w:p>
        </w:tc>
      </w:tr>
      <w:tr w:rsidR="000B7480">
        <w:trPr>
          <w:trHeight w:val="538"/>
        </w:trPr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numPr>
                <w:ilvl w:val="0"/>
                <w:numId w:val="31"/>
              </w:numPr>
              <w:spacing w:after="0" w:line="259" w:lineRule="auto"/>
              <w:ind w:left="10" w:right="0" w:firstLine="0"/>
            </w:pPr>
            <w:r>
              <w:rPr>
                <w:sz w:val="23"/>
              </w:rPr>
              <w:t xml:space="preserve">Недостаток внебюджетных, спонсорских инвестиций и пожертвований в связи с изменением финансово-экономического </w:t>
            </w:r>
          </w:p>
          <w:p w:rsidR="000B7480" w:rsidRDefault="00FA2886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положения партнеров социума.  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- Систематическая работа по расширению партнерства, по выявлению дополнительных спонсорских инвестиций  </w:t>
            </w:r>
          </w:p>
        </w:tc>
      </w:tr>
      <w:tr w:rsidR="000B7480">
        <w:trPr>
          <w:trHeight w:val="276"/>
        </w:trPr>
        <w:tc>
          <w:tcPr>
            <w:tcW w:w="14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i/>
                <w:sz w:val="23"/>
              </w:rPr>
              <w:t>Организационно - управленческие риски</w:t>
            </w:r>
          </w:p>
        </w:tc>
      </w:tr>
      <w:tr w:rsidR="000B7480">
        <w:trPr>
          <w:trHeight w:val="1114"/>
        </w:trPr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- Некомпетентное внедрения сторонних структур (организаций, учреждений) и лиц в процессы принятия управленческих решений по обновлению образовательного пространства школы в образовательный процесс. 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2" w:lineRule="auto"/>
              <w:ind w:left="2" w:right="0" w:firstLine="0"/>
              <w:rPr>
                <w:sz w:val="22"/>
              </w:rPr>
            </w:pPr>
            <w:r>
              <w:rPr>
                <w:sz w:val="22"/>
              </w:rPr>
              <w:t xml:space="preserve">- Разъяснительная </w:t>
            </w:r>
            <w:r>
              <w:rPr>
                <w:sz w:val="22"/>
              </w:rPr>
              <w:t xml:space="preserve">работа руководства школы по законодательному разграничению полномочий и ответственности, четкая управленческая деятельность в рамках ФЗ-273.  </w:t>
            </w:r>
          </w:p>
          <w:p w:rsidR="000B7480" w:rsidRDefault="000B7480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</w:tr>
      <w:tr w:rsidR="000B7480">
        <w:trPr>
          <w:trHeight w:val="274"/>
        </w:trPr>
        <w:tc>
          <w:tcPr>
            <w:tcW w:w="14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i/>
                <w:sz w:val="23"/>
              </w:rPr>
              <w:t>Социально-психологические риски (или риски человеческого фактора)</w:t>
            </w:r>
          </w:p>
        </w:tc>
      </w:tr>
      <w:tr w:rsidR="000B7480">
        <w:trPr>
          <w:trHeight w:val="1875"/>
        </w:trPr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numPr>
                <w:ilvl w:val="0"/>
                <w:numId w:val="32"/>
              </w:numPr>
              <w:spacing w:after="22" w:line="252" w:lineRule="auto"/>
              <w:ind w:left="10" w:right="875" w:firstLine="0"/>
            </w:pPr>
            <w:r>
              <w:rPr>
                <w:sz w:val="23"/>
              </w:rPr>
              <w:t xml:space="preserve">Недостаточность профессиональной инициативы и компетентности у отдельных педагогов по реализации программ и образовательных технологий.  </w:t>
            </w:r>
          </w:p>
          <w:p w:rsidR="000B7480" w:rsidRDefault="00FA2886">
            <w:pPr>
              <w:numPr>
                <w:ilvl w:val="0"/>
                <w:numId w:val="32"/>
              </w:numPr>
              <w:spacing w:after="0" w:line="259" w:lineRule="auto"/>
              <w:ind w:left="10" w:right="875" w:firstLine="0"/>
            </w:pPr>
            <w:r>
              <w:rPr>
                <w:sz w:val="23"/>
              </w:rPr>
              <w:t>Неготовность отдельных педагогов выстраивать партнерские отношения с другими субъектами образовательного процесса, пар</w:t>
            </w:r>
            <w:r>
              <w:rPr>
                <w:sz w:val="23"/>
              </w:rPr>
              <w:t xml:space="preserve">тнерами социума.  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numPr>
                <w:ilvl w:val="0"/>
                <w:numId w:val="33"/>
              </w:numPr>
              <w:spacing w:after="28" w:line="252" w:lineRule="auto"/>
              <w:ind w:right="0" w:firstLine="0"/>
            </w:pPr>
            <w:r>
              <w:rPr>
                <w:sz w:val="23"/>
              </w:rPr>
              <w:t xml:space="preserve">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  </w:t>
            </w:r>
          </w:p>
          <w:p w:rsidR="000B7480" w:rsidRDefault="00FA2886">
            <w:pPr>
              <w:numPr>
                <w:ilvl w:val="0"/>
                <w:numId w:val="33"/>
              </w:numPr>
              <w:spacing w:after="0"/>
              <w:ind w:right="0" w:firstLine="0"/>
            </w:pPr>
            <w:r>
              <w:rPr>
                <w:sz w:val="23"/>
              </w:rPr>
              <w:t xml:space="preserve">Психолого-педагогическое и методическое сопровождение педагогов с недостаточной  </w:t>
            </w:r>
            <w:r>
              <w:t xml:space="preserve">коммуникативной компетентностью </w:t>
            </w:r>
          </w:p>
          <w:p w:rsidR="000B7480" w:rsidRDefault="000B7480">
            <w:pPr>
              <w:spacing w:after="0" w:line="259" w:lineRule="auto"/>
              <w:ind w:left="2" w:right="0" w:firstLine="0"/>
            </w:pPr>
          </w:p>
        </w:tc>
      </w:tr>
      <w:tr w:rsidR="000B7480">
        <w:trPr>
          <w:trHeight w:val="286"/>
        </w:trPr>
        <w:tc>
          <w:tcPr>
            <w:tcW w:w="14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i/>
              </w:rPr>
              <w:t xml:space="preserve">Ресурсно-технологические риски </w:t>
            </w:r>
          </w:p>
        </w:tc>
      </w:tr>
      <w:tr w:rsidR="000B7480">
        <w:trPr>
          <w:trHeight w:val="2148"/>
        </w:trPr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numPr>
                <w:ilvl w:val="0"/>
                <w:numId w:val="34"/>
              </w:numPr>
              <w:spacing w:after="0" w:line="276" w:lineRule="auto"/>
              <w:ind w:left="10" w:right="0" w:firstLine="0"/>
            </w:pPr>
            <w:r>
              <w:rPr>
                <w:sz w:val="23"/>
              </w:rPr>
              <w:t xml:space="preserve">Неполнота ресурсной базы для реализации новых направлений и отдельных программ и мероприятий Программы;  </w:t>
            </w:r>
          </w:p>
          <w:p w:rsidR="000B7480" w:rsidRDefault="00FA2886">
            <w:pPr>
              <w:numPr>
                <w:ilvl w:val="0"/>
                <w:numId w:val="34"/>
              </w:numPr>
              <w:spacing w:after="0" w:line="259" w:lineRule="auto"/>
              <w:ind w:left="10" w:right="0" w:firstLine="0"/>
            </w:pPr>
            <w:r>
              <w:rPr>
                <w:sz w:val="23"/>
              </w:rPr>
              <w:t xml:space="preserve">Прекращение плановых поставок необходимого оборудования для реализации программ реализации ФГОС общего образования.  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B7480" w:rsidRDefault="00FA2886">
            <w:pPr>
              <w:numPr>
                <w:ilvl w:val="0"/>
                <w:numId w:val="35"/>
              </w:numPr>
              <w:spacing w:after="0" w:line="276" w:lineRule="auto"/>
              <w:ind w:right="186" w:firstLine="0"/>
            </w:pPr>
            <w:r>
              <w:rPr>
                <w:sz w:val="23"/>
              </w:rPr>
              <w:t xml:space="preserve">Систематический анализ достаточности ресурсной базы для реализации всех компонентов Программы.  </w:t>
            </w:r>
          </w:p>
          <w:p w:rsidR="000B7480" w:rsidRDefault="00FA2886">
            <w:pPr>
              <w:numPr>
                <w:ilvl w:val="0"/>
                <w:numId w:val="35"/>
              </w:numPr>
              <w:spacing w:after="0" w:line="259" w:lineRule="auto"/>
              <w:ind w:right="186" w:firstLine="0"/>
            </w:pPr>
            <w:r>
              <w:rPr>
                <w:sz w:val="23"/>
              </w:rPr>
              <w:t>Включение механизма дополнительных закупок необходимого оборудования за счет развития партнерских отношений.  Участие педагогов и всего образовательного учреждения в международных, федеральных, региональных проектах и в грантовой деятельности для расширени</w:t>
            </w:r>
            <w:r>
              <w:rPr>
                <w:sz w:val="23"/>
              </w:rPr>
              <w:t xml:space="preserve">я </w:t>
            </w:r>
            <w:r>
              <w:t xml:space="preserve">возможностей развития ресурсной базы. </w:t>
            </w:r>
          </w:p>
        </w:tc>
      </w:tr>
    </w:tbl>
    <w:p w:rsidR="000B7480" w:rsidRDefault="00FA2886">
      <w:pPr>
        <w:spacing w:after="6" w:line="271" w:lineRule="auto"/>
        <w:ind w:left="370" w:right="715"/>
        <w:jc w:val="both"/>
      </w:pPr>
      <w:r>
        <w:t xml:space="preserve">Предусмотренные мероприятия по осуществлению, сопровождению и текущей коррекции Программа развития на 2016-2020 гг.  МОУ Серебрянская средняя школа в соответствии с Федеральным Законом «Об образовании в Российской </w:t>
      </w:r>
      <w:r>
        <w:t xml:space="preserve">Федерации» (№ 273-ФЗ)» и требованиями ФГОС»  являются определенной гарантией  успешной и полноценной реализации Программы. </w:t>
      </w:r>
    </w:p>
    <w:p w:rsidR="000B7480" w:rsidRDefault="00FA2886">
      <w:pPr>
        <w:spacing w:after="6" w:line="271" w:lineRule="auto"/>
        <w:ind w:left="370" w:right="715"/>
        <w:jc w:val="both"/>
      </w:pPr>
      <w:r>
        <w:t>Ответственность за реализацию программы несет администрация ОО, педагогический коллектив школы с учетом реальной ситуации.</w:t>
      </w:r>
    </w:p>
    <w:p w:rsidR="000B7480" w:rsidRDefault="000B7480">
      <w:pPr>
        <w:spacing w:after="91" w:line="259" w:lineRule="auto"/>
        <w:ind w:left="0" w:right="0" w:firstLine="0"/>
      </w:pPr>
    </w:p>
    <w:p w:rsidR="000B7480" w:rsidRDefault="000B7480">
      <w:pPr>
        <w:spacing w:after="0" w:line="259" w:lineRule="auto"/>
        <w:ind w:left="0" w:right="0" w:firstLine="0"/>
      </w:pPr>
    </w:p>
    <w:sectPr w:rsidR="000B7480" w:rsidSect="000B7480">
      <w:footerReference w:type="default" r:id="rId8"/>
      <w:pgSz w:w="16838" w:h="11906" w:orient="landscape"/>
      <w:pgMar w:top="404" w:right="415" w:bottom="1046" w:left="1133" w:header="0" w:footer="487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886" w:rsidRDefault="00FA2886" w:rsidP="000B7480">
      <w:pPr>
        <w:spacing w:after="0" w:line="240" w:lineRule="auto"/>
      </w:pPr>
      <w:r>
        <w:separator/>
      </w:r>
    </w:p>
  </w:endnote>
  <w:endnote w:type="continuationSeparator" w:id="1">
    <w:p w:rsidR="00FA2886" w:rsidRDefault="00FA2886" w:rsidP="000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80" w:rsidRDefault="000B74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886" w:rsidRDefault="00FA2886" w:rsidP="000B7480">
      <w:pPr>
        <w:spacing w:after="0" w:line="240" w:lineRule="auto"/>
      </w:pPr>
      <w:r>
        <w:separator/>
      </w:r>
    </w:p>
  </w:footnote>
  <w:footnote w:type="continuationSeparator" w:id="1">
    <w:p w:rsidR="00FA2886" w:rsidRDefault="00FA2886" w:rsidP="000B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B6D"/>
    <w:multiLevelType w:val="multilevel"/>
    <w:tmpl w:val="67E2E1CC"/>
    <w:lvl w:ilvl="0">
      <w:start w:val="1"/>
      <w:numFmt w:val="bullet"/>
      <w:lvlText w:val="-"/>
      <w:lvlJc w:val="left"/>
      <w:pPr>
        <w:ind w:left="5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19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3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5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79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">
    <w:nsid w:val="07AB6927"/>
    <w:multiLevelType w:val="multilevel"/>
    <w:tmpl w:val="8110C678"/>
    <w:lvl w:ilvl="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8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</w:abstractNum>
  <w:abstractNum w:abstractNumId="2">
    <w:nsid w:val="080A1E3C"/>
    <w:multiLevelType w:val="multilevel"/>
    <w:tmpl w:val="2118E852"/>
    <w:lvl w:ilvl="0">
      <w:start w:val="1"/>
      <w:numFmt w:val="bullet"/>
      <w:lvlText w:val="-"/>
      <w:lvlJc w:val="left"/>
      <w:pPr>
        <w:ind w:left="2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1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10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30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70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90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30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">
    <w:nsid w:val="080B33E7"/>
    <w:multiLevelType w:val="multilevel"/>
    <w:tmpl w:val="DAD6022A"/>
    <w:lvl w:ilvl="0">
      <w:start w:val="1"/>
      <w:numFmt w:val="bullet"/>
      <w:lvlText w:val="-"/>
      <w:lvlJc w:val="left"/>
      <w:pPr>
        <w:ind w:left="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7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</w:abstractNum>
  <w:abstractNum w:abstractNumId="4">
    <w:nsid w:val="098C6BD5"/>
    <w:multiLevelType w:val="multilevel"/>
    <w:tmpl w:val="48F8D5FE"/>
    <w:lvl w:ilvl="0">
      <w:start w:val="1"/>
      <w:numFmt w:val="bullet"/>
      <w:lvlText w:val="-"/>
      <w:lvlJc w:val="left"/>
      <w:pPr>
        <w:ind w:left="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7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5">
    <w:nsid w:val="0E981F21"/>
    <w:multiLevelType w:val="multilevel"/>
    <w:tmpl w:val="DF2E9042"/>
    <w:lvl w:ilvl="0">
      <w:start w:val="1"/>
      <w:numFmt w:val="bullet"/>
      <w:lvlText w:val="-"/>
      <w:lvlJc w:val="left"/>
      <w:pPr>
        <w:ind w:left="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7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</w:abstractNum>
  <w:abstractNum w:abstractNumId="6">
    <w:nsid w:val="11540136"/>
    <w:multiLevelType w:val="multilevel"/>
    <w:tmpl w:val="49D860D8"/>
    <w:lvl w:ilvl="0">
      <w:start w:val="1"/>
      <w:numFmt w:val="bullet"/>
      <w:lvlText w:val="-"/>
      <w:lvlJc w:val="left"/>
      <w:pPr>
        <w:ind w:left="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7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7">
    <w:nsid w:val="15B72F78"/>
    <w:multiLevelType w:val="multilevel"/>
    <w:tmpl w:val="7414A6A8"/>
    <w:lvl w:ilvl="0">
      <w:start w:val="1"/>
      <w:numFmt w:val="bullet"/>
      <w:lvlText w:val="-"/>
      <w:lvlJc w:val="left"/>
      <w:pPr>
        <w:ind w:left="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7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</w:abstractNum>
  <w:abstractNum w:abstractNumId="8">
    <w:nsid w:val="1FA66414"/>
    <w:multiLevelType w:val="multilevel"/>
    <w:tmpl w:val="2B061478"/>
    <w:lvl w:ilvl="0">
      <w:start w:val="1"/>
      <w:numFmt w:val="bullet"/>
      <w:lvlText w:val="-"/>
      <w:lvlJc w:val="left"/>
      <w:pPr>
        <w:ind w:left="14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9">
    <w:nsid w:val="208A1569"/>
    <w:multiLevelType w:val="multilevel"/>
    <w:tmpl w:val="3B06AEF2"/>
    <w:lvl w:ilvl="0">
      <w:start w:val="1"/>
      <w:numFmt w:val="bullet"/>
      <w:lvlText w:val="-"/>
      <w:lvlJc w:val="left"/>
      <w:pPr>
        <w:ind w:left="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7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0">
    <w:nsid w:val="21200346"/>
    <w:multiLevelType w:val="multilevel"/>
    <w:tmpl w:val="74926560"/>
    <w:lvl w:ilvl="0">
      <w:start w:val="1"/>
      <w:numFmt w:val="decimal"/>
      <w:lvlText w:val="%1"/>
      <w:lvlJc w:val="left"/>
      <w:pPr>
        <w:ind w:left="1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1">
    <w:nsid w:val="2CD76349"/>
    <w:multiLevelType w:val="multilevel"/>
    <w:tmpl w:val="4FC2524C"/>
    <w:lvl w:ilvl="0">
      <w:start w:val="1"/>
      <w:numFmt w:val="bullet"/>
      <w:lvlText w:val="-"/>
      <w:lvlJc w:val="left"/>
      <w:pPr>
        <w:ind w:left="13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2">
    <w:nsid w:val="2D5D7FF5"/>
    <w:multiLevelType w:val="multilevel"/>
    <w:tmpl w:val="50C6177A"/>
    <w:lvl w:ilvl="0">
      <w:start w:val="1"/>
      <w:numFmt w:val="bullet"/>
      <w:lvlText w:val="-"/>
      <w:lvlJc w:val="left"/>
      <w:pPr>
        <w:ind w:left="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7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3">
    <w:nsid w:val="308B0CF6"/>
    <w:multiLevelType w:val="multilevel"/>
    <w:tmpl w:val="BD7CEF06"/>
    <w:lvl w:ilvl="0">
      <w:start w:val="1"/>
      <w:numFmt w:val="bullet"/>
      <w:lvlText w:val="-"/>
      <w:lvlJc w:val="left"/>
      <w:pPr>
        <w:ind w:left="13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4">
    <w:nsid w:val="38084A02"/>
    <w:multiLevelType w:val="multilevel"/>
    <w:tmpl w:val="04B04BCA"/>
    <w:lvl w:ilvl="0">
      <w:start w:val="2"/>
      <w:numFmt w:val="decimal"/>
      <w:lvlText w:val="%1."/>
      <w:lvlJc w:val="left"/>
      <w:pPr>
        <w:ind w:left="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6399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7119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7839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8559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9279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9999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10719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11439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</w:abstractNum>
  <w:abstractNum w:abstractNumId="15">
    <w:nsid w:val="42B96384"/>
    <w:multiLevelType w:val="multilevel"/>
    <w:tmpl w:val="0402261E"/>
    <w:lvl w:ilvl="0">
      <w:start w:val="1"/>
      <w:numFmt w:val="bullet"/>
      <w:lvlText w:val="-"/>
      <w:lvlJc w:val="left"/>
      <w:pPr>
        <w:ind w:left="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7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</w:abstractNum>
  <w:abstractNum w:abstractNumId="16">
    <w:nsid w:val="472C2873"/>
    <w:multiLevelType w:val="multilevel"/>
    <w:tmpl w:val="E99EFCDA"/>
    <w:lvl w:ilvl="0">
      <w:start w:val="1"/>
      <w:numFmt w:val="bullet"/>
      <w:lvlText w:val="-"/>
      <w:lvlJc w:val="left"/>
      <w:pPr>
        <w:ind w:left="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7">
    <w:nsid w:val="48A82704"/>
    <w:multiLevelType w:val="multilevel"/>
    <w:tmpl w:val="EAC4FD6E"/>
    <w:lvl w:ilvl="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8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</w:abstractNum>
  <w:abstractNum w:abstractNumId="18">
    <w:nsid w:val="4EF2651D"/>
    <w:multiLevelType w:val="multilevel"/>
    <w:tmpl w:val="D0E80C1E"/>
    <w:lvl w:ilvl="0">
      <w:start w:val="1"/>
      <w:numFmt w:val="bullet"/>
      <w:lvlText w:val="-"/>
      <w:lvlJc w:val="left"/>
      <w:pPr>
        <w:ind w:left="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1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7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9">
    <w:nsid w:val="51E163B5"/>
    <w:multiLevelType w:val="multilevel"/>
    <w:tmpl w:val="E1F4E326"/>
    <w:lvl w:ilvl="0">
      <w:start w:val="1"/>
      <w:numFmt w:val="bullet"/>
      <w:lvlText w:val="-"/>
      <w:lvlJc w:val="left"/>
      <w:pPr>
        <w:ind w:left="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7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</w:abstractNum>
  <w:abstractNum w:abstractNumId="20">
    <w:nsid w:val="526E7AFF"/>
    <w:multiLevelType w:val="multilevel"/>
    <w:tmpl w:val="DC36B212"/>
    <w:lvl w:ilvl="0">
      <w:start w:val="1"/>
      <w:numFmt w:val="decimal"/>
      <w:lvlText w:val="%1."/>
      <w:lvlJc w:val="left"/>
      <w:pPr>
        <w:ind w:left="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3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</w:abstractNum>
  <w:abstractNum w:abstractNumId="21">
    <w:nsid w:val="5B3D7BF8"/>
    <w:multiLevelType w:val="multilevel"/>
    <w:tmpl w:val="4656CF4E"/>
    <w:lvl w:ilvl="0">
      <w:start w:val="1"/>
      <w:numFmt w:val="decimal"/>
      <w:lvlText w:val="%1."/>
      <w:lvlJc w:val="left"/>
      <w:pPr>
        <w:ind w:left="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2">
    <w:nsid w:val="5DDC79F0"/>
    <w:multiLevelType w:val="multilevel"/>
    <w:tmpl w:val="A0B24CAE"/>
    <w:lvl w:ilvl="0">
      <w:start w:val="1"/>
      <w:numFmt w:val="bullet"/>
      <w:lvlText w:val="-"/>
      <w:lvlJc w:val="left"/>
      <w:pPr>
        <w:ind w:left="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7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3">
    <w:nsid w:val="61234798"/>
    <w:multiLevelType w:val="multilevel"/>
    <w:tmpl w:val="92AEAC2E"/>
    <w:lvl w:ilvl="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8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</w:abstractNum>
  <w:abstractNum w:abstractNumId="24">
    <w:nsid w:val="647A562C"/>
    <w:multiLevelType w:val="multilevel"/>
    <w:tmpl w:val="234EAAA6"/>
    <w:lvl w:ilvl="0">
      <w:start w:val="1"/>
      <w:numFmt w:val="bullet"/>
      <w:lvlText w:val="-"/>
      <w:lvlJc w:val="left"/>
      <w:pPr>
        <w:ind w:left="13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5">
    <w:nsid w:val="64E50018"/>
    <w:multiLevelType w:val="multilevel"/>
    <w:tmpl w:val="9C68ABFA"/>
    <w:lvl w:ilvl="0">
      <w:start w:val="1"/>
      <w:numFmt w:val="bullet"/>
      <w:lvlText w:val="-"/>
      <w:lvlJc w:val="left"/>
      <w:pPr>
        <w:ind w:left="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3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7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</w:abstractNum>
  <w:abstractNum w:abstractNumId="26">
    <w:nsid w:val="65344A97"/>
    <w:multiLevelType w:val="multilevel"/>
    <w:tmpl w:val="8F82089E"/>
    <w:lvl w:ilvl="0">
      <w:start w:val="1"/>
      <w:numFmt w:val="decimal"/>
      <w:lvlText w:val="%1."/>
      <w:lvlJc w:val="left"/>
      <w:pPr>
        <w:ind w:left="7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7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4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7">
    <w:nsid w:val="66DE27D8"/>
    <w:multiLevelType w:val="multilevel"/>
    <w:tmpl w:val="91F60610"/>
    <w:lvl w:ilvl="0">
      <w:start w:val="1"/>
      <w:numFmt w:val="bullet"/>
      <w:lvlText w:val="-"/>
      <w:lvlJc w:val="left"/>
      <w:pPr>
        <w:ind w:left="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1"/>
        <w:szCs w:val="23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7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</w:abstractNum>
  <w:abstractNum w:abstractNumId="28">
    <w:nsid w:val="672A000D"/>
    <w:multiLevelType w:val="multilevel"/>
    <w:tmpl w:val="62BAF2EA"/>
    <w:lvl w:ilvl="0">
      <w:start w:val="1"/>
      <w:numFmt w:val="bullet"/>
      <w:lvlText w:val="-"/>
      <w:lvlJc w:val="left"/>
      <w:pPr>
        <w:ind w:left="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7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9">
    <w:nsid w:val="690F34B3"/>
    <w:multiLevelType w:val="multilevel"/>
    <w:tmpl w:val="FE3CD792"/>
    <w:lvl w:ilvl="0">
      <w:start w:val="1"/>
      <w:numFmt w:val="bullet"/>
      <w:lvlText w:val="-"/>
      <w:lvlJc w:val="left"/>
      <w:pPr>
        <w:ind w:left="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1"/>
        <w:szCs w:val="23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7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</w:abstractNum>
  <w:abstractNum w:abstractNumId="30">
    <w:nsid w:val="6F4C048A"/>
    <w:multiLevelType w:val="multilevel"/>
    <w:tmpl w:val="BB38D18C"/>
    <w:lvl w:ilvl="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8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</w:abstractNum>
  <w:abstractNum w:abstractNumId="31">
    <w:nsid w:val="713D7AC6"/>
    <w:multiLevelType w:val="multilevel"/>
    <w:tmpl w:val="9BB2615C"/>
    <w:lvl w:ilvl="0">
      <w:start w:val="1"/>
      <w:numFmt w:val="bullet"/>
      <w:lvlText w:val="-"/>
      <w:lvlJc w:val="left"/>
      <w:pPr>
        <w:ind w:left="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7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</w:abstractNum>
  <w:abstractNum w:abstractNumId="32">
    <w:nsid w:val="7501073C"/>
    <w:multiLevelType w:val="multilevel"/>
    <w:tmpl w:val="4FA27116"/>
    <w:lvl w:ilvl="0">
      <w:start w:val="1"/>
      <w:numFmt w:val="bullet"/>
      <w:lvlText w:val="-"/>
      <w:lvlJc w:val="left"/>
      <w:pPr>
        <w:ind w:left="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7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</w:abstractNum>
  <w:abstractNum w:abstractNumId="33">
    <w:nsid w:val="7B901D9C"/>
    <w:multiLevelType w:val="multilevel"/>
    <w:tmpl w:val="CE1820F0"/>
    <w:lvl w:ilvl="0">
      <w:start w:val="2"/>
      <w:numFmt w:val="decimal"/>
      <w:pStyle w:val="Heading1"/>
      <w:lvlText w:val="%1."/>
      <w:lvlJc w:val="left"/>
      <w:pPr>
        <w:ind w:left="0" w:hanging="432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7C9C3F0B"/>
    <w:multiLevelType w:val="multilevel"/>
    <w:tmpl w:val="90966ECE"/>
    <w:lvl w:ilvl="0">
      <w:start w:val="1"/>
      <w:numFmt w:val="bullet"/>
      <w:lvlText w:val="-"/>
      <w:lvlJc w:val="left"/>
      <w:pPr>
        <w:ind w:left="139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5">
    <w:nsid w:val="7ECC3AEE"/>
    <w:multiLevelType w:val="multilevel"/>
    <w:tmpl w:val="F756361C"/>
    <w:lvl w:ilvl="0">
      <w:start w:val="1"/>
      <w:numFmt w:val="bullet"/>
      <w:lvlText w:val="-"/>
      <w:lvlJc w:val="left"/>
      <w:pPr>
        <w:ind w:left="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7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3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num w:numId="1">
    <w:abstractNumId w:val="33"/>
  </w:num>
  <w:num w:numId="2">
    <w:abstractNumId w:val="0"/>
  </w:num>
  <w:num w:numId="3">
    <w:abstractNumId w:val="34"/>
  </w:num>
  <w:num w:numId="4">
    <w:abstractNumId w:val="13"/>
  </w:num>
  <w:num w:numId="5">
    <w:abstractNumId w:val="8"/>
  </w:num>
  <w:num w:numId="6">
    <w:abstractNumId w:val="21"/>
  </w:num>
  <w:num w:numId="7">
    <w:abstractNumId w:val="11"/>
  </w:num>
  <w:num w:numId="8">
    <w:abstractNumId w:val="16"/>
  </w:num>
  <w:num w:numId="9">
    <w:abstractNumId w:val="24"/>
  </w:num>
  <w:num w:numId="10">
    <w:abstractNumId w:val="10"/>
  </w:num>
  <w:num w:numId="11">
    <w:abstractNumId w:val="20"/>
  </w:num>
  <w:num w:numId="12">
    <w:abstractNumId w:val="25"/>
  </w:num>
  <w:num w:numId="13">
    <w:abstractNumId w:val="6"/>
  </w:num>
  <w:num w:numId="14">
    <w:abstractNumId w:val="26"/>
  </w:num>
  <w:num w:numId="15">
    <w:abstractNumId w:val="2"/>
  </w:num>
  <w:num w:numId="16">
    <w:abstractNumId w:val="5"/>
  </w:num>
  <w:num w:numId="17">
    <w:abstractNumId w:val="27"/>
  </w:num>
  <w:num w:numId="18">
    <w:abstractNumId w:val="29"/>
  </w:num>
  <w:num w:numId="19">
    <w:abstractNumId w:val="18"/>
  </w:num>
  <w:num w:numId="20">
    <w:abstractNumId w:val="9"/>
  </w:num>
  <w:num w:numId="21">
    <w:abstractNumId w:val="3"/>
  </w:num>
  <w:num w:numId="22">
    <w:abstractNumId w:val="15"/>
  </w:num>
  <w:num w:numId="23">
    <w:abstractNumId w:val="28"/>
  </w:num>
  <w:num w:numId="24">
    <w:abstractNumId w:val="22"/>
  </w:num>
  <w:num w:numId="25">
    <w:abstractNumId w:val="4"/>
  </w:num>
  <w:num w:numId="26">
    <w:abstractNumId w:val="7"/>
  </w:num>
  <w:num w:numId="27">
    <w:abstractNumId w:val="35"/>
  </w:num>
  <w:num w:numId="28">
    <w:abstractNumId w:val="12"/>
  </w:num>
  <w:num w:numId="29">
    <w:abstractNumId w:val="32"/>
  </w:num>
  <w:num w:numId="30">
    <w:abstractNumId w:val="30"/>
  </w:num>
  <w:num w:numId="31">
    <w:abstractNumId w:val="17"/>
  </w:num>
  <w:num w:numId="32">
    <w:abstractNumId w:val="1"/>
  </w:num>
  <w:num w:numId="33">
    <w:abstractNumId w:val="19"/>
  </w:num>
  <w:num w:numId="34">
    <w:abstractNumId w:val="23"/>
  </w:num>
  <w:num w:numId="35">
    <w:abstractNumId w:val="31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480"/>
    <w:rsid w:val="000B7480"/>
    <w:rsid w:val="001E4D6E"/>
    <w:rsid w:val="00FA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80"/>
    <w:pPr>
      <w:spacing w:after="14" w:line="264" w:lineRule="auto"/>
      <w:ind w:left="10" w:right="2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link w:val="1"/>
    <w:uiPriority w:val="9"/>
    <w:unhideWhenUsed/>
    <w:qFormat/>
    <w:rsid w:val="000B7480"/>
    <w:pPr>
      <w:keepLines/>
      <w:numPr>
        <w:numId w:val="1"/>
      </w:numPr>
      <w:spacing w:after="0"/>
      <w:ind w:left="10" w:right="1078" w:hanging="10"/>
      <w:outlineLvl w:val="0"/>
    </w:pPr>
    <w:rPr>
      <w:rFonts w:ascii="Times New Roman" w:eastAsia="Times New Roman" w:hAnsi="Times New Roman" w:cs="Times New Roman"/>
      <w:b/>
      <w:sz w:val="24"/>
    </w:rPr>
  </w:style>
  <w:style w:type="paragraph" w:customStyle="1" w:styleId="Heading2">
    <w:name w:val="Heading 2"/>
    <w:basedOn w:val="a3"/>
    <w:link w:val="2"/>
    <w:uiPriority w:val="9"/>
    <w:unhideWhenUsed/>
    <w:qFormat/>
    <w:rsid w:val="000B7480"/>
    <w:pPr>
      <w:keepLines/>
      <w:spacing w:after="0"/>
      <w:ind w:right="1078"/>
      <w:outlineLvl w:val="1"/>
    </w:pPr>
    <w:rPr>
      <w:rFonts w:ascii="Times New Roman" w:eastAsia="Times New Roman" w:hAnsi="Times New Roman" w:cs="Times New Roman"/>
      <w:b/>
      <w:sz w:val="24"/>
    </w:rPr>
  </w:style>
  <w:style w:type="character" w:customStyle="1" w:styleId="1">
    <w:name w:val="Заголовок 1 Знак"/>
    <w:link w:val="Heading1"/>
    <w:qFormat/>
    <w:rsid w:val="000B748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">
    <w:name w:val="Заголовок 2 Знак"/>
    <w:link w:val="Heading2"/>
    <w:qFormat/>
    <w:rsid w:val="000B748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1">
    <w:name w:val="ListLabel 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8">
    <w:name w:val="ListLabel 12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9">
    <w:name w:val="ListLabel 12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0">
    <w:name w:val="ListLabel 13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1">
    <w:name w:val="ListLabel 13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2">
    <w:name w:val="ListLabel 13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3">
    <w:name w:val="ListLabel 13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4">
    <w:name w:val="ListLabel 13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5">
    <w:name w:val="ListLabel 13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6">
    <w:name w:val="ListLabel 13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7">
    <w:name w:val="ListLabel 13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8">
    <w:name w:val="ListLabel 13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9">
    <w:name w:val="ListLabel 13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0">
    <w:name w:val="ListLabel 14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1">
    <w:name w:val="ListLabel 14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2">
    <w:name w:val="ListLabel 14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3">
    <w:name w:val="ListLabel 14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4">
    <w:name w:val="ListLabel 14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5">
    <w:name w:val="ListLabel 14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6">
    <w:name w:val="ListLabel 14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7">
    <w:name w:val="ListLabel 14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8">
    <w:name w:val="ListLabel 14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9">
    <w:name w:val="ListLabel 14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0">
    <w:name w:val="ListLabel 15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1">
    <w:name w:val="ListLabel 15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2">
    <w:name w:val="ListLabel 15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3">
    <w:name w:val="ListLabel 15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4">
    <w:name w:val="ListLabel 154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5">
    <w:name w:val="ListLabel 155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6">
    <w:name w:val="ListLabel 156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7">
    <w:name w:val="ListLabel 157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8">
    <w:name w:val="ListLabel 158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9">
    <w:name w:val="ListLabel 159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0">
    <w:name w:val="ListLabel 160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1">
    <w:name w:val="ListLabel 161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2">
    <w:name w:val="ListLabel 162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3">
    <w:name w:val="ListLabel 16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4">
    <w:name w:val="ListLabel 16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5">
    <w:name w:val="ListLabel 16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6">
    <w:name w:val="ListLabel 16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7">
    <w:name w:val="ListLabel 16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8">
    <w:name w:val="ListLabel 16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9">
    <w:name w:val="ListLabel 16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0">
    <w:name w:val="ListLabel 17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1">
    <w:name w:val="ListLabel 17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2">
    <w:name w:val="ListLabel 17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3">
    <w:name w:val="ListLabel 17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4">
    <w:name w:val="ListLabel 17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5">
    <w:name w:val="ListLabel 17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6">
    <w:name w:val="ListLabel 17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7">
    <w:name w:val="ListLabel 17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8">
    <w:name w:val="ListLabel 17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9">
    <w:name w:val="ListLabel 17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0">
    <w:name w:val="ListLabel 18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1">
    <w:name w:val="ListLabel 18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2">
    <w:name w:val="ListLabel 18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3">
    <w:name w:val="ListLabel 18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4">
    <w:name w:val="ListLabel 18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5">
    <w:name w:val="ListLabel 18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6">
    <w:name w:val="ListLabel 18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7">
    <w:name w:val="ListLabel 18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8">
    <w:name w:val="ListLabel 18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9">
    <w:name w:val="ListLabel 18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0">
    <w:name w:val="ListLabel 19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1">
    <w:name w:val="ListLabel 19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2">
    <w:name w:val="ListLabel 19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3">
    <w:name w:val="ListLabel 19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4">
    <w:name w:val="ListLabel 19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5">
    <w:name w:val="ListLabel 19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6">
    <w:name w:val="ListLabel 19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7">
    <w:name w:val="ListLabel 19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8">
    <w:name w:val="ListLabel 19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9">
    <w:name w:val="ListLabel 19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0">
    <w:name w:val="ListLabel 20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1">
    <w:name w:val="ListLabel 20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2">
    <w:name w:val="ListLabel 20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3">
    <w:name w:val="ListLabel 20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4">
    <w:name w:val="ListLabel 20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5">
    <w:name w:val="ListLabel 20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6">
    <w:name w:val="ListLabel 20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7">
    <w:name w:val="ListLabel 20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8">
    <w:name w:val="ListLabel 20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09">
    <w:name w:val="ListLabel 20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0">
    <w:name w:val="ListLabel 21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1">
    <w:name w:val="ListLabel 21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2">
    <w:name w:val="ListLabel 21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3">
    <w:name w:val="ListLabel 21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4">
    <w:name w:val="ListLabel 21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5">
    <w:name w:val="ListLabel 21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6">
    <w:name w:val="ListLabel 21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7">
    <w:name w:val="ListLabel 21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8">
    <w:name w:val="ListLabel 21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9">
    <w:name w:val="ListLabel 21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0">
    <w:name w:val="ListLabel 22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1">
    <w:name w:val="ListLabel 22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2">
    <w:name w:val="ListLabel 22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3">
    <w:name w:val="ListLabel 22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4">
    <w:name w:val="ListLabel 22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5">
    <w:name w:val="ListLabel 22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6">
    <w:name w:val="ListLabel 22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7">
    <w:name w:val="ListLabel 22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8">
    <w:name w:val="ListLabel 22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9">
    <w:name w:val="ListLabel 22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0">
    <w:name w:val="ListLabel 23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1">
    <w:name w:val="ListLabel 23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2">
    <w:name w:val="ListLabel 23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3">
    <w:name w:val="ListLabel 23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4">
    <w:name w:val="ListLabel 23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5">
    <w:name w:val="ListLabel 23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6">
    <w:name w:val="ListLabel 23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7">
    <w:name w:val="ListLabel 23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8">
    <w:name w:val="ListLabel 23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9">
    <w:name w:val="ListLabel 23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0">
    <w:name w:val="ListLabel 24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1">
    <w:name w:val="ListLabel 24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2">
    <w:name w:val="ListLabel 24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3">
    <w:name w:val="ListLabel 24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4">
    <w:name w:val="ListLabel 24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5">
    <w:name w:val="ListLabel 24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6">
    <w:name w:val="ListLabel 24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7">
    <w:name w:val="ListLabel 24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8">
    <w:name w:val="ListLabel 24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9">
    <w:name w:val="ListLabel 24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0">
    <w:name w:val="ListLabel 25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1">
    <w:name w:val="ListLabel 25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2">
    <w:name w:val="ListLabel 25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3">
    <w:name w:val="ListLabel 25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4">
    <w:name w:val="ListLabel 25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5">
    <w:name w:val="ListLabel 25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6">
    <w:name w:val="ListLabel 25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7">
    <w:name w:val="ListLabel 25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8">
    <w:name w:val="ListLabel 25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9">
    <w:name w:val="ListLabel 25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60">
    <w:name w:val="ListLabel 26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61">
    <w:name w:val="ListLabel 26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62">
    <w:name w:val="ListLabel 26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3">
    <w:name w:val="ListLabel 26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4">
    <w:name w:val="ListLabel 26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5">
    <w:name w:val="ListLabel 26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6">
    <w:name w:val="ListLabel 26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7">
    <w:name w:val="ListLabel 26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8">
    <w:name w:val="ListLabel 26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9">
    <w:name w:val="ListLabel 26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0">
    <w:name w:val="ListLabel 27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1">
    <w:name w:val="ListLabel 27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2">
    <w:name w:val="ListLabel 27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3">
    <w:name w:val="ListLabel 27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4">
    <w:name w:val="ListLabel 27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5">
    <w:name w:val="ListLabel 27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6">
    <w:name w:val="ListLabel 27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7">
    <w:name w:val="ListLabel 27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8">
    <w:name w:val="ListLabel 27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9">
    <w:name w:val="ListLabel 27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0">
    <w:name w:val="ListLabel 28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1">
    <w:name w:val="ListLabel 28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2">
    <w:name w:val="ListLabel 28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3">
    <w:name w:val="ListLabel 28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4">
    <w:name w:val="ListLabel 28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5">
    <w:name w:val="ListLabel 28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6">
    <w:name w:val="ListLabel 28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7">
    <w:name w:val="ListLabel 28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8">
    <w:name w:val="ListLabel 28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9">
    <w:name w:val="ListLabel 28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90">
    <w:name w:val="ListLabel 29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91">
    <w:name w:val="ListLabel 29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92">
    <w:name w:val="ListLabel 29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93">
    <w:name w:val="ListLabel 29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94">
    <w:name w:val="ListLabel 29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95">
    <w:name w:val="ListLabel 29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96">
    <w:name w:val="ListLabel 29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97">
    <w:name w:val="ListLabel 29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98">
    <w:name w:val="ListLabel 29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99">
    <w:name w:val="ListLabel 29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00">
    <w:name w:val="ListLabel 30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01">
    <w:name w:val="ListLabel 30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02">
    <w:name w:val="ListLabel 30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03">
    <w:name w:val="ListLabel 30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04">
    <w:name w:val="ListLabel 30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05">
    <w:name w:val="ListLabel 30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06">
    <w:name w:val="ListLabel 30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07">
    <w:name w:val="ListLabel 30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08">
    <w:name w:val="ListLabel 30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09">
    <w:name w:val="ListLabel 30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10">
    <w:name w:val="ListLabel 31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11">
    <w:name w:val="ListLabel 31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12">
    <w:name w:val="ListLabel 31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13">
    <w:name w:val="ListLabel 31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14">
    <w:name w:val="ListLabel 31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15">
    <w:name w:val="ListLabel 31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16">
    <w:name w:val="ListLabel 31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17">
    <w:name w:val="ListLabel 31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18">
    <w:name w:val="ListLabel 31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19">
    <w:name w:val="ListLabel 31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20">
    <w:name w:val="ListLabel 32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21">
    <w:name w:val="ListLabel 32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22">
    <w:name w:val="ListLabel 32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23">
    <w:name w:val="ListLabel 32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24">
    <w:name w:val="ListLabel 32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25">
    <w:name w:val="ListLabel 32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26">
    <w:name w:val="ListLabel 32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27">
    <w:name w:val="ListLabel 32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28">
    <w:name w:val="ListLabel 32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29">
    <w:name w:val="ListLabel 32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30">
    <w:name w:val="ListLabel 33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31">
    <w:name w:val="ListLabel 33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32">
    <w:name w:val="ListLabel 33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33">
    <w:name w:val="ListLabel 33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34">
    <w:name w:val="ListLabel 33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35">
    <w:name w:val="ListLabel 33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36">
    <w:name w:val="ListLabel 33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37">
    <w:name w:val="ListLabel 33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38">
    <w:name w:val="ListLabel 33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39">
    <w:name w:val="ListLabel 33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40">
    <w:name w:val="ListLabel 34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41">
    <w:name w:val="ListLabel 34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42">
    <w:name w:val="ListLabel 34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43">
    <w:name w:val="ListLabel 343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44">
    <w:name w:val="ListLabel 344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45">
    <w:name w:val="ListLabel 345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46">
    <w:name w:val="ListLabel 346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47">
    <w:name w:val="ListLabel 347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48">
    <w:name w:val="ListLabel 348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49">
    <w:name w:val="ListLabel 349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50">
    <w:name w:val="ListLabel 350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51">
    <w:name w:val="ListLabel 351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52">
    <w:name w:val="ListLabel 352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53">
    <w:name w:val="ListLabel 35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4">
    <w:name w:val="ListLabel 35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5">
    <w:name w:val="ListLabel 35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6">
    <w:name w:val="ListLabel 35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7">
    <w:name w:val="ListLabel 35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8">
    <w:name w:val="ListLabel 35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9">
    <w:name w:val="ListLabel 35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0">
    <w:name w:val="ListLabel 36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1">
    <w:name w:val="ListLabel 36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2">
    <w:name w:val="ListLabel 362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3">
    <w:name w:val="ListLabel 363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4">
    <w:name w:val="ListLabel 364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5">
    <w:name w:val="ListLabel 365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6">
    <w:name w:val="ListLabel 366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7">
    <w:name w:val="ListLabel 367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8">
    <w:name w:val="ListLabel 368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9">
    <w:name w:val="ListLabel 369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0">
    <w:name w:val="ListLabel 370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1">
    <w:name w:val="ListLabel 37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2">
    <w:name w:val="ListLabel 37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3">
    <w:name w:val="ListLabel 37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4">
    <w:name w:val="ListLabel 37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5">
    <w:name w:val="ListLabel 37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6">
    <w:name w:val="ListLabel 37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7">
    <w:name w:val="ListLabel 37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8">
    <w:name w:val="ListLabel 37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9">
    <w:name w:val="ListLabel 37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0">
    <w:name w:val="ListLabel 38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1">
    <w:name w:val="ListLabel 38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2">
    <w:name w:val="ListLabel 38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3">
    <w:name w:val="ListLabel 38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4">
    <w:name w:val="ListLabel 38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5">
    <w:name w:val="ListLabel 38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6">
    <w:name w:val="ListLabel 38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7">
    <w:name w:val="ListLabel 38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8">
    <w:name w:val="ListLabel 38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9">
    <w:name w:val="ListLabel 38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0">
    <w:name w:val="ListLabel 39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1">
    <w:name w:val="ListLabel 39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2">
    <w:name w:val="ListLabel 39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3">
    <w:name w:val="ListLabel 39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4">
    <w:name w:val="ListLabel 39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5">
    <w:name w:val="ListLabel 39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6">
    <w:name w:val="ListLabel 39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7">
    <w:name w:val="ListLabel 39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8">
    <w:name w:val="ListLabel 39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9">
    <w:name w:val="ListLabel 39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0">
    <w:name w:val="ListLabel 40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1">
    <w:name w:val="ListLabel 40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2">
    <w:name w:val="ListLabel 40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3">
    <w:name w:val="ListLabel 40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4">
    <w:name w:val="ListLabel 40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5">
    <w:name w:val="ListLabel 40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6">
    <w:name w:val="ListLabel 40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7">
    <w:name w:val="ListLabel 40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8">
    <w:name w:val="ListLabel 40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9">
    <w:name w:val="ListLabel 40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0">
    <w:name w:val="ListLabel 41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1">
    <w:name w:val="ListLabel 41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2">
    <w:name w:val="ListLabel 41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3">
    <w:name w:val="ListLabel 41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4">
    <w:name w:val="ListLabel 41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5">
    <w:name w:val="ListLabel 41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6">
    <w:name w:val="ListLabel 41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7">
    <w:name w:val="ListLabel 41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8">
    <w:name w:val="ListLabel 41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9">
    <w:name w:val="ListLabel 41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0">
    <w:name w:val="ListLabel 42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1">
    <w:name w:val="ListLabel 42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2">
    <w:name w:val="ListLabel 42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3">
    <w:name w:val="ListLabel 42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4">
    <w:name w:val="ListLabel 42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5">
    <w:name w:val="ListLabel 42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6">
    <w:name w:val="ListLabel 42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7">
    <w:name w:val="ListLabel 42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8">
    <w:name w:val="ListLabel 42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9">
    <w:name w:val="ListLabel 42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0">
    <w:name w:val="ListLabel 43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1">
    <w:name w:val="ListLabel 43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2">
    <w:name w:val="ListLabel 43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3">
    <w:name w:val="ListLabel 43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4">
    <w:name w:val="ListLabel 43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3"/>
      <w:highlight w:val="white"/>
      <w:u w:val="none" w:color="000000"/>
      <w:vertAlign w:val="baseline"/>
    </w:rPr>
  </w:style>
  <w:style w:type="character" w:customStyle="1" w:styleId="ListLabel435">
    <w:name w:val="ListLabel 43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36">
    <w:name w:val="ListLabel 43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37">
    <w:name w:val="ListLabel 43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38">
    <w:name w:val="ListLabel 43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39">
    <w:name w:val="ListLabel 43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40">
    <w:name w:val="ListLabel 44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41">
    <w:name w:val="ListLabel 44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42">
    <w:name w:val="ListLabel 44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43">
    <w:name w:val="ListLabel 44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3"/>
      <w:highlight w:val="white"/>
      <w:u w:val="none" w:color="000000"/>
      <w:vertAlign w:val="baseline"/>
    </w:rPr>
  </w:style>
  <w:style w:type="character" w:customStyle="1" w:styleId="ListLabel444">
    <w:name w:val="ListLabel 44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45">
    <w:name w:val="ListLabel 44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46">
    <w:name w:val="ListLabel 44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47">
    <w:name w:val="ListLabel 44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48">
    <w:name w:val="ListLabel 44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49">
    <w:name w:val="ListLabel 44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50">
    <w:name w:val="ListLabel 45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51">
    <w:name w:val="ListLabel 45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52">
    <w:name w:val="ListLabel 45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3">
    <w:name w:val="ListLabel 45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4">
    <w:name w:val="ListLabel 45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5">
    <w:name w:val="ListLabel 45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6">
    <w:name w:val="ListLabel 45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7">
    <w:name w:val="ListLabel 45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8">
    <w:name w:val="ListLabel 45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9">
    <w:name w:val="ListLabel 45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0">
    <w:name w:val="ListLabel 46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1">
    <w:name w:val="ListLabel 46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2">
    <w:name w:val="ListLabel 46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3">
    <w:name w:val="ListLabel 46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4">
    <w:name w:val="ListLabel 46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5">
    <w:name w:val="ListLabel 46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6">
    <w:name w:val="ListLabel 46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7">
    <w:name w:val="ListLabel 46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8">
    <w:name w:val="ListLabel 46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9">
    <w:name w:val="ListLabel 46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0">
    <w:name w:val="ListLabel 47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1">
    <w:name w:val="ListLabel 47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2">
    <w:name w:val="ListLabel 47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3">
    <w:name w:val="ListLabel 47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4">
    <w:name w:val="ListLabel 47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5">
    <w:name w:val="ListLabel 47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6">
    <w:name w:val="ListLabel 47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7">
    <w:name w:val="ListLabel 47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8">
    <w:name w:val="ListLabel 47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9">
    <w:name w:val="ListLabel 479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0">
    <w:name w:val="ListLabel 480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1">
    <w:name w:val="ListLabel 481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2">
    <w:name w:val="ListLabel 482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3">
    <w:name w:val="ListLabel 483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4">
    <w:name w:val="ListLabel 484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5">
    <w:name w:val="ListLabel 485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6">
    <w:name w:val="ListLabel 486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7">
    <w:name w:val="ListLabel 487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8">
    <w:name w:val="ListLabel 48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89">
    <w:name w:val="ListLabel 48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90">
    <w:name w:val="ListLabel 49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91">
    <w:name w:val="ListLabel 49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92">
    <w:name w:val="ListLabel 49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93">
    <w:name w:val="ListLabel 49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94">
    <w:name w:val="ListLabel 49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95">
    <w:name w:val="ListLabel 49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96">
    <w:name w:val="ListLabel 49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97">
    <w:name w:val="ListLabel 49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98">
    <w:name w:val="ListLabel 49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99">
    <w:name w:val="ListLabel 49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00">
    <w:name w:val="ListLabel 50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01">
    <w:name w:val="ListLabel 50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02">
    <w:name w:val="ListLabel 50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03">
    <w:name w:val="ListLabel 50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04">
    <w:name w:val="ListLabel 50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05">
    <w:name w:val="ListLabel 50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06">
    <w:name w:val="ListLabel 50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07">
    <w:name w:val="ListLabel 50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08">
    <w:name w:val="ListLabel 50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09">
    <w:name w:val="ListLabel 50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10">
    <w:name w:val="ListLabel 51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11">
    <w:name w:val="ListLabel 51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12">
    <w:name w:val="ListLabel 51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13">
    <w:name w:val="ListLabel 51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14">
    <w:name w:val="ListLabel 51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15">
    <w:name w:val="ListLabel 51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6">
    <w:name w:val="ListLabel 51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7">
    <w:name w:val="ListLabel 51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8">
    <w:name w:val="ListLabel 51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9">
    <w:name w:val="ListLabel 51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0">
    <w:name w:val="ListLabel 52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1">
    <w:name w:val="ListLabel 52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2">
    <w:name w:val="ListLabel 52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3">
    <w:name w:val="ListLabel 52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4">
    <w:name w:val="ListLabel 52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5">
    <w:name w:val="ListLabel 52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6">
    <w:name w:val="ListLabel 52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7">
    <w:name w:val="ListLabel 52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8">
    <w:name w:val="ListLabel 52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9">
    <w:name w:val="ListLabel 52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0">
    <w:name w:val="ListLabel 53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1">
    <w:name w:val="ListLabel 53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2">
    <w:name w:val="ListLabel 53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3">
    <w:name w:val="ListLabel 53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34">
    <w:name w:val="ListLabel 53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35">
    <w:name w:val="ListLabel 53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36">
    <w:name w:val="ListLabel 53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37">
    <w:name w:val="ListLabel 53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38">
    <w:name w:val="ListLabel 53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39">
    <w:name w:val="ListLabel 53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40">
    <w:name w:val="ListLabel 54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41">
    <w:name w:val="ListLabel 54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42">
    <w:name w:val="ListLabel 54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43">
    <w:name w:val="ListLabel 54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44">
    <w:name w:val="ListLabel 54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45">
    <w:name w:val="ListLabel 54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46">
    <w:name w:val="ListLabel 54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47">
    <w:name w:val="ListLabel 54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48">
    <w:name w:val="ListLabel 54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49">
    <w:name w:val="ListLabel 54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50">
    <w:name w:val="ListLabel 55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51">
    <w:name w:val="ListLabel 55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2">
    <w:name w:val="ListLabel 55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3">
    <w:name w:val="ListLabel 55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4">
    <w:name w:val="ListLabel 55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5">
    <w:name w:val="ListLabel 55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6">
    <w:name w:val="ListLabel 55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7">
    <w:name w:val="ListLabel 55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8">
    <w:name w:val="ListLabel 55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9">
    <w:name w:val="ListLabel 55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0">
    <w:name w:val="ListLabel 56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1">
    <w:name w:val="ListLabel 56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2">
    <w:name w:val="ListLabel 56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3">
    <w:name w:val="ListLabel 56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4">
    <w:name w:val="ListLabel 56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5">
    <w:name w:val="ListLabel 56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6">
    <w:name w:val="ListLabel 56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7">
    <w:name w:val="ListLabel 56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8">
    <w:name w:val="ListLabel 56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9">
    <w:name w:val="ListLabel 56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0">
    <w:name w:val="ListLabel 57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1">
    <w:name w:val="ListLabel 57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2">
    <w:name w:val="ListLabel 57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3">
    <w:name w:val="ListLabel 57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4">
    <w:name w:val="ListLabel 57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5">
    <w:name w:val="ListLabel 57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6">
    <w:name w:val="ListLabel 57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7">
    <w:name w:val="ListLabel 57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8">
    <w:name w:val="ListLabel 57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79">
    <w:name w:val="ListLabel 57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80">
    <w:name w:val="ListLabel 58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81">
    <w:name w:val="ListLabel 58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82">
    <w:name w:val="ListLabel 58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83">
    <w:name w:val="ListLabel 58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84">
    <w:name w:val="ListLabel 58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85">
    <w:name w:val="ListLabel 58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86">
    <w:name w:val="ListLabel 58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87">
    <w:name w:val="ListLabel 58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8">
    <w:name w:val="ListLabel 58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9">
    <w:name w:val="ListLabel 58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0">
    <w:name w:val="ListLabel 59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1">
    <w:name w:val="ListLabel 59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2">
    <w:name w:val="ListLabel 59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3">
    <w:name w:val="ListLabel 59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4">
    <w:name w:val="ListLabel 59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5">
    <w:name w:val="ListLabel 59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6">
    <w:name w:val="ListLabel 59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7">
    <w:name w:val="ListLabel 59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8">
    <w:name w:val="ListLabel 59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9">
    <w:name w:val="ListLabel 59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0">
    <w:name w:val="ListLabel 60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1">
    <w:name w:val="ListLabel 60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2">
    <w:name w:val="ListLabel 60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3">
    <w:name w:val="ListLabel 60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4">
    <w:name w:val="ListLabel 60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5">
    <w:name w:val="ListLabel 60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06">
    <w:name w:val="ListLabel 60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07">
    <w:name w:val="ListLabel 60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08">
    <w:name w:val="ListLabel 60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09">
    <w:name w:val="ListLabel 60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10">
    <w:name w:val="ListLabel 61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11">
    <w:name w:val="ListLabel 61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12">
    <w:name w:val="ListLabel 61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13">
    <w:name w:val="ListLabel 61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14">
    <w:name w:val="ListLabel 61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15">
    <w:name w:val="ListLabel 61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16">
    <w:name w:val="ListLabel 61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17">
    <w:name w:val="ListLabel 61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18">
    <w:name w:val="ListLabel 61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19">
    <w:name w:val="ListLabel 61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20">
    <w:name w:val="ListLabel 62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21">
    <w:name w:val="ListLabel 62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22">
    <w:name w:val="ListLabel 62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23">
    <w:name w:val="ListLabel 62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24">
    <w:name w:val="ListLabel 62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25">
    <w:name w:val="ListLabel 62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26">
    <w:name w:val="ListLabel 62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27">
    <w:name w:val="ListLabel 62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28">
    <w:name w:val="ListLabel 62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29">
    <w:name w:val="ListLabel 62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30">
    <w:name w:val="ListLabel 63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31">
    <w:name w:val="ListLabel 63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32">
    <w:name w:val="ListLabel 63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33">
    <w:name w:val="ListLabel 63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34">
    <w:name w:val="ListLabel 63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35">
    <w:name w:val="ListLabel 63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36">
    <w:name w:val="ListLabel 63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37">
    <w:name w:val="ListLabel 63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38">
    <w:name w:val="ListLabel 63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39">
    <w:name w:val="ListLabel 63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40">
    <w:name w:val="ListLabel 64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41">
    <w:name w:val="ListLabel 64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42">
    <w:name w:val="ListLabel 64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43">
    <w:name w:val="ListLabel 64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44">
    <w:name w:val="ListLabel 64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45">
    <w:name w:val="ListLabel 64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46">
    <w:name w:val="ListLabel 64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47">
    <w:name w:val="ListLabel 64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48">
    <w:name w:val="ListLabel 64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49">
    <w:name w:val="ListLabel 64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50">
    <w:name w:val="ListLabel 65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51">
    <w:name w:val="ListLabel 65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52">
    <w:name w:val="ListLabel 65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53">
    <w:name w:val="ListLabel 65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54">
    <w:name w:val="ListLabel 65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55">
    <w:name w:val="ListLabel 65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56">
    <w:name w:val="ListLabel 65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57">
    <w:name w:val="ListLabel 65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58">
    <w:name w:val="ListLabel 65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59">
    <w:name w:val="ListLabel 65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60">
    <w:name w:val="ListLabel 66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61">
    <w:name w:val="ListLabel 66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62">
    <w:name w:val="ListLabel 66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63">
    <w:name w:val="ListLabel 66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64">
    <w:name w:val="ListLabel 66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65">
    <w:name w:val="ListLabel 66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66">
    <w:name w:val="ListLabel 66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67">
    <w:name w:val="ListLabel 66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68">
    <w:name w:val="ListLabel 668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69">
    <w:name w:val="ListLabel 669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0">
    <w:name w:val="ListLabel 670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1">
    <w:name w:val="ListLabel 671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2">
    <w:name w:val="ListLabel 672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3">
    <w:name w:val="ListLabel 673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4">
    <w:name w:val="ListLabel 674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5">
    <w:name w:val="ListLabel 675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6">
    <w:name w:val="ListLabel 676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7">
    <w:name w:val="ListLabel 677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8">
    <w:name w:val="ListLabel 67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9">
    <w:name w:val="ListLabel 67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0">
    <w:name w:val="ListLabel 68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1">
    <w:name w:val="ListLabel 68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2">
    <w:name w:val="ListLabel 68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3">
    <w:name w:val="ListLabel 68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4">
    <w:name w:val="ListLabel 68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5">
    <w:name w:val="ListLabel 68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6">
    <w:name w:val="ListLabel 68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7">
    <w:name w:val="ListLabel 687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8">
    <w:name w:val="ListLabel 688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9">
    <w:name w:val="ListLabel 689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0">
    <w:name w:val="ListLabel 690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1">
    <w:name w:val="ListLabel 691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2">
    <w:name w:val="ListLabel 692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3">
    <w:name w:val="ListLabel 693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4">
    <w:name w:val="ListLabel 694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5">
    <w:name w:val="ListLabel 695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6">
    <w:name w:val="ListLabel 69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7">
    <w:name w:val="ListLabel 69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8">
    <w:name w:val="ListLabel 69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9">
    <w:name w:val="ListLabel 69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0">
    <w:name w:val="ListLabel 70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1">
    <w:name w:val="ListLabel 70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2">
    <w:name w:val="ListLabel 70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3">
    <w:name w:val="ListLabel 70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4">
    <w:name w:val="ListLabel 70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5">
    <w:name w:val="ListLabel 70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6">
    <w:name w:val="ListLabel 70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7">
    <w:name w:val="ListLabel 70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8">
    <w:name w:val="ListLabel 70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9">
    <w:name w:val="ListLabel 70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0">
    <w:name w:val="ListLabel 71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1">
    <w:name w:val="ListLabel 71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2">
    <w:name w:val="ListLabel 71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3">
    <w:name w:val="ListLabel 71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4">
    <w:name w:val="ListLabel 71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5">
    <w:name w:val="ListLabel 71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6">
    <w:name w:val="ListLabel 71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7">
    <w:name w:val="ListLabel 71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8">
    <w:name w:val="ListLabel 71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9">
    <w:name w:val="ListLabel 71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0">
    <w:name w:val="ListLabel 72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1">
    <w:name w:val="ListLabel 72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2">
    <w:name w:val="ListLabel 72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3">
    <w:name w:val="ListLabel 72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4">
    <w:name w:val="ListLabel 72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5">
    <w:name w:val="ListLabel 72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6">
    <w:name w:val="ListLabel 72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7">
    <w:name w:val="ListLabel 72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8">
    <w:name w:val="ListLabel 72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9">
    <w:name w:val="ListLabel 72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0">
    <w:name w:val="ListLabel 73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1">
    <w:name w:val="ListLabel 73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2">
    <w:name w:val="ListLabel 73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3">
    <w:name w:val="ListLabel 73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4">
    <w:name w:val="ListLabel 73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5">
    <w:name w:val="ListLabel 73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6">
    <w:name w:val="ListLabel 73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7">
    <w:name w:val="ListLabel 73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8">
    <w:name w:val="ListLabel 73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9">
    <w:name w:val="ListLabel 73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0">
    <w:name w:val="ListLabel 74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1">
    <w:name w:val="ListLabel 74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2">
    <w:name w:val="ListLabel 74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3">
    <w:name w:val="ListLabel 74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4">
    <w:name w:val="ListLabel 74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5">
    <w:name w:val="ListLabel 74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6">
    <w:name w:val="ListLabel 74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7">
    <w:name w:val="ListLabel 74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8">
    <w:name w:val="ListLabel 74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9">
    <w:name w:val="ListLabel 74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0">
    <w:name w:val="ListLabel 75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1">
    <w:name w:val="ListLabel 75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2">
    <w:name w:val="ListLabel 75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3">
    <w:name w:val="ListLabel 75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4">
    <w:name w:val="ListLabel 75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5">
    <w:name w:val="ListLabel 75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6">
    <w:name w:val="ListLabel 75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7">
    <w:name w:val="ListLabel 75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8">
    <w:name w:val="ListLabel 75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9">
    <w:name w:val="ListLabel 75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3"/>
      <w:highlight w:val="white"/>
      <w:u w:val="none" w:color="000000"/>
      <w:vertAlign w:val="baseline"/>
    </w:rPr>
  </w:style>
  <w:style w:type="character" w:customStyle="1" w:styleId="ListLabel760">
    <w:name w:val="ListLabel 76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761">
    <w:name w:val="ListLabel 76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762">
    <w:name w:val="ListLabel 76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763">
    <w:name w:val="ListLabel 76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764">
    <w:name w:val="ListLabel 76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765">
    <w:name w:val="ListLabel 76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766">
    <w:name w:val="ListLabel 76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767">
    <w:name w:val="ListLabel 76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768">
    <w:name w:val="ListLabel 76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3"/>
      <w:highlight w:val="white"/>
      <w:u w:val="none" w:color="000000"/>
      <w:vertAlign w:val="baseline"/>
    </w:rPr>
  </w:style>
  <w:style w:type="character" w:customStyle="1" w:styleId="ListLabel769">
    <w:name w:val="ListLabel 76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770">
    <w:name w:val="ListLabel 77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771">
    <w:name w:val="ListLabel 77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772">
    <w:name w:val="ListLabel 77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773">
    <w:name w:val="ListLabel 77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774">
    <w:name w:val="ListLabel 77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775">
    <w:name w:val="ListLabel 77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776">
    <w:name w:val="ListLabel 77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777">
    <w:name w:val="ListLabel 77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8">
    <w:name w:val="ListLabel 77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9">
    <w:name w:val="ListLabel 77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0">
    <w:name w:val="ListLabel 78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1">
    <w:name w:val="ListLabel 78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2">
    <w:name w:val="ListLabel 78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3">
    <w:name w:val="ListLabel 78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4">
    <w:name w:val="ListLabel 78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5">
    <w:name w:val="ListLabel 78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6">
    <w:name w:val="ListLabel 78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7">
    <w:name w:val="ListLabel 78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8">
    <w:name w:val="ListLabel 78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9">
    <w:name w:val="ListLabel 78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0">
    <w:name w:val="ListLabel 79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1">
    <w:name w:val="ListLabel 79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2">
    <w:name w:val="ListLabel 79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3">
    <w:name w:val="ListLabel 79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4">
    <w:name w:val="ListLabel 79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5">
    <w:name w:val="ListLabel 79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6">
    <w:name w:val="ListLabel 79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7">
    <w:name w:val="ListLabel 79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8">
    <w:name w:val="ListLabel 79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9">
    <w:name w:val="ListLabel 79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0">
    <w:name w:val="ListLabel 80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1">
    <w:name w:val="ListLabel 80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2">
    <w:name w:val="ListLabel 80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3">
    <w:name w:val="ListLabel 80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4">
    <w:name w:val="ListLabel 804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5">
    <w:name w:val="ListLabel 805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6">
    <w:name w:val="ListLabel 806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7">
    <w:name w:val="ListLabel 807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8">
    <w:name w:val="ListLabel 808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9">
    <w:name w:val="ListLabel 809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0">
    <w:name w:val="ListLabel 810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1">
    <w:name w:val="ListLabel 811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2">
    <w:name w:val="ListLabel 812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3">
    <w:name w:val="ListLabel 81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14">
    <w:name w:val="ListLabel 81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15">
    <w:name w:val="ListLabel 81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16">
    <w:name w:val="ListLabel 81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17">
    <w:name w:val="ListLabel 81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18">
    <w:name w:val="ListLabel 81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19">
    <w:name w:val="ListLabel 81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20">
    <w:name w:val="ListLabel 82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21">
    <w:name w:val="ListLabel 82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22">
    <w:name w:val="ListLabel 82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23">
    <w:name w:val="ListLabel 82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24">
    <w:name w:val="ListLabel 82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25">
    <w:name w:val="ListLabel 82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26">
    <w:name w:val="ListLabel 82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27">
    <w:name w:val="ListLabel 82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28">
    <w:name w:val="ListLabel 82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29">
    <w:name w:val="ListLabel 82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30">
    <w:name w:val="ListLabel 83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31">
    <w:name w:val="ListLabel 83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32">
    <w:name w:val="ListLabel 83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33">
    <w:name w:val="ListLabel 83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34">
    <w:name w:val="ListLabel 83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35">
    <w:name w:val="ListLabel 83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36">
    <w:name w:val="ListLabel 83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37">
    <w:name w:val="ListLabel 83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38">
    <w:name w:val="ListLabel 83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39">
    <w:name w:val="ListLabel 83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40">
    <w:name w:val="ListLabel 84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1">
    <w:name w:val="ListLabel 84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2">
    <w:name w:val="ListLabel 84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3">
    <w:name w:val="ListLabel 84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4">
    <w:name w:val="ListLabel 84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5">
    <w:name w:val="ListLabel 84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6">
    <w:name w:val="ListLabel 84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7">
    <w:name w:val="ListLabel 84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8">
    <w:name w:val="ListLabel 84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9">
    <w:name w:val="ListLabel 84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0">
    <w:name w:val="ListLabel 85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1">
    <w:name w:val="ListLabel 85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2">
    <w:name w:val="ListLabel 85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3">
    <w:name w:val="ListLabel 85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4">
    <w:name w:val="ListLabel 85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5">
    <w:name w:val="ListLabel 85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6">
    <w:name w:val="ListLabel 85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7">
    <w:name w:val="ListLabel 85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8">
    <w:name w:val="ListLabel 85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59">
    <w:name w:val="ListLabel 85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60">
    <w:name w:val="ListLabel 86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61">
    <w:name w:val="ListLabel 86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62">
    <w:name w:val="ListLabel 86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63">
    <w:name w:val="ListLabel 86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64">
    <w:name w:val="ListLabel 86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65">
    <w:name w:val="ListLabel 86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66">
    <w:name w:val="ListLabel 86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67">
    <w:name w:val="ListLabel 86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68">
    <w:name w:val="ListLabel 86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69">
    <w:name w:val="ListLabel 86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70">
    <w:name w:val="ListLabel 87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71">
    <w:name w:val="ListLabel 87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72">
    <w:name w:val="ListLabel 87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73">
    <w:name w:val="ListLabel 87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74">
    <w:name w:val="ListLabel 87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75">
    <w:name w:val="ListLabel 87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76">
    <w:name w:val="ListLabel 87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7">
    <w:name w:val="ListLabel 87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8">
    <w:name w:val="ListLabel 87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9">
    <w:name w:val="ListLabel 87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0">
    <w:name w:val="ListLabel 88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1">
    <w:name w:val="ListLabel 88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2">
    <w:name w:val="ListLabel 88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3">
    <w:name w:val="ListLabel 88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4">
    <w:name w:val="ListLabel 88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5">
    <w:name w:val="ListLabel 88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6">
    <w:name w:val="ListLabel 88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7">
    <w:name w:val="ListLabel 88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8">
    <w:name w:val="ListLabel 88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9">
    <w:name w:val="ListLabel 88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0">
    <w:name w:val="ListLabel 89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1">
    <w:name w:val="ListLabel 89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2">
    <w:name w:val="ListLabel 89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3">
    <w:name w:val="ListLabel 89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4">
    <w:name w:val="ListLabel 89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5">
    <w:name w:val="ListLabel 89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6">
    <w:name w:val="ListLabel 89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7">
    <w:name w:val="ListLabel 89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8">
    <w:name w:val="ListLabel 89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9">
    <w:name w:val="ListLabel 89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0">
    <w:name w:val="ListLabel 90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1">
    <w:name w:val="ListLabel 90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2">
    <w:name w:val="ListLabel 90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3">
    <w:name w:val="ListLabel 90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04">
    <w:name w:val="ListLabel 90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05">
    <w:name w:val="ListLabel 90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06">
    <w:name w:val="ListLabel 90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07">
    <w:name w:val="ListLabel 90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08">
    <w:name w:val="ListLabel 90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09">
    <w:name w:val="ListLabel 90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10">
    <w:name w:val="ListLabel 91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11">
    <w:name w:val="ListLabel 91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12">
    <w:name w:val="ListLabel 91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3">
    <w:name w:val="ListLabel 91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4">
    <w:name w:val="ListLabel 91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5">
    <w:name w:val="ListLabel 91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6">
    <w:name w:val="ListLabel 91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7">
    <w:name w:val="ListLabel 91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8">
    <w:name w:val="ListLabel 91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9">
    <w:name w:val="ListLabel 91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0">
    <w:name w:val="ListLabel 92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1">
    <w:name w:val="ListLabel 92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2">
    <w:name w:val="ListLabel 92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3">
    <w:name w:val="ListLabel 92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4">
    <w:name w:val="ListLabel 92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5">
    <w:name w:val="ListLabel 92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6">
    <w:name w:val="ListLabel 92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7">
    <w:name w:val="ListLabel 92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8">
    <w:name w:val="ListLabel 92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9">
    <w:name w:val="ListLabel 92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0">
    <w:name w:val="ListLabel 93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31">
    <w:name w:val="ListLabel 93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32">
    <w:name w:val="ListLabel 93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33">
    <w:name w:val="ListLabel 93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34">
    <w:name w:val="ListLabel 93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35">
    <w:name w:val="ListLabel 93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36">
    <w:name w:val="ListLabel 93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37">
    <w:name w:val="ListLabel 93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38">
    <w:name w:val="ListLabel 93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39">
    <w:name w:val="ListLabel 93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40">
    <w:name w:val="ListLabel 94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41">
    <w:name w:val="ListLabel 94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42">
    <w:name w:val="ListLabel 94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43">
    <w:name w:val="ListLabel 94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44">
    <w:name w:val="ListLabel 94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45">
    <w:name w:val="ListLabel 94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46">
    <w:name w:val="ListLabel 94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47">
    <w:name w:val="ListLabel 94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48">
    <w:name w:val="ListLabel 94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49">
    <w:name w:val="ListLabel 94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50">
    <w:name w:val="ListLabel 95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51">
    <w:name w:val="ListLabel 95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52">
    <w:name w:val="ListLabel 95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53">
    <w:name w:val="ListLabel 95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54">
    <w:name w:val="ListLabel 95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55">
    <w:name w:val="ListLabel 95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56">
    <w:name w:val="ListLabel 95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57">
    <w:name w:val="ListLabel 95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58">
    <w:name w:val="ListLabel 95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59">
    <w:name w:val="ListLabel 95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60">
    <w:name w:val="ListLabel 96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61">
    <w:name w:val="ListLabel 96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62">
    <w:name w:val="ListLabel 96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63">
    <w:name w:val="ListLabel 96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64">
    <w:name w:val="ListLabel 96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65">
    <w:name w:val="ListLabel 96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66">
    <w:name w:val="ListLabel 96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67">
    <w:name w:val="ListLabel 96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68">
    <w:name w:val="ListLabel 96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69">
    <w:name w:val="ListLabel 96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70">
    <w:name w:val="ListLabel 97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71">
    <w:name w:val="ListLabel 97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72">
    <w:name w:val="ListLabel 97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73">
    <w:name w:val="ListLabel 97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74">
    <w:name w:val="ListLabel 97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75">
    <w:name w:val="ListLabel 97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76">
    <w:name w:val="ListLabel 97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77">
    <w:name w:val="ListLabel 97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78">
    <w:name w:val="ListLabel 97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79">
    <w:name w:val="ListLabel 97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80">
    <w:name w:val="ListLabel 98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81">
    <w:name w:val="ListLabel 98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82">
    <w:name w:val="ListLabel 98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83">
    <w:name w:val="ListLabel 98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84">
    <w:name w:val="ListLabel 98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85">
    <w:name w:val="ListLabel 98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86">
    <w:name w:val="ListLabel 98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87">
    <w:name w:val="ListLabel 98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88">
    <w:name w:val="ListLabel 98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89">
    <w:name w:val="ListLabel 98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90">
    <w:name w:val="ListLabel 99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91">
    <w:name w:val="ListLabel 99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92">
    <w:name w:val="ListLabel 99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93">
    <w:name w:val="ListLabel 993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94">
    <w:name w:val="ListLabel 994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95">
    <w:name w:val="ListLabel 995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96">
    <w:name w:val="ListLabel 996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97">
    <w:name w:val="ListLabel 997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98">
    <w:name w:val="ListLabel 998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99">
    <w:name w:val="ListLabel 999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00">
    <w:name w:val="ListLabel 1000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01">
    <w:name w:val="ListLabel 1001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02">
    <w:name w:val="ListLabel 1002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03">
    <w:name w:val="ListLabel 100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4">
    <w:name w:val="ListLabel 100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5">
    <w:name w:val="ListLabel 100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6">
    <w:name w:val="ListLabel 100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7">
    <w:name w:val="ListLabel 100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8">
    <w:name w:val="ListLabel 100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9">
    <w:name w:val="ListLabel 100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0">
    <w:name w:val="ListLabel 101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1">
    <w:name w:val="ListLabel 101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2">
    <w:name w:val="ListLabel 1012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3">
    <w:name w:val="ListLabel 1013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4">
    <w:name w:val="ListLabel 1014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5">
    <w:name w:val="ListLabel 1015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6">
    <w:name w:val="ListLabel 1016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7">
    <w:name w:val="ListLabel 1017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8">
    <w:name w:val="ListLabel 1018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9">
    <w:name w:val="ListLabel 1019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0">
    <w:name w:val="ListLabel 1020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1">
    <w:name w:val="ListLabel 102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2">
    <w:name w:val="ListLabel 102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3">
    <w:name w:val="ListLabel 102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4">
    <w:name w:val="ListLabel 102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5">
    <w:name w:val="ListLabel 102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6">
    <w:name w:val="ListLabel 102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7">
    <w:name w:val="ListLabel 102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8">
    <w:name w:val="ListLabel 102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9">
    <w:name w:val="ListLabel 102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0">
    <w:name w:val="ListLabel 103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1">
    <w:name w:val="ListLabel 103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2">
    <w:name w:val="ListLabel 103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3">
    <w:name w:val="ListLabel 103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4">
    <w:name w:val="ListLabel 103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5">
    <w:name w:val="ListLabel 103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6">
    <w:name w:val="ListLabel 103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7">
    <w:name w:val="ListLabel 103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8">
    <w:name w:val="ListLabel 103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9">
    <w:name w:val="ListLabel 103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0">
    <w:name w:val="ListLabel 104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1">
    <w:name w:val="ListLabel 104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2">
    <w:name w:val="ListLabel 104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3">
    <w:name w:val="ListLabel 104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4">
    <w:name w:val="ListLabel 104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5">
    <w:name w:val="ListLabel 104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6">
    <w:name w:val="ListLabel 104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7">
    <w:name w:val="ListLabel 104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8">
    <w:name w:val="ListLabel 104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9">
    <w:name w:val="ListLabel 104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0">
    <w:name w:val="ListLabel 105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1">
    <w:name w:val="ListLabel 105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2">
    <w:name w:val="ListLabel 105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3">
    <w:name w:val="ListLabel 105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4">
    <w:name w:val="ListLabel 105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5">
    <w:name w:val="ListLabel 105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6">
    <w:name w:val="ListLabel 105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7">
    <w:name w:val="ListLabel 105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8">
    <w:name w:val="ListLabel 105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9">
    <w:name w:val="ListLabel 105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0">
    <w:name w:val="ListLabel 106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1">
    <w:name w:val="ListLabel 106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2">
    <w:name w:val="ListLabel 106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3">
    <w:name w:val="ListLabel 106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4">
    <w:name w:val="ListLabel 106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5">
    <w:name w:val="ListLabel 106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6">
    <w:name w:val="ListLabel 106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7">
    <w:name w:val="ListLabel 106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8">
    <w:name w:val="ListLabel 106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9">
    <w:name w:val="ListLabel 106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0">
    <w:name w:val="ListLabel 107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1">
    <w:name w:val="ListLabel 107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2">
    <w:name w:val="ListLabel 107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3">
    <w:name w:val="ListLabel 107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4">
    <w:name w:val="ListLabel 107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5">
    <w:name w:val="ListLabel 107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6">
    <w:name w:val="ListLabel 107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7">
    <w:name w:val="ListLabel 107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8">
    <w:name w:val="ListLabel 107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9">
    <w:name w:val="ListLabel 107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0">
    <w:name w:val="ListLabel 108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1">
    <w:name w:val="ListLabel 108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2">
    <w:name w:val="ListLabel 108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3">
    <w:name w:val="ListLabel 108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4">
    <w:name w:val="ListLabel 108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3"/>
      <w:highlight w:val="white"/>
      <w:u w:val="none" w:color="000000"/>
      <w:vertAlign w:val="baseline"/>
    </w:rPr>
  </w:style>
  <w:style w:type="character" w:customStyle="1" w:styleId="ListLabel1085">
    <w:name w:val="ListLabel 108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086">
    <w:name w:val="ListLabel 108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087">
    <w:name w:val="ListLabel 108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088">
    <w:name w:val="ListLabel 108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089">
    <w:name w:val="ListLabel 108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090">
    <w:name w:val="ListLabel 109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091">
    <w:name w:val="ListLabel 109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092">
    <w:name w:val="ListLabel 109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093">
    <w:name w:val="ListLabel 109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3"/>
      <w:highlight w:val="white"/>
      <w:u w:val="none" w:color="000000"/>
      <w:vertAlign w:val="baseline"/>
    </w:rPr>
  </w:style>
  <w:style w:type="character" w:customStyle="1" w:styleId="ListLabel1094">
    <w:name w:val="ListLabel 109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095">
    <w:name w:val="ListLabel 109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096">
    <w:name w:val="ListLabel 109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097">
    <w:name w:val="ListLabel 109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098">
    <w:name w:val="ListLabel 109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099">
    <w:name w:val="ListLabel 109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00">
    <w:name w:val="ListLabel 110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01">
    <w:name w:val="ListLabel 110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02">
    <w:name w:val="ListLabel 110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03">
    <w:name w:val="ListLabel 110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04">
    <w:name w:val="ListLabel 110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05">
    <w:name w:val="ListLabel 110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06">
    <w:name w:val="ListLabel 110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07">
    <w:name w:val="ListLabel 110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08">
    <w:name w:val="ListLabel 110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09">
    <w:name w:val="ListLabel 110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10">
    <w:name w:val="ListLabel 111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11">
    <w:name w:val="ListLabel 111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12">
    <w:name w:val="ListLabel 111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13">
    <w:name w:val="ListLabel 111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14">
    <w:name w:val="ListLabel 111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15">
    <w:name w:val="ListLabel 111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16">
    <w:name w:val="ListLabel 111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17">
    <w:name w:val="ListLabel 111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18">
    <w:name w:val="ListLabel 111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19">
    <w:name w:val="ListLabel 111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20">
    <w:name w:val="ListLabel 112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21">
    <w:name w:val="ListLabel 112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22">
    <w:name w:val="ListLabel 112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23">
    <w:name w:val="ListLabel 112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24">
    <w:name w:val="ListLabel 112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25">
    <w:name w:val="ListLabel 112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26">
    <w:name w:val="ListLabel 112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27">
    <w:name w:val="ListLabel 112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28">
    <w:name w:val="ListLabel 112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29">
    <w:name w:val="ListLabel 1129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30">
    <w:name w:val="ListLabel 1130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31">
    <w:name w:val="ListLabel 1131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32">
    <w:name w:val="ListLabel 1132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33">
    <w:name w:val="ListLabel 1133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34">
    <w:name w:val="ListLabel 1134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35">
    <w:name w:val="ListLabel 1135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36">
    <w:name w:val="ListLabel 1136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37">
    <w:name w:val="ListLabel 1137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38">
    <w:name w:val="ListLabel 113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39">
    <w:name w:val="ListLabel 113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40">
    <w:name w:val="ListLabel 114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41">
    <w:name w:val="ListLabel 114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42">
    <w:name w:val="ListLabel 114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43">
    <w:name w:val="ListLabel 114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44">
    <w:name w:val="ListLabel 114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45">
    <w:name w:val="ListLabel 114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46">
    <w:name w:val="ListLabel 114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47">
    <w:name w:val="ListLabel 114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48">
    <w:name w:val="ListLabel 114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49">
    <w:name w:val="ListLabel 114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50">
    <w:name w:val="ListLabel 115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51">
    <w:name w:val="ListLabel 115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52">
    <w:name w:val="ListLabel 115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53">
    <w:name w:val="ListLabel 115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54">
    <w:name w:val="ListLabel 115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55">
    <w:name w:val="ListLabel 115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56">
    <w:name w:val="ListLabel 115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57">
    <w:name w:val="ListLabel 115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58">
    <w:name w:val="ListLabel 115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59">
    <w:name w:val="ListLabel 115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60">
    <w:name w:val="ListLabel 116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61">
    <w:name w:val="ListLabel 116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62">
    <w:name w:val="ListLabel 116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63">
    <w:name w:val="ListLabel 116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64">
    <w:name w:val="ListLabel 116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65">
    <w:name w:val="ListLabel 116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66">
    <w:name w:val="ListLabel 116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67">
    <w:name w:val="ListLabel 116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68">
    <w:name w:val="ListLabel 116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69">
    <w:name w:val="ListLabel 116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70">
    <w:name w:val="ListLabel 117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71">
    <w:name w:val="ListLabel 117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72">
    <w:name w:val="ListLabel 117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73">
    <w:name w:val="ListLabel 117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74">
    <w:name w:val="ListLabel 117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75">
    <w:name w:val="ListLabel 117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76">
    <w:name w:val="ListLabel 117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77">
    <w:name w:val="ListLabel 117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78">
    <w:name w:val="ListLabel 117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79">
    <w:name w:val="ListLabel 117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80">
    <w:name w:val="ListLabel 118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81">
    <w:name w:val="ListLabel 118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82">
    <w:name w:val="ListLabel 118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83">
    <w:name w:val="ListLabel 118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84">
    <w:name w:val="ListLabel 118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85">
    <w:name w:val="ListLabel 118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86">
    <w:name w:val="ListLabel 118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87">
    <w:name w:val="ListLabel 118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88">
    <w:name w:val="ListLabel 118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89">
    <w:name w:val="ListLabel 118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90">
    <w:name w:val="ListLabel 119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91">
    <w:name w:val="ListLabel 119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92">
    <w:name w:val="ListLabel 119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93">
    <w:name w:val="ListLabel 119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94">
    <w:name w:val="ListLabel 119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95">
    <w:name w:val="ListLabel 119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96">
    <w:name w:val="ListLabel 119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97">
    <w:name w:val="ListLabel 119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98">
    <w:name w:val="ListLabel 119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199">
    <w:name w:val="ListLabel 119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00">
    <w:name w:val="ListLabel 120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01">
    <w:name w:val="ListLabel 120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02">
    <w:name w:val="ListLabel 120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03">
    <w:name w:val="ListLabel 120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04">
    <w:name w:val="ListLabel 120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05">
    <w:name w:val="ListLabel 120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06">
    <w:name w:val="ListLabel 120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07">
    <w:name w:val="ListLabel 120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08">
    <w:name w:val="ListLabel 120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09">
    <w:name w:val="ListLabel 120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10">
    <w:name w:val="ListLabel 121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11">
    <w:name w:val="ListLabel 121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12">
    <w:name w:val="ListLabel 121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13">
    <w:name w:val="ListLabel 121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14">
    <w:name w:val="ListLabel 121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15">
    <w:name w:val="ListLabel 121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16">
    <w:name w:val="ListLabel 121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17">
    <w:name w:val="ListLabel 121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18">
    <w:name w:val="ListLabel 121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19">
    <w:name w:val="ListLabel 121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20">
    <w:name w:val="ListLabel 122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21">
    <w:name w:val="ListLabel 122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22">
    <w:name w:val="ListLabel 122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23">
    <w:name w:val="ListLabel 122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24">
    <w:name w:val="ListLabel 122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25">
    <w:name w:val="ListLabel 122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26">
    <w:name w:val="ListLabel 122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27">
    <w:name w:val="ListLabel 122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28">
    <w:name w:val="ListLabel 122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29">
    <w:name w:val="ListLabel 122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30">
    <w:name w:val="ListLabel 123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31">
    <w:name w:val="ListLabel 123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32">
    <w:name w:val="ListLabel 123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33">
    <w:name w:val="ListLabel 123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34">
    <w:name w:val="ListLabel 123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35">
    <w:name w:val="ListLabel 123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36">
    <w:name w:val="ListLabel 123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37">
    <w:name w:val="ListLabel 123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38">
    <w:name w:val="ListLabel 123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39">
    <w:name w:val="ListLabel 123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40">
    <w:name w:val="ListLabel 124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41">
    <w:name w:val="ListLabel 124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42">
    <w:name w:val="ListLabel 124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43">
    <w:name w:val="ListLabel 124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44">
    <w:name w:val="ListLabel 124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45">
    <w:name w:val="ListLabel 124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46">
    <w:name w:val="ListLabel 124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47">
    <w:name w:val="ListLabel 124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48">
    <w:name w:val="ListLabel 124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49">
    <w:name w:val="ListLabel 124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50">
    <w:name w:val="ListLabel 125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51">
    <w:name w:val="ListLabel 125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52">
    <w:name w:val="ListLabel 125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53">
    <w:name w:val="ListLabel 125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54">
    <w:name w:val="ListLabel 125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55">
    <w:name w:val="ListLabel 125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56">
    <w:name w:val="ListLabel 125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57">
    <w:name w:val="ListLabel 125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58">
    <w:name w:val="ListLabel 125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59">
    <w:name w:val="ListLabel 125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60">
    <w:name w:val="ListLabel 126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61">
    <w:name w:val="ListLabel 126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62">
    <w:name w:val="ListLabel 126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63">
    <w:name w:val="ListLabel 126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64">
    <w:name w:val="ListLabel 126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65">
    <w:name w:val="ListLabel 126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66">
    <w:name w:val="ListLabel 126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67">
    <w:name w:val="ListLabel 126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68">
    <w:name w:val="ListLabel 126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69">
    <w:name w:val="ListLabel 126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70">
    <w:name w:val="ListLabel 127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71">
    <w:name w:val="ListLabel 127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72">
    <w:name w:val="ListLabel 127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73">
    <w:name w:val="ListLabel 127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74">
    <w:name w:val="ListLabel 127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75">
    <w:name w:val="ListLabel 127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76">
    <w:name w:val="ListLabel 127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77">
    <w:name w:val="ListLabel 127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78">
    <w:name w:val="ListLabel 127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79">
    <w:name w:val="ListLabel 127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80">
    <w:name w:val="ListLabel 128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81">
    <w:name w:val="ListLabel 128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82">
    <w:name w:val="ListLabel 128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83">
    <w:name w:val="ListLabel 128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84">
    <w:name w:val="ListLabel 128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85">
    <w:name w:val="ListLabel 128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86">
    <w:name w:val="ListLabel 128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87">
    <w:name w:val="ListLabel 128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88">
    <w:name w:val="ListLabel 128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89">
    <w:name w:val="ListLabel 128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90">
    <w:name w:val="ListLabel 129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91">
    <w:name w:val="ListLabel 129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92">
    <w:name w:val="ListLabel 129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93">
    <w:name w:val="ListLabel 129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94">
    <w:name w:val="ListLabel 129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95">
    <w:name w:val="ListLabel 129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96">
    <w:name w:val="ListLabel 129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97">
    <w:name w:val="ListLabel 129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98">
    <w:name w:val="ListLabel 129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99">
    <w:name w:val="ListLabel 129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300">
    <w:name w:val="ListLabel 130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301">
    <w:name w:val="ListLabel 130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302">
    <w:name w:val="ListLabel 130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303">
    <w:name w:val="ListLabel 130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304">
    <w:name w:val="ListLabel 130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305">
    <w:name w:val="ListLabel 130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306">
    <w:name w:val="ListLabel 130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307">
    <w:name w:val="ListLabel 130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308">
    <w:name w:val="ListLabel 130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309">
    <w:name w:val="ListLabel 130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310">
    <w:name w:val="ListLabel 131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311">
    <w:name w:val="ListLabel 131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312">
    <w:name w:val="ListLabel 131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313">
    <w:name w:val="ListLabel 131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314">
    <w:name w:val="ListLabel 131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315">
    <w:name w:val="ListLabel 131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316">
    <w:name w:val="ListLabel 131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317">
    <w:name w:val="ListLabel 131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318">
    <w:name w:val="ListLabel 1318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19">
    <w:name w:val="ListLabel 1319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20">
    <w:name w:val="ListLabel 1320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21">
    <w:name w:val="ListLabel 1321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22">
    <w:name w:val="ListLabel 1322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23">
    <w:name w:val="ListLabel 1323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24">
    <w:name w:val="ListLabel 1324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25">
    <w:name w:val="ListLabel 1325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26">
    <w:name w:val="ListLabel 1326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27">
    <w:name w:val="ListLabel 1327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28">
    <w:name w:val="ListLabel 132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29">
    <w:name w:val="ListLabel 132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30">
    <w:name w:val="ListLabel 133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31">
    <w:name w:val="ListLabel 133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32">
    <w:name w:val="ListLabel 133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33">
    <w:name w:val="ListLabel 133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34">
    <w:name w:val="ListLabel 133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35">
    <w:name w:val="ListLabel 133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36">
    <w:name w:val="ListLabel 133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37">
    <w:name w:val="ListLabel 1337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38">
    <w:name w:val="ListLabel 1338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39">
    <w:name w:val="ListLabel 1339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40">
    <w:name w:val="ListLabel 1340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41">
    <w:name w:val="ListLabel 1341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42">
    <w:name w:val="ListLabel 1342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43">
    <w:name w:val="ListLabel 1343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44">
    <w:name w:val="ListLabel 1344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45">
    <w:name w:val="ListLabel 1345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46">
    <w:name w:val="ListLabel 134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47">
    <w:name w:val="ListLabel 134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48">
    <w:name w:val="ListLabel 134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49">
    <w:name w:val="ListLabel 134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50">
    <w:name w:val="ListLabel 135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51">
    <w:name w:val="ListLabel 135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52">
    <w:name w:val="ListLabel 135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53">
    <w:name w:val="ListLabel 135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54">
    <w:name w:val="ListLabel 135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55">
    <w:name w:val="ListLabel 135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56">
    <w:name w:val="ListLabel 135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57">
    <w:name w:val="ListLabel 135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58">
    <w:name w:val="ListLabel 135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59">
    <w:name w:val="ListLabel 135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60">
    <w:name w:val="ListLabel 136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61">
    <w:name w:val="ListLabel 136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62">
    <w:name w:val="ListLabel 136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63">
    <w:name w:val="ListLabel 136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64">
    <w:name w:val="ListLabel 136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65">
    <w:name w:val="ListLabel 136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66">
    <w:name w:val="ListLabel 136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67">
    <w:name w:val="ListLabel 136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68">
    <w:name w:val="ListLabel 136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69">
    <w:name w:val="ListLabel 136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70">
    <w:name w:val="ListLabel 137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71">
    <w:name w:val="ListLabel 137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72">
    <w:name w:val="ListLabel 137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73">
    <w:name w:val="ListLabel 137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74">
    <w:name w:val="ListLabel 137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75">
    <w:name w:val="ListLabel 137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76">
    <w:name w:val="ListLabel 137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77">
    <w:name w:val="ListLabel 137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78">
    <w:name w:val="ListLabel 137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79">
    <w:name w:val="ListLabel 137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80">
    <w:name w:val="ListLabel 138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81">
    <w:name w:val="ListLabel 138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82">
    <w:name w:val="ListLabel 138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83">
    <w:name w:val="ListLabel 138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84">
    <w:name w:val="ListLabel 138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85">
    <w:name w:val="ListLabel 138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86">
    <w:name w:val="ListLabel 138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87">
    <w:name w:val="ListLabel 138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88">
    <w:name w:val="ListLabel 138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89">
    <w:name w:val="ListLabel 138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90">
    <w:name w:val="ListLabel 139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91">
    <w:name w:val="ListLabel 139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92">
    <w:name w:val="ListLabel 139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93">
    <w:name w:val="ListLabel 139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94">
    <w:name w:val="ListLabel 139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95">
    <w:name w:val="ListLabel 139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96">
    <w:name w:val="ListLabel 139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97">
    <w:name w:val="ListLabel 139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98">
    <w:name w:val="ListLabel 139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99">
    <w:name w:val="ListLabel 139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00">
    <w:name w:val="ListLabel 140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01">
    <w:name w:val="ListLabel 140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02">
    <w:name w:val="ListLabel 140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03">
    <w:name w:val="ListLabel 140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04">
    <w:name w:val="ListLabel 140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05">
    <w:name w:val="ListLabel 140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06">
    <w:name w:val="ListLabel 140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07">
    <w:name w:val="ListLabel 140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08">
    <w:name w:val="ListLabel 140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09">
    <w:name w:val="ListLabel 140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3"/>
      <w:highlight w:val="white"/>
      <w:u w:val="none" w:color="000000"/>
      <w:vertAlign w:val="baseline"/>
    </w:rPr>
  </w:style>
  <w:style w:type="character" w:customStyle="1" w:styleId="ListLabel1410">
    <w:name w:val="ListLabel 141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11">
    <w:name w:val="ListLabel 141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12">
    <w:name w:val="ListLabel 141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13">
    <w:name w:val="ListLabel 141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14">
    <w:name w:val="ListLabel 141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15">
    <w:name w:val="ListLabel 141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16">
    <w:name w:val="ListLabel 141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17">
    <w:name w:val="ListLabel 141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18">
    <w:name w:val="ListLabel 141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3"/>
      <w:highlight w:val="white"/>
      <w:u w:val="none" w:color="000000"/>
      <w:vertAlign w:val="baseline"/>
    </w:rPr>
  </w:style>
  <w:style w:type="character" w:customStyle="1" w:styleId="ListLabel1419">
    <w:name w:val="ListLabel 141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20">
    <w:name w:val="ListLabel 142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21">
    <w:name w:val="ListLabel 142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22">
    <w:name w:val="ListLabel 142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23">
    <w:name w:val="ListLabel 142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24">
    <w:name w:val="ListLabel 142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25">
    <w:name w:val="ListLabel 142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26">
    <w:name w:val="ListLabel 142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27">
    <w:name w:val="ListLabel 142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28">
    <w:name w:val="ListLabel 142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29">
    <w:name w:val="ListLabel 142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30">
    <w:name w:val="ListLabel 143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31">
    <w:name w:val="ListLabel 143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32">
    <w:name w:val="ListLabel 143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33">
    <w:name w:val="ListLabel 143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34">
    <w:name w:val="ListLabel 143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35">
    <w:name w:val="ListLabel 143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36">
    <w:name w:val="ListLabel 143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37">
    <w:name w:val="ListLabel 143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38">
    <w:name w:val="ListLabel 143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39">
    <w:name w:val="ListLabel 143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40">
    <w:name w:val="ListLabel 144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41">
    <w:name w:val="ListLabel 144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42">
    <w:name w:val="ListLabel 144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43">
    <w:name w:val="ListLabel 144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44">
    <w:name w:val="ListLabel 144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45">
    <w:name w:val="ListLabel 144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46">
    <w:name w:val="ListLabel 144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47">
    <w:name w:val="ListLabel 144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48">
    <w:name w:val="ListLabel 144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49">
    <w:name w:val="ListLabel 144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50">
    <w:name w:val="ListLabel 145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51">
    <w:name w:val="ListLabel 145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52">
    <w:name w:val="ListLabel 145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53">
    <w:name w:val="ListLabel 145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54">
    <w:name w:val="ListLabel 1454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55">
    <w:name w:val="ListLabel 1455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56">
    <w:name w:val="ListLabel 1456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57">
    <w:name w:val="ListLabel 1457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58">
    <w:name w:val="ListLabel 1458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59">
    <w:name w:val="ListLabel 1459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60">
    <w:name w:val="ListLabel 1460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61">
    <w:name w:val="ListLabel 1461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62">
    <w:name w:val="ListLabel 1462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63">
    <w:name w:val="ListLabel 146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64">
    <w:name w:val="ListLabel 146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65">
    <w:name w:val="ListLabel 146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66">
    <w:name w:val="ListLabel 146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67">
    <w:name w:val="ListLabel 146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68">
    <w:name w:val="ListLabel 146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69">
    <w:name w:val="ListLabel 146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70">
    <w:name w:val="ListLabel 147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71">
    <w:name w:val="ListLabel 147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72">
    <w:name w:val="ListLabel 147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73">
    <w:name w:val="ListLabel 147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74">
    <w:name w:val="ListLabel 147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75">
    <w:name w:val="ListLabel 147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76">
    <w:name w:val="ListLabel 147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77">
    <w:name w:val="ListLabel 147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78">
    <w:name w:val="ListLabel 147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79">
    <w:name w:val="ListLabel 147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80">
    <w:name w:val="ListLabel 148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81">
    <w:name w:val="ListLabel 148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82">
    <w:name w:val="ListLabel 148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83">
    <w:name w:val="ListLabel 148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84">
    <w:name w:val="ListLabel 148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85">
    <w:name w:val="ListLabel 148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86">
    <w:name w:val="ListLabel 148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87">
    <w:name w:val="ListLabel 148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88">
    <w:name w:val="ListLabel 148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89">
    <w:name w:val="ListLabel 148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90">
    <w:name w:val="ListLabel 149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91">
    <w:name w:val="ListLabel 149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92">
    <w:name w:val="ListLabel 149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93">
    <w:name w:val="ListLabel 149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94">
    <w:name w:val="ListLabel 149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95">
    <w:name w:val="ListLabel 149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96">
    <w:name w:val="ListLabel 149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97">
    <w:name w:val="ListLabel 149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98">
    <w:name w:val="ListLabel 149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99">
    <w:name w:val="ListLabel 149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00">
    <w:name w:val="ListLabel 150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01">
    <w:name w:val="ListLabel 150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02">
    <w:name w:val="ListLabel 150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03">
    <w:name w:val="ListLabel 150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04">
    <w:name w:val="ListLabel 150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05">
    <w:name w:val="ListLabel 150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06">
    <w:name w:val="ListLabel 150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07">
    <w:name w:val="ListLabel 150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08">
    <w:name w:val="ListLabel 150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09">
    <w:name w:val="ListLabel 150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10">
    <w:name w:val="ListLabel 151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11">
    <w:name w:val="ListLabel 151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12">
    <w:name w:val="ListLabel 151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13">
    <w:name w:val="ListLabel 151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14">
    <w:name w:val="ListLabel 151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15">
    <w:name w:val="ListLabel 151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16">
    <w:name w:val="ListLabel 151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17">
    <w:name w:val="ListLabel 151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18">
    <w:name w:val="ListLabel 151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19">
    <w:name w:val="ListLabel 151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20">
    <w:name w:val="ListLabel 152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21">
    <w:name w:val="ListLabel 152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22">
    <w:name w:val="ListLabel 152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23">
    <w:name w:val="ListLabel 152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24">
    <w:name w:val="ListLabel 152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25">
    <w:name w:val="ListLabel 152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26">
    <w:name w:val="ListLabel 152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27">
    <w:name w:val="ListLabel 152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28">
    <w:name w:val="ListLabel 152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29">
    <w:name w:val="ListLabel 152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30">
    <w:name w:val="ListLabel 153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31">
    <w:name w:val="ListLabel 153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32">
    <w:name w:val="ListLabel 153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33">
    <w:name w:val="ListLabel 153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34">
    <w:name w:val="ListLabel 153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35">
    <w:name w:val="ListLabel 153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36">
    <w:name w:val="ListLabel 153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37">
    <w:name w:val="ListLabel 153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38">
    <w:name w:val="ListLabel 153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39">
    <w:name w:val="ListLabel 153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40">
    <w:name w:val="ListLabel 154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41">
    <w:name w:val="ListLabel 154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42">
    <w:name w:val="ListLabel 154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43">
    <w:name w:val="ListLabel 154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44">
    <w:name w:val="ListLabel 154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45">
    <w:name w:val="ListLabel 154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46">
    <w:name w:val="ListLabel 154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47">
    <w:name w:val="ListLabel 154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48">
    <w:name w:val="ListLabel 154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49">
    <w:name w:val="ListLabel 154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50">
    <w:name w:val="ListLabel 155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51">
    <w:name w:val="ListLabel 155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52">
    <w:name w:val="ListLabel 155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53">
    <w:name w:val="ListLabel 155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54">
    <w:name w:val="ListLabel 155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55">
    <w:name w:val="ListLabel 155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56">
    <w:name w:val="ListLabel 155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57">
    <w:name w:val="ListLabel 155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58">
    <w:name w:val="ListLabel 155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59">
    <w:name w:val="ListLabel 155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60">
    <w:name w:val="ListLabel 156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61">
    <w:name w:val="ListLabel 156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62">
    <w:name w:val="ListLabel 156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63">
    <w:name w:val="ListLabel 156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64">
    <w:name w:val="ListLabel 156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65">
    <w:name w:val="ListLabel 156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66">
    <w:name w:val="ListLabel 156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67">
    <w:name w:val="ListLabel 156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68">
    <w:name w:val="ListLabel 156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69">
    <w:name w:val="ListLabel 156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70">
    <w:name w:val="ListLabel 157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71">
    <w:name w:val="ListLabel 157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72">
    <w:name w:val="ListLabel 157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73">
    <w:name w:val="ListLabel 157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74">
    <w:name w:val="ListLabel 157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75">
    <w:name w:val="ListLabel 157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76">
    <w:name w:val="ListLabel 157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77">
    <w:name w:val="ListLabel 157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78">
    <w:name w:val="ListLabel 157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79">
    <w:name w:val="ListLabel 157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80">
    <w:name w:val="ListLabel 158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81">
    <w:name w:val="ListLabel 158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82">
    <w:name w:val="ListLabel 158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83">
    <w:name w:val="ListLabel 158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84">
    <w:name w:val="ListLabel 158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85">
    <w:name w:val="ListLabel 158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86">
    <w:name w:val="ListLabel 158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87">
    <w:name w:val="ListLabel 158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88">
    <w:name w:val="ListLabel 158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89">
    <w:name w:val="ListLabel 158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90">
    <w:name w:val="ListLabel 159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91">
    <w:name w:val="ListLabel 159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92">
    <w:name w:val="ListLabel 159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93">
    <w:name w:val="ListLabel 159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94">
    <w:name w:val="ListLabel 159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95">
    <w:name w:val="ListLabel 159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96">
    <w:name w:val="ListLabel 159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97">
    <w:name w:val="ListLabel 159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98">
    <w:name w:val="ListLabel 159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99">
    <w:name w:val="ListLabel 159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00">
    <w:name w:val="ListLabel 160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01">
    <w:name w:val="ListLabel 160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02">
    <w:name w:val="ListLabel 160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03">
    <w:name w:val="ListLabel 160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04">
    <w:name w:val="ListLabel 160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05">
    <w:name w:val="ListLabel 160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06">
    <w:name w:val="ListLabel 160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07">
    <w:name w:val="ListLabel 160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08">
    <w:name w:val="ListLabel 160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09">
    <w:name w:val="ListLabel 160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10">
    <w:name w:val="ListLabel 161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11">
    <w:name w:val="ListLabel 161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12">
    <w:name w:val="ListLabel 161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13">
    <w:name w:val="ListLabel 161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14">
    <w:name w:val="ListLabel 161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15">
    <w:name w:val="ListLabel 161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16">
    <w:name w:val="ListLabel 161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17">
    <w:name w:val="ListLabel 161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18">
    <w:name w:val="ListLabel 161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19">
    <w:name w:val="ListLabel 161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20">
    <w:name w:val="ListLabel 162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21">
    <w:name w:val="ListLabel 162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22">
    <w:name w:val="ListLabel 162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23">
    <w:name w:val="ListLabel 162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24">
    <w:name w:val="ListLabel 162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25">
    <w:name w:val="ListLabel 162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26">
    <w:name w:val="ListLabel 162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27">
    <w:name w:val="ListLabel 162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28">
    <w:name w:val="ListLabel 162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29">
    <w:name w:val="ListLabel 162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30">
    <w:name w:val="ListLabel 163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31">
    <w:name w:val="ListLabel 163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32">
    <w:name w:val="ListLabel 163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33">
    <w:name w:val="ListLabel 163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34">
    <w:name w:val="ListLabel 163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35">
    <w:name w:val="ListLabel 163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36">
    <w:name w:val="ListLabel 163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37">
    <w:name w:val="ListLabel 163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38">
    <w:name w:val="ListLabel 163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39">
    <w:name w:val="ListLabel 163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40">
    <w:name w:val="ListLabel 164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41">
    <w:name w:val="ListLabel 164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42">
    <w:name w:val="ListLabel 164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43">
    <w:name w:val="ListLabel 1643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44">
    <w:name w:val="ListLabel 1644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45">
    <w:name w:val="ListLabel 1645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46">
    <w:name w:val="ListLabel 1646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47">
    <w:name w:val="ListLabel 1647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48">
    <w:name w:val="ListLabel 1648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49">
    <w:name w:val="ListLabel 1649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50">
    <w:name w:val="ListLabel 1650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51">
    <w:name w:val="ListLabel 1651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52">
    <w:name w:val="ListLabel 1652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53">
    <w:name w:val="ListLabel 165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54">
    <w:name w:val="ListLabel 165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55">
    <w:name w:val="ListLabel 165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56">
    <w:name w:val="ListLabel 165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57">
    <w:name w:val="ListLabel 165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58">
    <w:name w:val="ListLabel 165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59">
    <w:name w:val="ListLabel 165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60">
    <w:name w:val="ListLabel 166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61">
    <w:name w:val="ListLabel 166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62">
    <w:name w:val="ListLabel 1662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63">
    <w:name w:val="ListLabel 1663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64">
    <w:name w:val="ListLabel 1664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65">
    <w:name w:val="ListLabel 1665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66">
    <w:name w:val="ListLabel 1666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67">
    <w:name w:val="ListLabel 1667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68">
    <w:name w:val="ListLabel 1668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69">
    <w:name w:val="ListLabel 1669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70">
    <w:name w:val="ListLabel 1670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71">
    <w:name w:val="ListLabel 167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72">
    <w:name w:val="ListLabel 167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73">
    <w:name w:val="ListLabel 167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74">
    <w:name w:val="ListLabel 167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75">
    <w:name w:val="ListLabel 167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76">
    <w:name w:val="ListLabel 167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77">
    <w:name w:val="ListLabel 167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78">
    <w:name w:val="ListLabel 167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79">
    <w:name w:val="ListLabel 167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80">
    <w:name w:val="ListLabel 168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81">
    <w:name w:val="ListLabel 168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82">
    <w:name w:val="ListLabel 168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83">
    <w:name w:val="ListLabel 168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84">
    <w:name w:val="ListLabel 168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85">
    <w:name w:val="ListLabel 168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86">
    <w:name w:val="ListLabel 168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87">
    <w:name w:val="ListLabel 168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88">
    <w:name w:val="ListLabel 168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89">
    <w:name w:val="ListLabel 168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90">
    <w:name w:val="ListLabel 169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91">
    <w:name w:val="ListLabel 169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92">
    <w:name w:val="ListLabel 169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93">
    <w:name w:val="ListLabel 169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94">
    <w:name w:val="ListLabel 169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95">
    <w:name w:val="ListLabel 169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96">
    <w:name w:val="ListLabel 169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97">
    <w:name w:val="ListLabel 169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98">
    <w:name w:val="ListLabel 169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99">
    <w:name w:val="ListLabel 169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00">
    <w:name w:val="ListLabel 170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01">
    <w:name w:val="ListLabel 170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02">
    <w:name w:val="ListLabel 170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03">
    <w:name w:val="ListLabel 170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04">
    <w:name w:val="ListLabel 170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05">
    <w:name w:val="ListLabel 170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06">
    <w:name w:val="ListLabel 170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07">
    <w:name w:val="ListLabel 170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08">
    <w:name w:val="ListLabel 170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09">
    <w:name w:val="ListLabel 170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10">
    <w:name w:val="ListLabel 171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11">
    <w:name w:val="ListLabel 171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12">
    <w:name w:val="ListLabel 171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13">
    <w:name w:val="ListLabel 171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14">
    <w:name w:val="ListLabel 171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15">
    <w:name w:val="ListLabel 171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16">
    <w:name w:val="ListLabel 171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17">
    <w:name w:val="ListLabel 171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18">
    <w:name w:val="ListLabel 171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19">
    <w:name w:val="ListLabel 171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20">
    <w:name w:val="ListLabel 172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21">
    <w:name w:val="ListLabel 172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22">
    <w:name w:val="ListLabel 172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23">
    <w:name w:val="ListLabel 172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24">
    <w:name w:val="ListLabel 172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25">
    <w:name w:val="ListLabel 172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26">
    <w:name w:val="ListLabel 172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27">
    <w:name w:val="ListLabel 172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28">
    <w:name w:val="ListLabel 172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29">
    <w:name w:val="ListLabel 172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30">
    <w:name w:val="ListLabel 173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31">
    <w:name w:val="ListLabel 173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32">
    <w:name w:val="ListLabel 173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33">
    <w:name w:val="ListLabel 173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34">
    <w:name w:val="ListLabel 173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3"/>
      <w:highlight w:val="white"/>
      <w:u w:val="none" w:color="000000"/>
      <w:vertAlign w:val="baseline"/>
    </w:rPr>
  </w:style>
  <w:style w:type="character" w:customStyle="1" w:styleId="ListLabel1735">
    <w:name w:val="ListLabel 173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36">
    <w:name w:val="ListLabel 173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37">
    <w:name w:val="ListLabel 173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38">
    <w:name w:val="ListLabel 173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39">
    <w:name w:val="ListLabel 173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40">
    <w:name w:val="ListLabel 174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41">
    <w:name w:val="ListLabel 174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42">
    <w:name w:val="ListLabel 174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43">
    <w:name w:val="ListLabel 174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3"/>
      <w:highlight w:val="white"/>
      <w:u w:val="none" w:color="000000"/>
      <w:vertAlign w:val="baseline"/>
    </w:rPr>
  </w:style>
  <w:style w:type="character" w:customStyle="1" w:styleId="ListLabel1744">
    <w:name w:val="ListLabel 174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45">
    <w:name w:val="ListLabel 174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46">
    <w:name w:val="ListLabel 174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47">
    <w:name w:val="ListLabel 174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48">
    <w:name w:val="ListLabel 174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49">
    <w:name w:val="ListLabel 174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50">
    <w:name w:val="ListLabel 175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51">
    <w:name w:val="ListLabel 175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52">
    <w:name w:val="ListLabel 175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53">
    <w:name w:val="ListLabel 175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54">
    <w:name w:val="ListLabel 175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55">
    <w:name w:val="ListLabel 175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56">
    <w:name w:val="ListLabel 175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57">
    <w:name w:val="ListLabel 175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58">
    <w:name w:val="ListLabel 175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59">
    <w:name w:val="ListLabel 175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60">
    <w:name w:val="ListLabel 176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61">
    <w:name w:val="ListLabel 176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62">
    <w:name w:val="ListLabel 176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63">
    <w:name w:val="ListLabel 176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64">
    <w:name w:val="ListLabel 176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65">
    <w:name w:val="ListLabel 176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66">
    <w:name w:val="ListLabel 176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67">
    <w:name w:val="ListLabel 176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68">
    <w:name w:val="ListLabel 176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69">
    <w:name w:val="ListLabel 176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70">
    <w:name w:val="ListLabel 1770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71">
    <w:name w:val="ListLabel 1771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72">
    <w:name w:val="ListLabel 1772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73">
    <w:name w:val="ListLabel 1773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74">
    <w:name w:val="ListLabel 1774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75">
    <w:name w:val="ListLabel 1775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76">
    <w:name w:val="ListLabel 1776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77">
    <w:name w:val="ListLabel 1777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78">
    <w:name w:val="ListLabel 1778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79">
    <w:name w:val="ListLabel 177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80">
    <w:name w:val="ListLabel 178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81">
    <w:name w:val="ListLabel 178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82">
    <w:name w:val="ListLabel 178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83">
    <w:name w:val="ListLabel 178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84">
    <w:name w:val="ListLabel 178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85">
    <w:name w:val="ListLabel 178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86">
    <w:name w:val="ListLabel 178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87">
    <w:name w:val="ListLabel 178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88">
    <w:name w:val="ListLabel 178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89">
    <w:name w:val="ListLabel 178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90">
    <w:name w:val="ListLabel 179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91">
    <w:name w:val="ListLabel 179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92">
    <w:name w:val="ListLabel 179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93">
    <w:name w:val="ListLabel 179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94">
    <w:name w:val="ListLabel 179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95">
    <w:name w:val="ListLabel 179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96">
    <w:name w:val="ListLabel 179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97">
    <w:name w:val="ListLabel 179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98">
    <w:name w:val="ListLabel 179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99">
    <w:name w:val="ListLabel 179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00">
    <w:name w:val="ListLabel 180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01">
    <w:name w:val="ListLabel 180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02">
    <w:name w:val="ListLabel 180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03">
    <w:name w:val="ListLabel 180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04">
    <w:name w:val="ListLabel 180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05">
    <w:name w:val="ListLabel 180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06">
    <w:name w:val="ListLabel 180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07">
    <w:name w:val="ListLabel 180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08">
    <w:name w:val="ListLabel 180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09">
    <w:name w:val="ListLabel 180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10">
    <w:name w:val="ListLabel 181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11">
    <w:name w:val="ListLabel 181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12">
    <w:name w:val="ListLabel 181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13">
    <w:name w:val="ListLabel 181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14">
    <w:name w:val="ListLabel 181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15">
    <w:name w:val="ListLabel 181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16">
    <w:name w:val="ListLabel 181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17">
    <w:name w:val="ListLabel 181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18">
    <w:name w:val="ListLabel 181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19">
    <w:name w:val="ListLabel 181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20">
    <w:name w:val="ListLabel 182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21">
    <w:name w:val="ListLabel 182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22">
    <w:name w:val="ListLabel 182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23">
    <w:name w:val="ListLabel 182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24">
    <w:name w:val="ListLabel 182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25">
    <w:name w:val="ListLabel 182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26">
    <w:name w:val="ListLabel 182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27">
    <w:name w:val="ListLabel 182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28">
    <w:name w:val="ListLabel 182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29">
    <w:name w:val="ListLabel 182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30">
    <w:name w:val="ListLabel 183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31">
    <w:name w:val="ListLabel 183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32">
    <w:name w:val="ListLabel 183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33">
    <w:name w:val="ListLabel 183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34">
    <w:name w:val="ListLabel 183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35">
    <w:name w:val="ListLabel 183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36">
    <w:name w:val="ListLabel 183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37">
    <w:name w:val="ListLabel 183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38">
    <w:name w:val="ListLabel 183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39">
    <w:name w:val="ListLabel 183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40">
    <w:name w:val="ListLabel 184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41">
    <w:name w:val="ListLabel 184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42">
    <w:name w:val="ListLabel 184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43">
    <w:name w:val="ListLabel 184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44">
    <w:name w:val="ListLabel 184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45">
    <w:name w:val="ListLabel 184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46">
    <w:name w:val="ListLabel 184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47">
    <w:name w:val="ListLabel 184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48">
    <w:name w:val="ListLabel 184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49">
    <w:name w:val="ListLabel 184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50">
    <w:name w:val="ListLabel 185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51">
    <w:name w:val="ListLabel 185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52">
    <w:name w:val="ListLabel 185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53">
    <w:name w:val="ListLabel 185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54">
    <w:name w:val="ListLabel 185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55">
    <w:name w:val="ListLabel 185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56">
    <w:name w:val="ListLabel 185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57">
    <w:name w:val="ListLabel 185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58">
    <w:name w:val="ListLabel 185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59">
    <w:name w:val="ListLabel 185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60">
    <w:name w:val="ListLabel 186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61">
    <w:name w:val="ListLabel 186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62">
    <w:name w:val="ListLabel 186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63">
    <w:name w:val="ListLabel 186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64">
    <w:name w:val="ListLabel 186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65">
    <w:name w:val="ListLabel 186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66">
    <w:name w:val="ListLabel 186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67">
    <w:name w:val="ListLabel 186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68">
    <w:name w:val="ListLabel 186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69">
    <w:name w:val="ListLabel 186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70">
    <w:name w:val="ListLabel 187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71">
    <w:name w:val="ListLabel 187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72">
    <w:name w:val="ListLabel 187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73">
    <w:name w:val="ListLabel 187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74">
    <w:name w:val="ListLabel 187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75">
    <w:name w:val="ListLabel 187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76">
    <w:name w:val="ListLabel 187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77">
    <w:name w:val="ListLabel 187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78">
    <w:name w:val="ListLabel 187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79">
    <w:name w:val="ListLabel 187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80">
    <w:name w:val="ListLabel 188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81">
    <w:name w:val="ListLabel 188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82">
    <w:name w:val="ListLabel 188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83">
    <w:name w:val="ListLabel 188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84">
    <w:name w:val="ListLabel 188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85">
    <w:name w:val="ListLabel 188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86">
    <w:name w:val="ListLabel 188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87">
    <w:name w:val="ListLabel 188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88">
    <w:name w:val="ListLabel 188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89">
    <w:name w:val="ListLabel 188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90">
    <w:name w:val="ListLabel 189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91">
    <w:name w:val="ListLabel 189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92">
    <w:name w:val="ListLabel 189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93">
    <w:name w:val="ListLabel 189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94">
    <w:name w:val="ListLabel 189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95">
    <w:name w:val="ListLabel 189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96">
    <w:name w:val="ListLabel 189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97">
    <w:name w:val="ListLabel 189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98">
    <w:name w:val="ListLabel 189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99">
    <w:name w:val="ListLabel 189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00">
    <w:name w:val="ListLabel 190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01">
    <w:name w:val="ListLabel 190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02">
    <w:name w:val="ListLabel 190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03">
    <w:name w:val="ListLabel 190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04">
    <w:name w:val="ListLabel 190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05">
    <w:name w:val="ListLabel 190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06">
    <w:name w:val="ListLabel 190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07">
    <w:name w:val="ListLabel 190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08">
    <w:name w:val="ListLabel 190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09">
    <w:name w:val="ListLabel 190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10">
    <w:name w:val="ListLabel 191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11">
    <w:name w:val="ListLabel 191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12">
    <w:name w:val="ListLabel 191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13">
    <w:name w:val="ListLabel 191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14">
    <w:name w:val="ListLabel 191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15">
    <w:name w:val="ListLabel 191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16">
    <w:name w:val="ListLabel 191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17">
    <w:name w:val="ListLabel 191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18">
    <w:name w:val="ListLabel 191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19">
    <w:name w:val="ListLabel 191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20">
    <w:name w:val="ListLabel 192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21">
    <w:name w:val="ListLabel 192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22">
    <w:name w:val="ListLabel 192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23">
    <w:name w:val="ListLabel 192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24">
    <w:name w:val="ListLabel 192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25">
    <w:name w:val="ListLabel 192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26">
    <w:name w:val="ListLabel 192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27">
    <w:name w:val="ListLabel 192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28">
    <w:name w:val="ListLabel 192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29">
    <w:name w:val="ListLabel 192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30">
    <w:name w:val="ListLabel 193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31">
    <w:name w:val="ListLabel 193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32">
    <w:name w:val="ListLabel 193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33">
    <w:name w:val="ListLabel 193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34">
    <w:name w:val="ListLabel 193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35">
    <w:name w:val="ListLabel 193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36">
    <w:name w:val="ListLabel 193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37">
    <w:name w:val="ListLabel 193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38">
    <w:name w:val="ListLabel 193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39">
    <w:name w:val="ListLabel 193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40">
    <w:name w:val="ListLabel 194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41">
    <w:name w:val="ListLabel 194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42">
    <w:name w:val="ListLabel 194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43">
    <w:name w:val="ListLabel 194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44">
    <w:name w:val="ListLabel 194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45">
    <w:name w:val="ListLabel 194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46">
    <w:name w:val="ListLabel 194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47">
    <w:name w:val="ListLabel 194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48">
    <w:name w:val="ListLabel 194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49">
    <w:name w:val="ListLabel 194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50">
    <w:name w:val="ListLabel 195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51">
    <w:name w:val="ListLabel 195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52">
    <w:name w:val="ListLabel 195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53">
    <w:name w:val="ListLabel 195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54">
    <w:name w:val="ListLabel 195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55">
    <w:name w:val="ListLabel 195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56">
    <w:name w:val="ListLabel 195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57">
    <w:name w:val="ListLabel 195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58">
    <w:name w:val="ListLabel 195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59">
    <w:name w:val="ListLabel 1959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960">
    <w:name w:val="ListLabel 1960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961">
    <w:name w:val="ListLabel 1961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962">
    <w:name w:val="ListLabel 1962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963">
    <w:name w:val="ListLabel 1963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964">
    <w:name w:val="ListLabel 1964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965">
    <w:name w:val="ListLabel 1965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966">
    <w:name w:val="ListLabel 1966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967">
    <w:name w:val="ListLabel 1967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968">
    <w:name w:val="ListLabel 1968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969">
    <w:name w:val="ListLabel 196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70">
    <w:name w:val="ListLabel 197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71">
    <w:name w:val="ListLabel 197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72">
    <w:name w:val="ListLabel 197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73">
    <w:name w:val="ListLabel 197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74">
    <w:name w:val="ListLabel 197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75">
    <w:name w:val="ListLabel 197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76">
    <w:name w:val="ListLabel 197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77">
    <w:name w:val="ListLabel 197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78">
    <w:name w:val="ListLabel 1978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79">
    <w:name w:val="ListLabel 1979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80">
    <w:name w:val="ListLabel 1980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81">
    <w:name w:val="ListLabel 1981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82">
    <w:name w:val="ListLabel 1982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83">
    <w:name w:val="ListLabel 1983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84">
    <w:name w:val="ListLabel 1984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85">
    <w:name w:val="ListLabel 1985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86">
    <w:name w:val="ListLabel 1986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87">
    <w:name w:val="ListLabel 198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88">
    <w:name w:val="ListLabel 198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89">
    <w:name w:val="ListLabel 198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90">
    <w:name w:val="ListLabel 199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91">
    <w:name w:val="ListLabel 199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92">
    <w:name w:val="ListLabel 199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93">
    <w:name w:val="ListLabel 199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94">
    <w:name w:val="ListLabel 199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95">
    <w:name w:val="ListLabel 199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96">
    <w:name w:val="ListLabel 199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97">
    <w:name w:val="ListLabel 199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98">
    <w:name w:val="ListLabel 199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99">
    <w:name w:val="ListLabel 199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00">
    <w:name w:val="ListLabel 200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01">
    <w:name w:val="ListLabel 200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02">
    <w:name w:val="ListLabel 200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03">
    <w:name w:val="ListLabel 200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04">
    <w:name w:val="ListLabel 200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05">
    <w:name w:val="ListLabel 200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06">
    <w:name w:val="ListLabel 200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07">
    <w:name w:val="ListLabel 200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08">
    <w:name w:val="ListLabel 200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09">
    <w:name w:val="ListLabel 200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10">
    <w:name w:val="ListLabel 201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11">
    <w:name w:val="ListLabel 201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12">
    <w:name w:val="ListLabel 201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13">
    <w:name w:val="ListLabel 201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14">
    <w:name w:val="ListLabel 201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15">
    <w:name w:val="ListLabel 201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16">
    <w:name w:val="ListLabel 201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17">
    <w:name w:val="ListLabel 201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18">
    <w:name w:val="ListLabel 201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19">
    <w:name w:val="ListLabel 201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20">
    <w:name w:val="ListLabel 202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21">
    <w:name w:val="ListLabel 202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22">
    <w:name w:val="ListLabel 202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23">
    <w:name w:val="ListLabel 202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24">
    <w:name w:val="ListLabel 202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25">
    <w:name w:val="ListLabel 202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26">
    <w:name w:val="ListLabel 202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27">
    <w:name w:val="ListLabel 202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28">
    <w:name w:val="ListLabel 202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29">
    <w:name w:val="ListLabel 202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30">
    <w:name w:val="ListLabel 203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31">
    <w:name w:val="ListLabel 203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32">
    <w:name w:val="ListLabel 203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33">
    <w:name w:val="ListLabel 203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34">
    <w:name w:val="ListLabel 203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35">
    <w:name w:val="ListLabel 203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36">
    <w:name w:val="ListLabel 203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37">
    <w:name w:val="ListLabel 203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38">
    <w:name w:val="ListLabel 203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39">
    <w:name w:val="ListLabel 203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40">
    <w:name w:val="ListLabel 204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41">
    <w:name w:val="ListLabel 204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42">
    <w:name w:val="ListLabel 204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43">
    <w:name w:val="ListLabel 204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44">
    <w:name w:val="ListLabel 204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45">
    <w:name w:val="ListLabel 204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46">
    <w:name w:val="ListLabel 204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47">
    <w:name w:val="ListLabel 204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48">
    <w:name w:val="ListLabel 204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49">
    <w:name w:val="ListLabel 204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50">
    <w:name w:val="ListLabel 205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3"/>
      <w:highlight w:val="white"/>
      <w:u w:val="none" w:color="000000"/>
      <w:vertAlign w:val="baseline"/>
    </w:rPr>
  </w:style>
  <w:style w:type="character" w:customStyle="1" w:styleId="ListLabel2051">
    <w:name w:val="ListLabel 205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052">
    <w:name w:val="ListLabel 205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053">
    <w:name w:val="ListLabel 205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054">
    <w:name w:val="ListLabel 205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055">
    <w:name w:val="ListLabel 205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056">
    <w:name w:val="ListLabel 205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057">
    <w:name w:val="ListLabel 205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058">
    <w:name w:val="ListLabel 205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059">
    <w:name w:val="ListLabel 205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3"/>
      <w:highlight w:val="white"/>
      <w:u w:val="none" w:color="000000"/>
      <w:vertAlign w:val="baseline"/>
    </w:rPr>
  </w:style>
  <w:style w:type="character" w:customStyle="1" w:styleId="ListLabel2060">
    <w:name w:val="ListLabel 206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061">
    <w:name w:val="ListLabel 206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062">
    <w:name w:val="ListLabel 206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063">
    <w:name w:val="ListLabel 206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064">
    <w:name w:val="ListLabel 206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065">
    <w:name w:val="ListLabel 206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066">
    <w:name w:val="ListLabel 206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067">
    <w:name w:val="ListLabel 206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068">
    <w:name w:val="ListLabel 206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69">
    <w:name w:val="ListLabel 206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70">
    <w:name w:val="ListLabel 207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71">
    <w:name w:val="ListLabel 207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72">
    <w:name w:val="ListLabel 207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73">
    <w:name w:val="ListLabel 207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74">
    <w:name w:val="ListLabel 207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75">
    <w:name w:val="ListLabel 207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76">
    <w:name w:val="ListLabel 207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77">
    <w:name w:val="ListLabel 207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78">
    <w:name w:val="ListLabel 207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79">
    <w:name w:val="ListLabel 207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80">
    <w:name w:val="ListLabel 208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81">
    <w:name w:val="ListLabel 208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82">
    <w:name w:val="ListLabel 208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83">
    <w:name w:val="ListLabel 208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84">
    <w:name w:val="ListLabel 208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85">
    <w:name w:val="ListLabel 208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86">
    <w:name w:val="ListLabel 2086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87">
    <w:name w:val="ListLabel 2087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88">
    <w:name w:val="ListLabel 2088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89">
    <w:name w:val="ListLabel 2089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90">
    <w:name w:val="ListLabel 2090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91">
    <w:name w:val="ListLabel 2091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92">
    <w:name w:val="ListLabel 2092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93">
    <w:name w:val="ListLabel 2093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94">
    <w:name w:val="ListLabel 2094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95">
    <w:name w:val="ListLabel 209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096">
    <w:name w:val="ListLabel 209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097">
    <w:name w:val="ListLabel 209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098">
    <w:name w:val="ListLabel 209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099">
    <w:name w:val="ListLabel 209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00">
    <w:name w:val="ListLabel 210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01">
    <w:name w:val="ListLabel 210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02">
    <w:name w:val="ListLabel 210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03">
    <w:name w:val="ListLabel 210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04">
    <w:name w:val="ListLabel 210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05">
    <w:name w:val="ListLabel 210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06">
    <w:name w:val="ListLabel 210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07">
    <w:name w:val="ListLabel 210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08">
    <w:name w:val="ListLabel 210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09">
    <w:name w:val="ListLabel 210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10">
    <w:name w:val="ListLabel 211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11">
    <w:name w:val="ListLabel 211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12">
    <w:name w:val="ListLabel 211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13">
    <w:name w:val="ListLabel 211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14">
    <w:name w:val="ListLabel 211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15">
    <w:name w:val="ListLabel 211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16">
    <w:name w:val="ListLabel 211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17">
    <w:name w:val="ListLabel 211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18">
    <w:name w:val="ListLabel 211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19">
    <w:name w:val="ListLabel 211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20">
    <w:name w:val="ListLabel 212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21">
    <w:name w:val="ListLabel 212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22">
    <w:name w:val="ListLabel 212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23">
    <w:name w:val="ListLabel 212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24">
    <w:name w:val="ListLabel 212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25">
    <w:name w:val="ListLabel 212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26">
    <w:name w:val="ListLabel 212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27">
    <w:name w:val="ListLabel 212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28">
    <w:name w:val="ListLabel 212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29">
    <w:name w:val="ListLabel 212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30">
    <w:name w:val="ListLabel 213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31">
    <w:name w:val="ListLabel 213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32">
    <w:name w:val="ListLabel 213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33">
    <w:name w:val="ListLabel 213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34">
    <w:name w:val="ListLabel 213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35">
    <w:name w:val="ListLabel 213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36">
    <w:name w:val="ListLabel 213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37">
    <w:name w:val="ListLabel 213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38">
    <w:name w:val="ListLabel 213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39">
    <w:name w:val="ListLabel 213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40">
    <w:name w:val="ListLabel 214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41">
    <w:name w:val="ListLabel 214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42">
    <w:name w:val="ListLabel 214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43">
    <w:name w:val="ListLabel 214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44">
    <w:name w:val="ListLabel 214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45">
    <w:name w:val="ListLabel 214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46">
    <w:name w:val="ListLabel 214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47">
    <w:name w:val="ListLabel 214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48">
    <w:name w:val="ListLabel 214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49">
    <w:name w:val="ListLabel 214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50">
    <w:name w:val="ListLabel 215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51">
    <w:name w:val="ListLabel 215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52">
    <w:name w:val="ListLabel 215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53">
    <w:name w:val="ListLabel 215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54">
    <w:name w:val="ListLabel 215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55">
    <w:name w:val="ListLabel 215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56">
    <w:name w:val="ListLabel 215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57">
    <w:name w:val="ListLabel 215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58">
    <w:name w:val="ListLabel 215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59">
    <w:name w:val="ListLabel 215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60">
    <w:name w:val="ListLabel 216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61">
    <w:name w:val="ListLabel 216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62">
    <w:name w:val="ListLabel 216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63">
    <w:name w:val="ListLabel 216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64">
    <w:name w:val="ListLabel 216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65">
    <w:name w:val="ListLabel 216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66">
    <w:name w:val="ListLabel 216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67">
    <w:name w:val="ListLabel 216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68">
    <w:name w:val="ListLabel 216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69">
    <w:name w:val="ListLabel 216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70">
    <w:name w:val="ListLabel 217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71">
    <w:name w:val="ListLabel 217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72">
    <w:name w:val="ListLabel 217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73">
    <w:name w:val="ListLabel 217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74">
    <w:name w:val="ListLabel 217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75">
    <w:name w:val="ListLabel 217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76">
    <w:name w:val="ListLabel 217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77">
    <w:name w:val="ListLabel 217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78">
    <w:name w:val="ListLabel 217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79">
    <w:name w:val="ListLabel 217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80">
    <w:name w:val="ListLabel 218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81">
    <w:name w:val="ListLabel 218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82">
    <w:name w:val="ListLabel 218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83">
    <w:name w:val="ListLabel 218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84">
    <w:name w:val="ListLabel 218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85">
    <w:name w:val="ListLabel 218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86">
    <w:name w:val="ListLabel 218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87">
    <w:name w:val="ListLabel 218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88">
    <w:name w:val="ListLabel 218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89">
    <w:name w:val="ListLabel 218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90">
    <w:name w:val="ListLabel 219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91">
    <w:name w:val="ListLabel 219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92">
    <w:name w:val="ListLabel 219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93">
    <w:name w:val="ListLabel 219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94">
    <w:name w:val="ListLabel 219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95">
    <w:name w:val="ListLabel 219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96">
    <w:name w:val="ListLabel 219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97">
    <w:name w:val="ListLabel 219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98">
    <w:name w:val="ListLabel 219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99">
    <w:name w:val="ListLabel 219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00">
    <w:name w:val="ListLabel 220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01">
    <w:name w:val="ListLabel 220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02">
    <w:name w:val="ListLabel 220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03">
    <w:name w:val="ListLabel 220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04">
    <w:name w:val="ListLabel 220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05">
    <w:name w:val="ListLabel 220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06">
    <w:name w:val="ListLabel 220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07">
    <w:name w:val="ListLabel 220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08">
    <w:name w:val="ListLabel 220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09">
    <w:name w:val="ListLabel 220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10">
    <w:name w:val="ListLabel 221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11">
    <w:name w:val="ListLabel 221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12">
    <w:name w:val="ListLabel 221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13">
    <w:name w:val="ListLabel 221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14">
    <w:name w:val="ListLabel 221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15">
    <w:name w:val="ListLabel 221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16">
    <w:name w:val="ListLabel 221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17">
    <w:name w:val="ListLabel 221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18">
    <w:name w:val="ListLabel 221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19">
    <w:name w:val="ListLabel 221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20">
    <w:name w:val="ListLabel 222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21">
    <w:name w:val="ListLabel 222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22">
    <w:name w:val="ListLabel 222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23">
    <w:name w:val="ListLabel 222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24">
    <w:name w:val="ListLabel 222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25">
    <w:name w:val="ListLabel 222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26">
    <w:name w:val="ListLabel 222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27">
    <w:name w:val="ListLabel 222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28">
    <w:name w:val="ListLabel 222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29">
    <w:name w:val="ListLabel 222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30">
    <w:name w:val="ListLabel 223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31">
    <w:name w:val="ListLabel 223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32">
    <w:name w:val="ListLabel 223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33">
    <w:name w:val="ListLabel 223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34">
    <w:name w:val="ListLabel 223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35">
    <w:name w:val="ListLabel 223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36">
    <w:name w:val="ListLabel 223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37">
    <w:name w:val="ListLabel 223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38">
    <w:name w:val="ListLabel 223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39">
    <w:name w:val="ListLabel 223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40">
    <w:name w:val="ListLabel 224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41">
    <w:name w:val="ListLabel 224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42">
    <w:name w:val="ListLabel 224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43">
    <w:name w:val="ListLabel 224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44">
    <w:name w:val="ListLabel 224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45">
    <w:name w:val="ListLabel 224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46">
    <w:name w:val="ListLabel 224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47">
    <w:name w:val="ListLabel 224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48">
    <w:name w:val="ListLabel 224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49">
    <w:name w:val="ListLabel 224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50">
    <w:name w:val="ListLabel 225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51">
    <w:name w:val="ListLabel 225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52">
    <w:name w:val="ListLabel 225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53">
    <w:name w:val="ListLabel 225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54">
    <w:name w:val="ListLabel 225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55">
    <w:name w:val="ListLabel 225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56">
    <w:name w:val="ListLabel 225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57">
    <w:name w:val="ListLabel 225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58">
    <w:name w:val="ListLabel 225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59">
    <w:name w:val="ListLabel 225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60">
    <w:name w:val="ListLabel 226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61">
    <w:name w:val="ListLabel 226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62">
    <w:name w:val="ListLabel 226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63">
    <w:name w:val="ListLabel 226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64">
    <w:name w:val="ListLabel 226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65">
    <w:name w:val="ListLabel 226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66">
    <w:name w:val="ListLabel 226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67">
    <w:name w:val="ListLabel 226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68">
    <w:name w:val="ListLabel 226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69">
    <w:name w:val="ListLabel 226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70">
    <w:name w:val="ListLabel 227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71">
    <w:name w:val="ListLabel 227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72">
    <w:name w:val="ListLabel 227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73">
    <w:name w:val="ListLabel 227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74">
    <w:name w:val="ListLabel 227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75">
    <w:name w:val="ListLabel 2275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276">
    <w:name w:val="ListLabel 2276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277">
    <w:name w:val="ListLabel 2277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278">
    <w:name w:val="ListLabel 2278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279">
    <w:name w:val="ListLabel 2279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280">
    <w:name w:val="ListLabel 2280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281">
    <w:name w:val="ListLabel 2281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282">
    <w:name w:val="ListLabel 2282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283">
    <w:name w:val="ListLabel 2283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284">
    <w:name w:val="ListLabel 2284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285">
    <w:name w:val="ListLabel 228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86">
    <w:name w:val="ListLabel 228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87">
    <w:name w:val="ListLabel 228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88">
    <w:name w:val="ListLabel 228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89">
    <w:name w:val="ListLabel 228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90">
    <w:name w:val="ListLabel 229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91">
    <w:name w:val="ListLabel 229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92">
    <w:name w:val="ListLabel 229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93">
    <w:name w:val="ListLabel 229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94">
    <w:name w:val="ListLabel 2294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95">
    <w:name w:val="ListLabel 2295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96">
    <w:name w:val="ListLabel 2296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97">
    <w:name w:val="ListLabel 2297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98">
    <w:name w:val="ListLabel 2298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99">
    <w:name w:val="ListLabel 2299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00">
    <w:name w:val="ListLabel 2300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01">
    <w:name w:val="ListLabel 2301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02">
    <w:name w:val="ListLabel 2302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03">
    <w:name w:val="ListLabel 230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04">
    <w:name w:val="ListLabel 230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05">
    <w:name w:val="ListLabel 230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06">
    <w:name w:val="ListLabel 230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07">
    <w:name w:val="ListLabel 230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08">
    <w:name w:val="ListLabel 230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09">
    <w:name w:val="ListLabel 230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10">
    <w:name w:val="ListLabel 231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11">
    <w:name w:val="ListLabel 231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12">
    <w:name w:val="ListLabel 231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13">
    <w:name w:val="ListLabel 231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14">
    <w:name w:val="ListLabel 231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15">
    <w:name w:val="ListLabel 231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16">
    <w:name w:val="ListLabel 231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17">
    <w:name w:val="ListLabel 231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18">
    <w:name w:val="ListLabel 231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19">
    <w:name w:val="ListLabel 231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20">
    <w:name w:val="ListLabel 232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21">
    <w:name w:val="ListLabel 232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22">
    <w:name w:val="ListLabel 232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23">
    <w:name w:val="ListLabel 232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24">
    <w:name w:val="ListLabel 232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25">
    <w:name w:val="ListLabel 232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26">
    <w:name w:val="ListLabel 232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27">
    <w:name w:val="ListLabel 232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28">
    <w:name w:val="ListLabel 232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29">
    <w:name w:val="ListLabel 232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30">
    <w:name w:val="ListLabel 233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31">
    <w:name w:val="ListLabel 233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32">
    <w:name w:val="ListLabel 233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33">
    <w:name w:val="ListLabel 233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34">
    <w:name w:val="ListLabel 233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35">
    <w:name w:val="ListLabel 233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36">
    <w:name w:val="ListLabel 233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37">
    <w:name w:val="ListLabel 233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38">
    <w:name w:val="ListLabel 233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39">
    <w:name w:val="ListLabel 233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40">
    <w:name w:val="ListLabel 234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41">
    <w:name w:val="ListLabel 234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42">
    <w:name w:val="ListLabel 234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43">
    <w:name w:val="ListLabel 234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44">
    <w:name w:val="ListLabel 234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45">
    <w:name w:val="ListLabel 234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46">
    <w:name w:val="ListLabel 234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47">
    <w:name w:val="ListLabel 234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48">
    <w:name w:val="ListLabel 234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49">
    <w:name w:val="ListLabel 234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50">
    <w:name w:val="ListLabel 235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51">
    <w:name w:val="ListLabel 235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52">
    <w:name w:val="ListLabel 235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53">
    <w:name w:val="ListLabel 235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54">
    <w:name w:val="ListLabel 235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55">
    <w:name w:val="ListLabel 235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56">
    <w:name w:val="ListLabel 235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57">
    <w:name w:val="ListLabel 235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58">
    <w:name w:val="ListLabel 235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59">
    <w:name w:val="ListLabel 235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60">
    <w:name w:val="ListLabel 236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61">
    <w:name w:val="ListLabel 236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62">
    <w:name w:val="ListLabel 236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63">
    <w:name w:val="ListLabel 236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64">
    <w:name w:val="ListLabel 236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65">
    <w:name w:val="ListLabel 236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66">
    <w:name w:val="ListLabel 236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3"/>
      <w:highlight w:val="white"/>
      <w:u w:val="none" w:color="000000"/>
      <w:vertAlign w:val="baseline"/>
    </w:rPr>
  </w:style>
  <w:style w:type="character" w:customStyle="1" w:styleId="ListLabel2367">
    <w:name w:val="ListLabel 236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368">
    <w:name w:val="ListLabel 236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369">
    <w:name w:val="ListLabel 236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370">
    <w:name w:val="ListLabel 237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371">
    <w:name w:val="ListLabel 237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372">
    <w:name w:val="ListLabel 237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373">
    <w:name w:val="ListLabel 237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374">
    <w:name w:val="ListLabel 237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375">
    <w:name w:val="ListLabel 237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3"/>
      <w:highlight w:val="white"/>
      <w:u w:val="none" w:color="000000"/>
      <w:vertAlign w:val="baseline"/>
    </w:rPr>
  </w:style>
  <w:style w:type="character" w:customStyle="1" w:styleId="ListLabel2376">
    <w:name w:val="ListLabel 237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377">
    <w:name w:val="ListLabel 237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378">
    <w:name w:val="ListLabel 237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379">
    <w:name w:val="ListLabel 237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380">
    <w:name w:val="ListLabel 238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381">
    <w:name w:val="ListLabel 238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382">
    <w:name w:val="ListLabel 238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383">
    <w:name w:val="ListLabel 238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384">
    <w:name w:val="ListLabel 238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85">
    <w:name w:val="ListLabel 238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86">
    <w:name w:val="ListLabel 238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87">
    <w:name w:val="ListLabel 238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88">
    <w:name w:val="ListLabel 238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89">
    <w:name w:val="ListLabel 238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90">
    <w:name w:val="ListLabel 239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91">
    <w:name w:val="ListLabel 239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92">
    <w:name w:val="ListLabel 239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93">
    <w:name w:val="ListLabel 239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94">
    <w:name w:val="ListLabel 239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95">
    <w:name w:val="ListLabel 239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96">
    <w:name w:val="ListLabel 239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97">
    <w:name w:val="ListLabel 239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98">
    <w:name w:val="ListLabel 239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99">
    <w:name w:val="ListLabel 239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00">
    <w:name w:val="ListLabel 240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01">
    <w:name w:val="ListLabel 240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02">
    <w:name w:val="ListLabel 2402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03">
    <w:name w:val="ListLabel 2403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04">
    <w:name w:val="ListLabel 2404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05">
    <w:name w:val="ListLabel 2405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06">
    <w:name w:val="ListLabel 2406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07">
    <w:name w:val="ListLabel 2407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08">
    <w:name w:val="ListLabel 2408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09">
    <w:name w:val="ListLabel 2409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10">
    <w:name w:val="ListLabel 2410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11">
    <w:name w:val="ListLabel 241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12">
    <w:name w:val="ListLabel 241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13">
    <w:name w:val="ListLabel 241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14">
    <w:name w:val="ListLabel 241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15">
    <w:name w:val="ListLabel 241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16">
    <w:name w:val="ListLabel 241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17">
    <w:name w:val="ListLabel 241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18">
    <w:name w:val="ListLabel 241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19">
    <w:name w:val="ListLabel 241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20">
    <w:name w:val="ListLabel 242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21">
    <w:name w:val="ListLabel 242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22">
    <w:name w:val="ListLabel 242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23">
    <w:name w:val="ListLabel 242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24">
    <w:name w:val="ListLabel 242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25">
    <w:name w:val="ListLabel 242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26">
    <w:name w:val="ListLabel 242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27">
    <w:name w:val="ListLabel 242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28">
    <w:name w:val="ListLabel 242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29">
    <w:name w:val="ListLabel 242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30">
    <w:name w:val="ListLabel 243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31">
    <w:name w:val="ListLabel 243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32">
    <w:name w:val="ListLabel 243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33">
    <w:name w:val="ListLabel 243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34">
    <w:name w:val="ListLabel 243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35">
    <w:name w:val="ListLabel 243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36">
    <w:name w:val="ListLabel 243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37">
    <w:name w:val="ListLabel 243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38">
    <w:name w:val="ListLabel 243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39">
    <w:name w:val="ListLabel 243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40">
    <w:name w:val="ListLabel 244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41">
    <w:name w:val="ListLabel 244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42">
    <w:name w:val="ListLabel 244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43">
    <w:name w:val="ListLabel 244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44">
    <w:name w:val="ListLabel 244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45">
    <w:name w:val="ListLabel 244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46">
    <w:name w:val="ListLabel 244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47">
    <w:name w:val="ListLabel 244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48">
    <w:name w:val="ListLabel 244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49">
    <w:name w:val="ListLabel 244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50">
    <w:name w:val="ListLabel 245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51">
    <w:name w:val="ListLabel 245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52">
    <w:name w:val="ListLabel 245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53">
    <w:name w:val="ListLabel 245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54">
    <w:name w:val="ListLabel 245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55">
    <w:name w:val="ListLabel 245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56">
    <w:name w:val="ListLabel 245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57">
    <w:name w:val="ListLabel 245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58">
    <w:name w:val="ListLabel 245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59">
    <w:name w:val="ListLabel 245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60">
    <w:name w:val="ListLabel 246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61">
    <w:name w:val="ListLabel 246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62">
    <w:name w:val="ListLabel 246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63">
    <w:name w:val="ListLabel 246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64">
    <w:name w:val="ListLabel 246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65">
    <w:name w:val="ListLabel 246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66">
    <w:name w:val="ListLabel 246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67">
    <w:name w:val="ListLabel 246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68">
    <w:name w:val="ListLabel 246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69">
    <w:name w:val="ListLabel 246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70">
    <w:name w:val="ListLabel 247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71">
    <w:name w:val="ListLabel 247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72">
    <w:name w:val="ListLabel 247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73">
    <w:name w:val="ListLabel 247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74">
    <w:name w:val="ListLabel 247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75">
    <w:name w:val="ListLabel 247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76">
    <w:name w:val="ListLabel 247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77">
    <w:name w:val="ListLabel 247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78">
    <w:name w:val="ListLabel 247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79">
    <w:name w:val="ListLabel 247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80">
    <w:name w:val="ListLabel 248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81">
    <w:name w:val="ListLabel 248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82">
    <w:name w:val="ListLabel 248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83">
    <w:name w:val="ListLabel 248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84">
    <w:name w:val="ListLabel 248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85">
    <w:name w:val="ListLabel 248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86">
    <w:name w:val="ListLabel 248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87">
    <w:name w:val="ListLabel 248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88">
    <w:name w:val="ListLabel 248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89">
    <w:name w:val="ListLabel 248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90">
    <w:name w:val="ListLabel 249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91">
    <w:name w:val="ListLabel 249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92">
    <w:name w:val="ListLabel 249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93">
    <w:name w:val="ListLabel 249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94">
    <w:name w:val="ListLabel 249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95">
    <w:name w:val="ListLabel 249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96">
    <w:name w:val="ListLabel 249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97">
    <w:name w:val="ListLabel 249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98">
    <w:name w:val="ListLabel 249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99">
    <w:name w:val="ListLabel 249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00">
    <w:name w:val="ListLabel 250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01">
    <w:name w:val="ListLabel 250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02">
    <w:name w:val="ListLabel 250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03">
    <w:name w:val="ListLabel 250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04">
    <w:name w:val="ListLabel 250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05">
    <w:name w:val="ListLabel 250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06">
    <w:name w:val="ListLabel 250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07">
    <w:name w:val="ListLabel 250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08">
    <w:name w:val="ListLabel 250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09">
    <w:name w:val="ListLabel 250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10">
    <w:name w:val="ListLabel 251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11">
    <w:name w:val="ListLabel 251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12">
    <w:name w:val="ListLabel 251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13">
    <w:name w:val="ListLabel 251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14">
    <w:name w:val="ListLabel 251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15">
    <w:name w:val="ListLabel 251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16">
    <w:name w:val="ListLabel 251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17">
    <w:name w:val="ListLabel 251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18">
    <w:name w:val="ListLabel 251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19">
    <w:name w:val="ListLabel 251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20">
    <w:name w:val="ListLabel 252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21">
    <w:name w:val="ListLabel 252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22">
    <w:name w:val="ListLabel 252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23">
    <w:name w:val="ListLabel 252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24">
    <w:name w:val="ListLabel 252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25">
    <w:name w:val="ListLabel 252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26">
    <w:name w:val="ListLabel 252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27">
    <w:name w:val="ListLabel 252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28">
    <w:name w:val="ListLabel 252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29">
    <w:name w:val="ListLabel 252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30">
    <w:name w:val="ListLabel 253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31">
    <w:name w:val="ListLabel 253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32">
    <w:name w:val="ListLabel 253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33">
    <w:name w:val="ListLabel 253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34">
    <w:name w:val="ListLabel 253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35">
    <w:name w:val="ListLabel 253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36">
    <w:name w:val="ListLabel 253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37">
    <w:name w:val="ListLabel 253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38">
    <w:name w:val="ListLabel 253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39">
    <w:name w:val="ListLabel 253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40">
    <w:name w:val="ListLabel 254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41">
    <w:name w:val="ListLabel 254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42">
    <w:name w:val="ListLabel 254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43">
    <w:name w:val="ListLabel 254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44">
    <w:name w:val="ListLabel 254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45">
    <w:name w:val="ListLabel 254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46">
    <w:name w:val="ListLabel 254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47">
    <w:name w:val="ListLabel 254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48">
    <w:name w:val="ListLabel 254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49">
    <w:name w:val="ListLabel 254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50">
    <w:name w:val="ListLabel 255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51">
    <w:name w:val="ListLabel 255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52">
    <w:name w:val="ListLabel 255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53">
    <w:name w:val="ListLabel 255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54">
    <w:name w:val="ListLabel 255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55">
    <w:name w:val="ListLabel 255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56">
    <w:name w:val="ListLabel 255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57">
    <w:name w:val="ListLabel 255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58">
    <w:name w:val="ListLabel 255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59">
    <w:name w:val="ListLabel 255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60">
    <w:name w:val="ListLabel 256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61">
    <w:name w:val="ListLabel 256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62">
    <w:name w:val="ListLabel 256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63">
    <w:name w:val="ListLabel 256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64">
    <w:name w:val="ListLabel 256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65">
    <w:name w:val="ListLabel 256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66">
    <w:name w:val="ListLabel 256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67">
    <w:name w:val="ListLabel 256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68">
    <w:name w:val="ListLabel 256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69">
    <w:name w:val="ListLabel 256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70">
    <w:name w:val="ListLabel 257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71">
    <w:name w:val="ListLabel 257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72">
    <w:name w:val="ListLabel 257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73">
    <w:name w:val="ListLabel 257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74">
    <w:name w:val="ListLabel 257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75">
    <w:name w:val="ListLabel 257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76">
    <w:name w:val="ListLabel 257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77">
    <w:name w:val="ListLabel 257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78">
    <w:name w:val="ListLabel 257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79">
    <w:name w:val="ListLabel 257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80">
    <w:name w:val="ListLabel 258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81">
    <w:name w:val="ListLabel 258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82">
    <w:name w:val="ListLabel 258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83">
    <w:name w:val="ListLabel 258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84">
    <w:name w:val="ListLabel 258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85">
    <w:name w:val="ListLabel 258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86">
    <w:name w:val="ListLabel 258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87">
    <w:name w:val="ListLabel 258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88">
    <w:name w:val="ListLabel 258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89">
    <w:name w:val="ListLabel 258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90">
    <w:name w:val="ListLabel 259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91">
    <w:name w:val="ListLabel 2591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592">
    <w:name w:val="ListLabel 2592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593">
    <w:name w:val="ListLabel 2593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594">
    <w:name w:val="ListLabel 2594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595">
    <w:name w:val="ListLabel 2595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596">
    <w:name w:val="ListLabel 2596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597">
    <w:name w:val="ListLabel 2597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598">
    <w:name w:val="ListLabel 2598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599">
    <w:name w:val="ListLabel 2599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600">
    <w:name w:val="ListLabel 2600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601">
    <w:name w:val="ListLabel 260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02">
    <w:name w:val="ListLabel 260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03">
    <w:name w:val="ListLabel 260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04">
    <w:name w:val="ListLabel 260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05">
    <w:name w:val="ListLabel 260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06">
    <w:name w:val="ListLabel 260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07">
    <w:name w:val="ListLabel 260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08">
    <w:name w:val="ListLabel 260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09">
    <w:name w:val="ListLabel 260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10">
    <w:name w:val="ListLabel 2610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11">
    <w:name w:val="ListLabel 2611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12">
    <w:name w:val="ListLabel 2612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13">
    <w:name w:val="ListLabel 2613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14">
    <w:name w:val="ListLabel 2614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15">
    <w:name w:val="ListLabel 2615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16">
    <w:name w:val="ListLabel 2616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17">
    <w:name w:val="ListLabel 2617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18">
    <w:name w:val="ListLabel 2618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19">
    <w:name w:val="ListLabel 261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20">
    <w:name w:val="ListLabel 262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21">
    <w:name w:val="ListLabel 262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22">
    <w:name w:val="ListLabel 262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23">
    <w:name w:val="ListLabel 262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24">
    <w:name w:val="ListLabel 262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25">
    <w:name w:val="ListLabel 262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26">
    <w:name w:val="ListLabel 262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27">
    <w:name w:val="ListLabel 262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28">
    <w:name w:val="ListLabel 262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29">
    <w:name w:val="ListLabel 262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30">
    <w:name w:val="ListLabel 263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31">
    <w:name w:val="ListLabel 263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32">
    <w:name w:val="ListLabel 263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33">
    <w:name w:val="ListLabel 263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34">
    <w:name w:val="ListLabel 263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35">
    <w:name w:val="ListLabel 263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36">
    <w:name w:val="ListLabel 263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37">
    <w:name w:val="ListLabel 263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38">
    <w:name w:val="ListLabel 263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39">
    <w:name w:val="ListLabel 263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40">
    <w:name w:val="ListLabel 264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41">
    <w:name w:val="ListLabel 264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42">
    <w:name w:val="ListLabel 264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43">
    <w:name w:val="ListLabel 264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44">
    <w:name w:val="ListLabel 264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45">
    <w:name w:val="ListLabel 264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46">
    <w:name w:val="ListLabel 264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47">
    <w:name w:val="ListLabel 264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48">
    <w:name w:val="ListLabel 264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49">
    <w:name w:val="ListLabel 264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50">
    <w:name w:val="ListLabel 265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51">
    <w:name w:val="ListLabel 265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52">
    <w:name w:val="ListLabel 265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53">
    <w:name w:val="ListLabel 265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54">
    <w:name w:val="ListLabel 265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55">
    <w:name w:val="ListLabel 265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56">
    <w:name w:val="ListLabel 265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57">
    <w:name w:val="ListLabel 265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58">
    <w:name w:val="ListLabel 265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59">
    <w:name w:val="ListLabel 265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60">
    <w:name w:val="ListLabel 266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61">
    <w:name w:val="ListLabel 266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62">
    <w:name w:val="ListLabel 266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63">
    <w:name w:val="ListLabel 266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64">
    <w:name w:val="ListLabel 266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65">
    <w:name w:val="ListLabel 266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66">
    <w:name w:val="ListLabel 266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67">
    <w:name w:val="ListLabel 266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68">
    <w:name w:val="ListLabel 266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69">
    <w:name w:val="ListLabel 266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70">
    <w:name w:val="ListLabel 267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71">
    <w:name w:val="ListLabel 267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72">
    <w:name w:val="ListLabel 267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73">
    <w:name w:val="ListLabel 267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74">
    <w:name w:val="ListLabel 267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75">
    <w:name w:val="ListLabel 267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76">
    <w:name w:val="ListLabel 267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77">
    <w:name w:val="ListLabel 267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78">
    <w:name w:val="ListLabel 267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79">
    <w:name w:val="ListLabel 267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80">
    <w:name w:val="ListLabel 268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81">
    <w:name w:val="ListLabel 268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82">
    <w:name w:val="ListLabel 268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3"/>
      <w:highlight w:val="white"/>
      <w:u w:val="none" w:color="000000"/>
      <w:vertAlign w:val="baseline"/>
    </w:rPr>
  </w:style>
  <w:style w:type="character" w:customStyle="1" w:styleId="ListLabel2683">
    <w:name w:val="ListLabel 268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684">
    <w:name w:val="ListLabel 268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685">
    <w:name w:val="ListLabel 268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686">
    <w:name w:val="ListLabel 268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687">
    <w:name w:val="ListLabel 268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688">
    <w:name w:val="ListLabel 2688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689">
    <w:name w:val="ListLabel 268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690">
    <w:name w:val="ListLabel 269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691">
    <w:name w:val="ListLabel 269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3"/>
      <w:highlight w:val="white"/>
      <w:u w:val="none" w:color="000000"/>
      <w:vertAlign w:val="baseline"/>
    </w:rPr>
  </w:style>
  <w:style w:type="character" w:customStyle="1" w:styleId="ListLabel2692">
    <w:name w:val="ListLabel 269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693">
    <w:name w:val="ListLabel 269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694">
    <w:name w:val="ListLabel 269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695">
    <w:name w:val="ListLabel 269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696">
    <w:name w:val="ListLabel 269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697">
    <w:name w:val="ListLabel 269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698">
    <w:name w:val="ListLabel 269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699">
    <w:name w:val="ListLabel 269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00">
    <w:name w:val="ListLabel 270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01">
    <w:name w:val="ListLabel 270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02">
    <w:name w:val="ListLabel 270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03">
    <w:name w:val="ListLabel 270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04">
    <w:name w:val="ListLabel 270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05">
    <w:name w:val="ListLabel 270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06">
    <w:name w:val="ListLabel 270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07">
    <w:name w:val="ListLabel 270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08">
    <w:name w:val="ListLabel 270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09">
    <w:name w:val="ListLabel 2709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10">
    <w:name w:val="ListLabel 2710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11">
    <w:name w:val="ListLabel 2711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12">
    <w:name w:val="ListLabel 2712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13">
    <w:name w:val="ListLabel 2713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14">
    <w:name w:val="ListLabel 2714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15">
    <w:name w:val="ListLabel 2715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16">
    <w:name w:val="ListLabel 2716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17">
    <w:name w:val="ListLabel 2717"/>
    <w:qFormat/>
    <w:rsid w:val="000B7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18">
    <w:name w:val="ListLabel 2718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1"/>
      <w:szCs w:val="24"/>
      <w:highlight w:val="white"/>
      <w:u w:val="none" w:color="000000"/>
      <w:vertAlign w:val="baseline"/>
    </w:rPr>
  </w:style>
  <w:style w:type="character" w:customStyle="1" w:styleId="ListLabel2719">
    <w:name w:val="ListLabel 2719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20">
    <w:name w:val="ListLabel 2720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21">
    <w:name w:val="ListLabel 2721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22">
    <w:name w:val="ListLabel 2722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23">
    <w:name w:val="ListLabel 2723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24">
    <w:name w:val="ListLabel 2724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25">
    <w:name w:val="ListLabel 2725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26">
    <w:name w:val="ListLabel 2726"/>
    <w:qFormat/>
    <w:rsid w:val="000B748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27">
    <w:name w:val="ListLabel 272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28">
    <w:name w:val="ListLabel 272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29">
    <w:name w:val="ListLabel 272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30">
    <w:name w:val="ListLabel 273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31">
    <w:name w:val="ListLabel 273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32">
    <w:name w:val="ListLabel 273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33">
    <w:name w:val="ListLabel 273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34">
    <w:name w:val="ListLabel 273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35">
    <w:name w:val="ListLabel 273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36">
    <w:name w:val="ListLabel 273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1"/>
      <w:szCs w:val="23"/>
      <w:highlight w:val="white"/>
      <w:u w:val="none" w:color="000000"/>
      <w:vertAlign w:val="baseline"/>
    </w:rPr>
  </w:style>
  <w:style w:type="character" w:customStyle="1" w:styleId="ListLabel2737">
    <w:name w:val="ListLabel 273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38">
    <w:name w:val="ListLabel 273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39">
    <w:name w:val="ListLabel 273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40">
    <w:name w:val="ListLabel 274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41">
    <w:name w:val="ListLabel 274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42">
    <w:name w:val="ListLabel 274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43">
    <w:name w:val="ListLabel 274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44">
    <w:name w:val="ListLabel 274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45">
    <w:name w:val="ListLabel 274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1"/>
      <w:szCs w:val="23"/>
      <w:highlight w:val="white"/>
      <w:u w:val="none" w:color="000000"/>
      <w:vertAlign w:val="baseline"/>
    </w:rPr>
  </w:style>
  <w:style w:type="character" w:customStyle="1" w:styleId="ListLabel2746">
    <w:name w:val="ListLabel 274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47">
    <w:name w:val="ListLabel 274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48">
    <w:name w:val="ListLabel 274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49">
    <w:name w:val="ListLabel 274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50">
    <w:name w:val="ListLabel 275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51">
    <w:name w:val="ListLabel 275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52">
    <w:name w:val="ListLabel 275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53">
    <w:name w:val="ListLabel 275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54">
    <w:name w:val="ListLabel 275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1"/>
      <w:szCs w:val="24"/>
      <w:highlight w:val="white"/>
      <w:u w:val="none" w:color="000000"/>
      <w:vertAlign w:val="baseline"/>
    </w:rPr>
  </w:style>
  <w:style w:type="character" w:customStyle="1" w:styleId="ListLabel2755">
    <w:name w:val="ListLabel 275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56">
    <w:name w:val="ListLabel 275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57">
    <w:name w:val="ListLabel 275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58">
    <w:name w:val="ListLabel 275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59">
    <w:name w:val="ListLabel 275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60">
    <w:name w:val="ListLabel 276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61">
    <w:name w:val="ListLabel 276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62">
    <w:name w:val="ListLabel 276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63">
    <w:name w:val="ListLabel 276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64">
    <w:name w:val="ListLabel 276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65">
    <w:name w:val="ListLabel 276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66">
    <w:name w:val="ListLabel 276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67">
    <w:name w:val="ListLabel 276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68">
    <w:name w:val="ListLabel 276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69">
    <w:name w:val="ListLabel 276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70">
    <w:name w:val="ListLabel 277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71">
    <w:name w:val="ListLabel 277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72">
    <w:name w:val="ListLabel 277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73">
    <w:name w:val="ListLabel 277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74">
    <w:name w:val="ListLabel 277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75">
    <w:name w:val="ListLabel 277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76">
    <w:name w:val="ListLabel 277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77">
    <w:name w:val="ListLabel 277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78">
    <w:name w:val="ListLabel 277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79">
    <w:name w:val="ListLabel 277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80">
    <w:name w:val="ListLabel 278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81">
    <w:name w:val="ListLabel 278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82">
    <w:name w:val="ListLabel 278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83">
    <w:name w:val="ListLabel 278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84">
    <w:name w:val="ListLabel 278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85">
    <w:name w:val="ListLabel 278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86">
    <w:name w:val="ListLabel 278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87">
    <w:name w:val="ListLabel 278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88">
    <w:name w:val="ListLabel 278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89">
    <w:name w:val="ListLabel 278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90">
    <w:name w:val="ListLabel 279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91">
    <w:name w:val="ListLabel 279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92">
    <w:name w:val="ListLabel 279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93">
    <w:name w:val="ListLabel 279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94">
    <w:name w:val="ListLabel 279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95">
    <w:name w:val="ListLabel 279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96">
    <w:name w:val="ListLabel 279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97">
    <w:name w:val="ListLabel 279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98">
    <w:name w:val="ListLabel 279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99">
    <w:name w:val="ListLabel 279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00">
    <w:name w:val="ListLabel 280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01">
    <w:name w:val="ListLabel 280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02">
    <w:name w:val="ListLabel 280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03">
    <w:name w:val="ListLabel 280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04">
    <w:name w:val="ListLabel 280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05">
    <w:name w:val="ListLabel 280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06">
    <w:name w:val="ListLabel 280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07">
    <w:name w:val="ListLabel 280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08">
    <w:name w:val="ListLabel 280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09">
    <w:name w:val="ListLabel 280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10">
    <w:name w:val="ListLabel 281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11">
    <w:name w:val="ListLabel 281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12">
    <w:name w:val="ListLabel 281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13">
    <w:name w:val="ListLabel 281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14">
    <w:name w:val="ListLabel 281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15">
    <w:name w:val="ListLabel 281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16">
    <w:name w:val="ListLabel 281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17">
    <w:name w:val="ListLabel 281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18">
    <w:name w:val="ListLabel 281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19">
    <w:name w:val="ListLabel 281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20">
    <w:name w:val="ListLabel 282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21">
    <w:name w:val="ListLabel 282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22">
    <w:name w:val="ListLabel 282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23">
    <w:name w:val="ListLabel 282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24">
    <w:name w:val="ListLabel 282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25">
    <w:name w:val="ListLabel 282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26">
    <w:name w:val="ListLabel 282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27">
    <w:name w:val="ListLabel 282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28">
    <w:name w:val="ListLabel 282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29">
    <w:name w:val="ListLabel 282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30">
    <w:name w:val="ListLabel 283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31">
    <w:name w:val="ListLabel 283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32">
    <w:name w:val="ListLabel 283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33">
    <w:name w:val="ListLabel 283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34">
    <w:name w:val="ListLabel 283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35">
    <w:name w:val="ListLabel 283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36">
    <w:name w:val="ListLabel 283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37">
    <w:name w:val="ListLabel 283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38">
    <w:name w:val="ListLabel 283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39">
    <w:name w:val="ListLabel 283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40">
    <w:name w:val="ListLabel 284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41">
    <w:name w:val="ListLabel 284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42">
    <w:name w:val="ListLabel 284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43">
    <w:name w:val="ListLabel 284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44">
    <w:name w:val="ListLabel 284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45">
    <w:name w:val="ListLabel 284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46">
    <w:name w:val="ListLabel 284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47">
    <w:name w:val="ListLabel 284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48">
    <w:name w:val="ListLabel 284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49">
    <w:name w:val="ListLabel 284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50">
    <w:name w:val="ListLabel 285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51">
    <w:name w:val="ListLabel 285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52">
    <w:name w:val="ListLabel 285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53">
    <w:name w:val="ListLabel 285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54">
    <w:name w:val="ListLabel 285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55">
    <w:name w:val="ListLabel 285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56">
    <w:name w:val="ListLabel 285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57">
    <w:name w:val="ListLabel 285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58">
    <w:name w:val="ListLabel 285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59">
    <w:name w:val="ListLabel 285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60">
    <w:name w:val="ListLabel 286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61">
    <w:name w:val="ListLabel 286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62">
    <w:name w:val="ListLabel 286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63">
    <w:name w:val="ListLabel 286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64">
    <w:name w:val="ListLabel 286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65">
    <w:name w:val="ListLabel 286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66">
    <w:name w:val="ListLabel 286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67">
    <w:name w:val="ListLabel 286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68">
    <w:name w:val="ListLabel 286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69">
    <w:name w:val="ListLabel 286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70">
    <w:name w:val="ListLabel 287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71">
    <w:name w:val="ListLabel 287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72">
    <w:name w:val="ListLabel 287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73">
    <w:name w:val="ListLabel 287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74">
    <w:name w:val="ListLabel 287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75">
    <w:name w:val="ListLabel 287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76">
    <w:name w:val="ListLabel 287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77">
    <w:name w:val="ListLabel 287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78">
    <w:name w:val="ListLabel 287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79">
    <w:name w:val="ListLabel 287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80">
    <w:name w:val="ListLabel 288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81">
    <w:name w:val="ListLabel 288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82">
    <w:name w:val="ListLabel 288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83">
    <w:name w:val="ListLabel 288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84">
    <w:name w:val="ListLabel 288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85">
    <w:name w:val="ListLabel 288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86">
    <w:name w:val="ListLabel 288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87">
    <w:name w:val="ListLabel 288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88">
    <w:name w:val="ListLabel 288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89">
    <w:name w:val="ListLabel 288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90">
    <w:name w:val="ListLabel 289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91">
    <w:name w:val="ListLabel 289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92">
    <w:name w:val="ListLabel 289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93">
    <w:name w:val="ListLabel 289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94">
    <w:name w:val="ListLabel 289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95">
    <w:name w:val="ListLabel 289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96">
    <w:name w:val="ListLabel 289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97">
    <w:name w:val="ListLabel 2897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98">
    <w:name w:val="ListLabel 2898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99">
    <w:name w:val="ListLabel 2899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900">
    <w:name w:val="ListLabel 2900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901">
    <w:name w:val="ListLabel 2901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902">
    <w:name w:val="ListLabel 2902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903">
    <w:name w:val="ListLabel 2903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904">
    <w:name w:val="ListLabel 2904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905">
    <w:name w:val="ListLabel 2905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906">
    <w:name w:val="ListLabel 2906"/>
    <w:qFormat/>
    <w:rsid w:val="000B7480"/>
    <w:rPr>
      <w:rFonts w:cs="Times New Roman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907">
    <w:name w:val="ListLabel 2907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908">
    <w:name w:val="ListLabel 2908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909">
    <w:name w:val="ListLabel 2909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910">
    <w:name w:val="ListLabel 2910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911">
    <w:name w:val="ListLabel 2911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912">
    <w:name w:val="ListLabel 2912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913">
    <w:name w:val="ListLabel 2913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914">
    <w:name w:val="ListLabel 2914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915">
    <w:name w:val="ListLabel 2915"/>
    <w:qFormat/>
    <w:rsid w:val="000B7480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paragraph" w:customStyle="1" w:styleId="a3">
    <w:name w:val="Заголовок"/>
    <w:basedOn w:val="a"/>
    <w:next w:val="a4"/>
    <w:qFormat/>
    <w:rsid w:val="000B748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0B7480"/>
    <w:pPr>
      <w:spacing w:after="140" w:line="288" w:lineRule="auto"/>
    </w:pPr>
  </w:style>
  <w:style w:type="paragraph" w:styleId="a5">
    <w:name w:val="List"/>
    <w:basedOn w:val="a4"/>
    <w:rsid w:val="000B7480"/>
    <w:rPr>
      <w:rFonts w:cs="FreeSans"/>
    </w:rPr>
  </w:style>
  <w:style w:type="paragraph" w:customStyle="1" w:styleId="Caption">
    <w:name w:val="Caption"/>
    <w:basedOn w:val="a"/>
    <w:qFormat/>
    <w:rsid w:val="000B7480"/>
    <w:pPr>
      <w:suppressLineNumbers/>
      <w:spacing w:before="120" w:after="120"/>
    </w:pPr>
    <w:rPr>
      <w:rFonts w:cs="FreeSans"/>
      <w:i/>
      <w:iCs/>
      <w:szCs w:val="24"/>
    </w:rPr>
  </w:style>
  <w:style w:type="paragraph" w:styleId="a6">
    <w:name w:val="index heading"/>
    <w:basedOn w:val="a"/>
    <w:qFormat/>
    <w:rsid w:val="000B7480"/>
    <w:pPr>
      <w:suppressLineNumbers/>
    </w:pPr>
    <w:rPr>
      <w:rFonts w:cs="FreeSans"/>
    </w:rPr>
  </w:style>
  <w:style w:type="paragraph" w:customStyle="1" w:styleId="Footer">
    <w:name w:val="Footer"/>
    <w:basedOn w:val="a"/>
    <w:rsid w:val="000B7480"/>
  </w:style>
  <w:style w:type="paragraph" w:customStyle="1" w:styleId="a7">
    <w:name w:val="Содержимое таблицы"/>
    <w:basedOn w:val="a"/>
    <w:qFormat/>
    <w:rsid w:val="000B7480"/>
  </w:style>
  <w:style w:type="paragraph" w:customStyle="1" w:styleId="a8">
    <w:name w:val="Заголовок таблицы"/>
    <w:basedOn w:val="a7"/>
    <w:qFormat/>
    <w:rsid w:val="000B7480"/>
  </w:style>
  <w:style w:type="paragraph" w:styleId="a9">
    <w:name w:val="No Spacing"/>
    <w:qFormat/>
    <w:rsid w:val="000B7480"/>
    <w:pPr>
      <w:suppressAutoHyphens/>
    </w:pPr>
    <w:rPr>
      <w:rFonts w:eastAsia="Calibri" w:cs="Times New Roman"/>
      <w:color w:val="00000A"/>
      <w:sz w:val="22"/>
      <w:lang w:eastAsia="zh-CN"/>
    </w:rPr>
  </w:style>
  <w:style w:type="table" w:customStyle="1" w:styleId="TableGrid">
    <w:name w:val="TableGrid"/>
    <w:rsid w:val="000B74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D6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10459</Words>
  <Characters>59617</Characters>
  <Application>Microsoft Office Word</Application>
  <DocSecurity>0</DocSecurity>
  <Lines>496</Lines>
  <Paragraphs>139</Paragraphs>
  <ScaleCrop>false</ScaleCrop>
  <Company/>
  <LinksUpToDate>false</LinksUpToDate>
  <CharactersWithSpaces>69937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subject/>
  <dc:creator>User</dc:creator>
  <dc:description/>
  <cp:lastModifiedBy>User</cp:lastModifiedBy>
  <cp:revision>55</cp:revision>
  <cp:lastPrinted>2018-06-20T14:45:00Z</cp:lastPrinted>
  <dcterms:created xsi:type="dcterms:W3CDTF">2018-04-20T16:25:00Z</dcterms:created>
  <dcterms:modified xsi:type="dcterms:W3CDTF">2018-06-22T08:50:00Z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